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8E" w:rsidRPr="007A4626" w:rsidRDefault="00BB5B8E" w:rsidP="00BB5B8E">
      <w:pPr>
        <w:pStyle w:val="a3"/>
        <w:spacing w:before="0"/>
        <w:ind w:left="0"/>
        <w:jc w:val="left"/>
        <w:rPr>
          <w:rFonts w:ascii="黑体" w:eastAsia="黑体" w:hAnsi="黑体" w:cs="宋体" w:hint="default"/>
          <w:bCs/>
          <w:szCs w:val="32"/>
        </w:rPr>
      </w:pPr>
      <w:r w:rsidRPr="007A4626">
        <w:rPr>
          <w:rFonts w:ascii="黑体" w:eastAsia="黑体" w:hAnsi="黑体" w:cs="宋体"/>
          <w:bCs/>
          <w:szCs w:val="32"/>
        </w:rPr>
        <w:t>附件</w:t>
      </w:r>
      <w:r w:rsidRPr="007A4626">
        <w:rPr>
          <w:rFonts w:ascii="黑体" w:eastAsia="黑体" w:hAnsi="黑体" w:cs="宋体"/>
          <w:bCs/>
          <w:spacing w:val="-82"/>
          <w:szCs w:val="32"/>
        </w:rPr>
        <w:t xml:space="preserve"> </w:t>
      </w:r>
      <w:r w:rsidRPr="007A4626">
        <w:rPr>
          <w:rFonts w:ascii="黑体" w:eastAsia="黑体" w:hAnsi="黑体" w:cs="宋体"/>
          <w:bCs/>
          <w:szCs w:val="32"/>
        </w:rPr>
        <w:t>2</w:t>
      </w:r>
    </w:p>
    <w:p w:rsidR="00BB5B8E" w:rsidRPr="007A4626" w:rsidRDefault="00BB5B8E" w:rsidP="00BB5B8E">
      <w:pPr>
        <w:pStyle w:val="a3"/>
        <w:spacing w:before="0"/>
        <w:ind w:left="0"/>
        <w:jc w:val="left"/>
        <w:rPr>
          <w:rFonts w:cs="宋体" w:hint="default"/>
          <w:bCs/>
          <w:sz w:val="18"/>
          <w:szCs w:val="18"/>
        </w:rPr>
      </w:pPr>
    </w:p>
    <w:p w:rsidR="00BB5B8E" w:rsidRDefault="00BB5B8E" w:rsidP="00BB5B8E">
      <w:pPr>
        <w:tabs>
          <w:tab w:val="left" w:pos="995"/>
          <w:tab w:val="right" w:pos="8670"/>
        </w:tabs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7A4626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中国民族</w:t>
      </w:r>
      <w:proofErr w:type="gramStart"/>
      <w:r w:rsidRPr="007A4626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医药学会针刀</w:t>
      </w:r>
      <w:proofErr w:type="gramEnd"/>
      <w:r w:rsidRPr="007A4626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医学分会</w:t>
      </w:r>
    </w:p>
    <w:p w:rsidR="00BB5B8E" w:rsidRPr="007A4626" w:rsidRDefault="00BB5B8E" w:rsidP="00BB5B8E">
      <w:pPr>
        <w:tabs>
          <w:tab w:val="left" w:pos="995"/>
          <w:tab w:val="right" w:pos="8670"/>
        </w:tabs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 w:rsidRPr="007A4626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理事候选人推荐表</w:t>
      </w:r>
    </w:p>
    <w:p w:rsidR="00BB5B8E" w:rsidRDefault="00BB5B8E" w:rsidP="00BB5B8E">
      <w:pPr>
        <w:pStyle w:val="a3"/>
        <w:spacing w:before="0"/>
        <w:ind w:left="0"/>
        <w:jc w:val="left"/>
        <w:rPr>
          <w:rFonts w:ascii="黑体" w:eastAsia="黑体" w:hAnsi="黑体" w:hint="default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55"/>
        <w:gridCol w:w="993"/>
        <w:gridCol w:w="1032"/>
        <w:gridCol w:w="1260"/>
        <w:gridCol w:w="3060"/>
      </w:tblGrid>
      <w:tr w:rsidR="00BB5B8E" w:rsidRPr="007A4626" w:rsidTr="00F670F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手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E-mail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单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博导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proofErr w:type="gramStart"/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proofErr w:type="gramStart"/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邮</w:t>
            </w:r>
            <w:proofErr w:type="gramEnd"/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BB5B8E" w:rsidRPr="007A4626" w:rsidRDefault="00BB5B8E" w:rsidP="00F670F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val="2878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BB5B8E" w:rsidRPr="007A4626" w:rsidRDefault="00BB5B8E" w:rsidP="00F670FC">
            <w:pPr>
              <w:spacing w:before="156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综合情况（治疗擅长病种及专长、学术成就、承担课题、获奖情况、代表性专著等）</w:t>
            </w:r>
          </w:p>
          <w:p w:rsidR="00BB5B8E" w:rsidRPr="007A4626" w:rsidRDefault="00BB5B8E" w:rsidP="00F670FC">
            <w:pPr>
              <w:spacing w:before="156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BB5B8E" w:rsidRPr="007A4626" w:rsidTr="00F670FC">
        <w:trPr>
          <w:trHeight w:hRule="exact" w:val="2350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BB5B8E" w:rsidRPr="007A4626" w:rsidRDefault="00BB5B8E" w:rsidP="00F670FC">
            <w:pPr>
              <w:spacing w:before="156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候选人所在单位意见：</w:t>
            </w:r>
          </w:p>
          <w:p w:rsidR="00BB5B8E" w:rsidRPr="007A4626" w:rsidRDefault="00BB5B8E" w:rsidP="00F670FC">
            <w:pPr>
              <w:spacing w:before="156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  <w:p w:rsidR="00BB5B8E" w:rsidRPr="007A4626" w:rsidRDefault="00BB5B8E" w:rsidP="00F670FC">
            <w:pPr>
              <w:spacing w:before="156"/>
              <w:ind w:firstLineChars="3000" w:firstLine="7200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（盖章）</w:t>
            </w:r>
          </w:p>
          <w:p w:rsidR="00BB5B8E" w:rsidRPr="007A4626" w:rsidRDefault="00BB5B8E" w:rsidP="00F670FC">
            <w:pPr>
              <w:spacing w:before="156"/>
              <w:ind w:firstLineChars="3000" w:firstLine="7200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年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月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日</w:t>
            </w:r>
          </w:p>
        </w:tc>
      </w:tr>
      <w:tr w:rsidR="00BB5B8E" w:rsidRPr="007A4626" w:rsidTr="00F670FC">
        <w:trPr>
          <w:trHeight w:val="2345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BB5B8E" w:rsidRPr="007A4626" w:rsidRDefault="00BB5B8E" w:rsidP="00F670FC">
            <w:pPr>
              <w:spacing w:before="156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bCs/>
                <w:sz w:val="24"/>
              </w:rPr>
              <w:t>中国民族医药学会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意见：</w:t>
            </w:r>
          </w:p>
          <w:p w:rsidR="00BB5B8E" w:rsidRPr="007A4626" w:rsidRDefault="00BB5B8E" w:rsidP="00F670FC">
            <w:pPr>
              <w:spacing w:before="156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  <w:p w:rsidR="00BB5B8E" w:rsidRPr="007A4626" w:rsidRDefault="00BB5B8E" w:rsidP="00F670FC">
            <w:pPr>
              <w:spacing w:before="156"/>
              <w:ind w:firstLineChars="3000" w:firstLine="7200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（公章）</w:t>
            </w:r>
          </w:p>
          <w:p w:rsidR="00BB5B8E" w:rsidRPr="007A4626" w:rsidRDefault="00BB5B8E" w:rsidP="00F670FC">
            <w:pPr>
              <w:spacing w:before="156"/>
              <w:ind w:firstLineChars="3000" w:firstLine="7200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年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月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 </w:t>
            </w:r>
            <w:r w:rsidRPr="007A4626">
              <w:rPr>
                <w:rFonts w:ascii="Times New Roman" w:eastAsia="仿宋" w:hAnsi="Times New Roman" w:cs="Times New Roman"/>
                <w:sz w:val="24"/>
                <w:szCs w:val="20"/>
              </w:rPr>
              <w:t>日</w:t>
            </w:r>
          </w:p>
        </w:tc>
      </w:tr>
    </w:tbl>
    <w:p w:rsidR="00BB5B8E" w:rsidRDefault="00BB5B8E" w:rsidP="00BB5B8E">
      <w:pPr>
        <w:pStyle w:val="a3"/>
        <w:spacing w:before="0"/>
        <w:ind w:left="0"/>
        <w:jc w:val="left"/>
        <w:rPr>
          <w:rFonts w:ascii="黑体" w:eastAsia="黑体" w:hAnsi="黑体" w:hint="default"/>
          <w:sz w:val="18"/>
          <w:szCs w:val="18"/>
        </w:rPr>
        <w:sectPr w:rsidR="00BB5B8E" w:rsidSect="00F5243C">
          <w:pgSz w:w="11910" w:h="16840"/>
          <w:pgMar w:top="1361" w:right="1361" w:bottom="1361" w:left="1361" w:header="0" w:footer="0" w:gutter="0"/>
          <w:cols w:space="720"/>
          <w:docGrid w:type="lines" w:linePitch="312"/>
        </w:sect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B8E"/>
    <w:rsid w:val="00065F27"/>
    <w:rsid w:val="004C0594"/>
    <w:rsid w:val="0054702C"/>
    <w:rsid w:val="00842AA5"/>
    <w:rsid w:val="0086668C"/>
    <w:rsid w:val="00AA3810"/>
    <w:rsid w:val="00BB5B8E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B5B8E"/>
    <w:pPr>
      <w:spacing w:before="181"/>
      <w:ind w:left="100"/>
    </w:pPr>
    <w:rPr>
      <w:rFonts w:ascii="宋体" w:eastAsia="宋体" w:hAnsi="宋体" w:hint="eastAsia"/>
      <w:sz w:val="32"/>
    </w:rPr>
  </w:style>
  <w:style w:type="character" w:customStyle="1" w:styleId="Char">
    <w:name w:val="正文文本 Char"/>
    <w:basedOn w:val="a0"/>
    <w:link w:val="a3"/>
    <w:rsid w:val="00BB5B8E"/>
    <w:rPr>
      <w:rFonts w:ascii="宋体" w:eastAsia="宋体" w:hAnsi="宋体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2019-03-18T07:48:00Z</dcterms:created>
  <dcterms:modified xsi:type="dcterms:W3CDTF">2019-03-18T07:48:00Z</dcterms:modified>
</cp:coreProperties>
</file>