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89" w:rsidRPr="00500618" w:rsidRDefault="004F0D89" w:rsidP="004F0D89">
      <w:pPr>
        <w:ind w:leftChars="-100" w:left="-210" w:rightChars="-100" w:right="-210"/>
        <w:rPr>
          <w:rFonts w:ascii="黑体" w:eastAsia="黑体" w:hAnsi="黑体" w:cs="宋体" w:hint="eastAsia"/>
          <w:kern w:val="0"/>
          <w:sz w:val="32"/>
          <w:szCs w:val="32"/>
        </w:rPr>
      </w:pPr>
      <w:r w:rsidRPr="00500618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4F0D89" w:rsidRPr="00500618" w:rsidRDefault="004F0D89" w:rsidP="004F0D89">
      <w:pPr>
        <w:ind w:leftChars="-100" w:left="-210" w:rightChars="-100" w:right="-210"/>
        <w:rPr>
          <w:rFonts w:ascii="方正小标宋简体" w:eastAsia="方正小标宋简体" w:hAnsi="Times New Roman" w:cs="宋体" w:hint="eastAsia"/>
          <w:kern w:val="0"/>
          <w:sz w:val="18"/>
          <w:szCs w:val="18"/>
        </w:rPr>
      </w:pPr>
    </w:p>
    <w:p w:rsidR="004F0D89" w:rsidRDefault="004F0D89" w:rsidP="004F0D89">
      <w:pPr>
        <w:ind w:leftChars="-100" w:left="-210" w:rightChars="-100" w:right="-210"/>
        <w:jc w:val="center"/>
        <w:rPr>
          <w:rFonts w:ascii="方正小标宋简体" w:eastAsia="方正小标宋简体" w:hAnsi="Times New Roman" w:cs="宋体" w:hint="eastAsia"/>
          <w:kern w:val="0"/>
          <w:sz w:val="44"/>
          <w:szCs w:val="44"/>
        </w:rPr>
      </w:pPr>
      <w:r w:rsidRPr="00C56B17"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中国民族医药学会</w:t>
      </w: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分会</w:t>
      </w:r>
      <w:r w:rsidRPr="00C56B17"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学组</w:t>
      </w: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试点名单</w:t>
      </w:r>
      <w:r w:rsidRPr="00C56B17"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（第一批）</w:t>
      </w:r>
    </w:p>
    <w:p w:rsidR="004F0D89" w:rsidRPr="00B14370" w:rsidRDefault="004F0D89" w:rsidP="004F0D89">
      <w:pPr>
        <w:ind w:leftChars="-100" w:left="-210" w:rightChars="-100" w:right="-210"/>
        <w:rPr>
          <w:rFonts w:ascii="方正小标宋简体" w:eastAsia="方正小标宋简体" w:hAnsi="Times New Roman" w:cs="宋体" w:hint="eastAsia"/>
          <w:kern w:val="0"/>
          <w:sz w:val="18"/>
          <w:szCs w:val="18"/>
        </w:rPr>
      </w:pPr>
    </w:p>
    <w:tbl>
      <w:tblPr>
        <w:tblW w:w="15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"/>
        <w:gridCol w:w="2118"/>
        <w:gridCol w:w="302"/>
        <w:gridCol w:w="345"/>
        <w:gridCol w:w="345"/>
        <w:gridCol w:w="3689"/>
        <w:gridCol w:w="1254"/>
        <w:gridCol w:w="4003"/>
        <w:gridCol w:w="1801"/>
        <w:gridCol w:w="1623"/>
      </w:tblGrid>
      <w:tr w:rsidR="004F0D89" w:rsidRPr="008C303D" w:rsidTr="000511C7">
        <w:trPr>
          <w:trHeight w:val="454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分会名称</w:t>
            </w:r>
          </w:p>
        </w:tc>
        <w:tc>
          <w:tcPr>
            <w:tcW w:w="4681" w:type="dxa"/>
            <w:gridSpan w:val="4"/>
            <w:vMerge w:val="restart"/>
            <w:tcBorders>
              <w:top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8C303D">
              <w:rPr>
                <w:rFonts w:ascii="Times New Roman" w:hAnsi="Times New Roman"/>
                <w:b/>
                <w:szCs w:val="21"/>
              </w:rPr>
              <w:t>学组名称</w:t>
            </w:r>
          </w:p>
        </w:tc>
        <w:tc>
          <w:tcPr>
            <w:tcW w:w="8681" w:type="dxa"/>
            <w:gridSpan w:val="4"/>
            <w:tcBorders>
              <w:top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8C303D">
              <w:rPr>
                <w:rFonts w:ascii="Times New Roman" w:hAnsi="Times New Roman"/>
                <w:b/>
                <w:szCs w:val="21"/>
              </w:rPr>
              <w:t>学组组长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4681" w:type="dxa"/>
            <w:gridSpan w:val="4"/>
            <w:vMerge/>
            <w:tcBorders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8C303D"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4003" w:type="dxa"/>
            <w:tcBorders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8C303D">
              <w:rPr>
                <w:rFonts w:ascii="Times New Roman" w:hAnsi="Times New Roman"/>
                <w:b/>
                <w:szCs w:val="21"/>
              </w:rPr>
              <w:t>单位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8C303D">
              <w:rPr>
                <w:rFonts w:ascii="Times New Roman" w:hAnsi="Times New Roman"/>
                <w:b/>
                <w:szCs w:val="21"/>
              </w:rPr>
              <w:t>职称</w:t>
            </w:r>
            <w:r>
              <w:rPr>
                <w:rFonts w:ascii="Times New Roman" w:hAnsi="Times New Roman" w:hint="eastAsia"/>
                <w:b/>
                <w:szCs w:val="21"/>
              </w:rPr>
              <w:t>（职务）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8C303D">
              <w:rPr>
                <w:rFonts w:ascii="Times New Roman" w:hAnsi="Times New Roman"/>
                <w:b/>
                <w:szCs w:val="21"/>
              </w:rPr>
              <w:t>在分会的职务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医史文化分会</w:t>
            </w: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BE4992" w:rsidRDefault="004F0D89" w:rsidP="000511C7">
            <w:r w:rsidRPr="00BE4992">
              <w:t>医史学组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徐江雁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河南中医药大学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会长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BE4992" w:rsidRDefault="004F0D89" w:rsidP="000511C7">
            <w:r w:rsidRPr="00BE4992">
              <w:t>文献学组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张瑞贤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中国中医科学院中药研究所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研究员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BE4992" w:rsidRDefault="004F0D89" w:rsidP="000511C7">
            <w:r w:rsidRPr="00BE4992">
              <w:t>文物学组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白建疆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北京御生堂中</w:t>
            </w:r>
            <w:r>
              <w:rPr>
                <w:rFonts w:ascii="Times New Roman" w:hAnsi="Times New Roman" w:hint="eastAsia"/>
                <w:szCs w:val="21"/>
              </w:rPr>
              <w:t>医</w:t>
            </w:r>
            <w:r w:rsidRPr="008C303D">
              <w:rPr>
                <w:rFonts w:ascii="Times New Roman" w:hAnsi="Times New Roman"/>
                <w:szCs w:val="21"/>
              </w:rPr>
              <w:t>药博物馆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馆长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BE4992" w:rsidRDefault="004F0D89" w:rsidP="000511C7">
            <w:r w:rsidRPr="00BE4992">
              <w:t>文化学组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杨建宇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0F70DF">
              <w:rPr>
                <w:rFonts w:ascii="Times New Roman" w:hAnsi="Times New Roman"/>
                <w:szCs w:val="21"/>
              </w:rPr>
              <w:t>中国中医药现代远程教育杂志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D74CB7" w:rsidRDefault="004F0D89" w:rsidP="000511C7">
            <w:pPr>
              <w:jc w:val="center"/>
            </w:pPr>
            <w:r w:rsidRPr="00D74CB7">
              <w:t>总编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D74CB7" w:rsidRDefault="004F0D89" w:rsidP="000511C7">
            <w:pPr>
              <w:jc w:val="center"/>
            </w:pPr>
            <w:r w:rsidRPr="00D74CB7">
              <w:t>副秘书长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护理分会</w:t>
            </w:r>
          </w:p>
        </w:tc>
        <w:tc>
          <w:tcPr>
            <w:tcW w:w="302" w:type="dxa"/>
            <w:vMerge w:val="restart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vMerge w:val="restart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藏医护理学组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央宗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西藏自治区藏医院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0E392F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0E392F">
              <w:rPr>
                <w:rFonts w:ascii="Times New Roman" w:hAnsi="Times New Roman" w:hint="eastAsia"/>
                <w:szCs w:val="21"/>
              </w:rPr>
              <w:t>主管护师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vMerge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vMerge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宗吉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青海省藏医院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EF590A">
              <w:rPr>
                <w:rFonts w:ascii="Times New Roman" w:hAnsi="Times New Roman" w:hint="eastAsia"/>
                <w:szCs w:val="21"/>
              </w:rPr>
              <w:t>主</w:t>
            </w:r>
            <w:r>
              <w:rPr>
                <w:rFonts w:ascii="Times New Roman" w:hAnsi="Times New Roman" w:hint="eastAsia"/>
                <w:szCs w:val="21"/>
              </w:rPr>
              <w:t>任</w:t>
            </w:r>
            <w:r w:rsidRPr="00EF590A">
              <w:rPr>
                <w:rFonts w:ascii="Times New Roman" w:hAnsi="Times New Roman" w:hint="eastAsia"/>
                <w:szCs w:val="21"/>
              </w:rPr>
              <w:t>护师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蒙医护理学组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董连荣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内蒙古国际蒙医医院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主任护师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维吾尔医护理学组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阿斯亚</w:t>
            </w:r>
            <w:r w:rsidRPr="008C303D">
              <w:rPr>
                <w:rFonts w:ascii="Times New Roman" w:hAnsi="Times New Roman"/>
                <w:szCs w:val="21"/>
              </w:rPr>
              <w:t>•</w:t>
            </w:r>
          </w:p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克依木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新疆维吾尔自治区维吾尔医医院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主任护师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傣医护理学组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邓</w:t>
            </w:r>
            <w:r w:rsidRPr="008C303D">
              <w:rPr>
                <w:rFonts w:ascii="Times New Roman" w:hAnsi="Times New Roman"/>
                <w:szCs w:val="21"/>
              </w:rPr>
              <w:t xml:space="preserve">  </w:t>
            </w:r>
            <w:r w:rsidRPr="008C303D">
              <w:rPr>
                <w:rFonts w:ascii="Times New Roman" w:hAnsi="Times New Roman"/>
                <w:szCs w:val="21"/>
              </w:rPr>
              <w:t>群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西双版纳傣族自治州傣医医院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副主任护师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朝医护理学组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崔香淑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延边大学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EF590A">
              <w:rPr>
                <w:rFonts w:ascii="Times New Roman" w:hAnsi="Times New Roman" w:hint="eastAsia"/>
                <w:szCs w:val="21"/>
              </w:rPr>
              <w:t>教授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壮医护理学组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黄美郁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广西国际壮医医院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EF590A">
              <w:rPr>
                <w:rFonts w:ascii="Times New Roman" w:hAnsi="Times New Roman" w:hint="eastAsia"/>
                <w:szCs w:val="21"/>
              </w:rPr>
              <w:t>副主任护师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哈萨克医护理学组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color w:val="000000"/>
                <w:kern w:val="0"/>
                <w:szCs w:val="21"/>
              </w:rPr>
              <w:t>热斯古丽</w:t>
            </w:r>
            <w:r w:rsidRPr="008C303D">
              <w:rPr>
                <w:rFonts w:ascii="Times New Roman" w:hAnsi="Times New Roman"/>
                <w:szCs w:val="21"/>
              </w:rPr>
              <w:t>•</w:t>
            </w:r>
          </w:p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color w:val="000000"/>
                <w:kern w:val="0"/>
                <w:szCs w:val="21"/>
              </w:rPr>
              <w:t>热合木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color w:val="000000"/>
                <w:kern w:val="0"/>
                <w:szCs w:val="21"/>
              </w:rPr>
              <w:t>新疆阿勒泰地区哈萨克医医院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EF590A">
              <w:rPr>
                <w:rFonts w:ascii="Times New Roman" w:hAnsi="Times New Roman" w:hint="eastAsia"/>
                <w:kern w:val="0"/>
                <w:szCs w:val="21"/>
              </w:rPr>
              <w:t>副主任护师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国际交流与合作分会</w:t>
            </w: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50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教育国际发展研究学组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徐贻聪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外交部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原</w:t>
            </w:r>
            <w:r w:rsidRPr="008C303D">
              <w:rPr>
                <w:rFonts w:ascii="Times New Roman" w:hAnsi="Times New Roman"/>
                <w:szCs w:val="21"/>
              </w:rPr>
              <w:t>大使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50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投融资国际学组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吴思科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外交部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原</w:t>
            </w:r>
            <w:r w:rsidRPr="008C303D">
              <w:rPr>
                <w:rFonts w:ascii="Times New Roman" w:hAnsi="Times New Roman"/>
                <w:szCs w:val="21"/>
              </w:rPr>
              <w:t>大使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50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品牌的国际化学组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黄桂芳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外交部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原</w:t>
            </w:r>
            <w:r w:rsidRPr="008C303D">
              <w:rPr>
                <w:rFonts w:ascii="Times New Roman" w:hAnsi="Times New Roman"/>
                <w:szCs w:val="21"/>
              </w:rPr>
              <w:t>大使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50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优势病种国际发展学组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邱德亮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吉林省中医药管理局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局长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蒙医药分会</w:t>
            </w: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传统整骨学组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包金山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内蒙古民族大学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名誉会长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血液病学组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布仁巴图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内蒙古民族大学附属医院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主任医师、教授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心身医学学组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纳贡毕力格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内蒙古国际蒙医医院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主任医师、教授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心病学组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纳顺达来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内蒙古国际蒙医医院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主任医师、教授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传统疗术学组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阿古拉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内蒙古医科大学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主任医师、教授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维吾尔医药分会</w:t>
            </w: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szCs w:val="21"/>
              </w:rPr>
              <w:t>文献学组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伊河山</w:t>
            </w:r>
            <w:r w:rsidRPr="008C303D">
              <w:rPr>
                <w:rFonts w:ascii="Times New Roman" w:hAnsi="Times New Roman"/>
                <w:szCs w:val="21"/>
              </w:rPr>
              <w:t>•</w:t>
            </w:r>
          </w:p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伊明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新疆维吾尔自治区维吾尔医药研究所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编审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教育学组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尔西丁</w:t>
            </w:r>
            <w:r w:rsidRPr="008C303D">
              <w:rPr>
                <w:rFonts w:ascii="Times New Roman" w:hAnsi="Times New Roman"/>
                <w:szCs w:val="21"/>
              </w:rPr>
              <w:t>•</w:t>
            </w:r>
          </w:p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买买提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新疆维吾尔医学高等专科学校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维吾尔药学组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斯拉甫</w:t>
            </w:r>
            <w:r w:rsidRPr="008C303D">
              <w:rPr>
                <w:rFonts w:ascii="Times New Roman" w:hAnsi="Times New Roman"/>
                <w:szCs w:val="21"/>
              </w:rPr>
              <w:t>•</w:t>
            </w:r>
          </w:p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艾白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新疆维吾尔自治区维吾尔医药研究所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常务副会长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技术学组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沙塔尔</w:t>
            </w:r>
            <w:r w:rsidRPr="008C303D">
              <w:rPr>
                <w:rFonts w:ascii="Times New Roman" w:hAnsi="Times New Roman"/>
                <w:szCs w:val="21"/>
              </w:rPr>
              <w:t>•</w:t>
            </w:r>
          </w:p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库尔班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吐鲁番地区维吾尔医医院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皮肤病学组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吐尔逊</w:t>
            </w:r>
            <w:r w:rsidRPr="008C303D">
              <w:rPr>
                <w:rFonts w:ascii="Times New Roman" w:hAnsi="Times New Roman"/>
                <w:szCs w:val="21"/>
              </w:rPr>
              <w:t>•</w:t>
            </w:r>
          </w:p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吾甫尔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新疆维吾尔自治区维吾尔医医院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C428D0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C428D0">
              <w:rPr>
                <w:rFonts w:ascii="Times New Roman" w:hAnsi="Times New Roman" w:hint="eastAsia"/>
                <w:szCs w:val="21"/>
              </w:rPr>
              <w:t>常务理事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妇科病学组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6D735D" w:rsidRDefault="004F0D89" w:rsidP="000511C7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6D735D">
              <w:rPr>
                <w:rFonts w:ascii="Times New Roman" w:hAnsi="Times New Roman" w:hint="eastAsia"/>
                <w:szCs w:val="21"/>
              </w:rPr>
              <w:t>尼罗法•</w:t>
            </w:r>
          </w:p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6D735D">
              <w:rPr>
                <w:rFonts w:ascii="Times New Roman" w:hAnsi="Times New Roman" w:hint="eastAsia"/>
                <w:szCs w:val="21"/>
              </w:rPr>
              <w:t>塞提瓦尔地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新疆维吾尔自治区维吾尔医医院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C428D0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C428D0">
              <w:rPr>
                <w:rFonts w:ascii="Times New Roman" w:hAnsi="Times New Roman" w:hint="eastAsia"/>
                <w:szCs w:val="21"/>
              </w:rPr>
              <w:t>常务理事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骨科病学组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玉苏甫</w:t>
            </w:r>
            <w:r w:rsidRPr="008C303D">
              <w:rPr>
                <w:rFonts w:ascii="Times New Roman" w:hAnsi="Times New Roman"/>
                <w:szCs w:val="21"/>
              </w:rPr>
              <w:t>•</w:t>
            </w:r>
          </w:p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买提努尔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新疆维吾尔自治区维吾尔医医院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副会长兼秘书长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心病学组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阿迪力</w:t>
            </w:r>
            <w:r w:rsidRPr="008C303D">
              <w:rPr>
                <w:rFonts w:ascii="Times New Roman" w:hAnsi="Times New Roman"/>
                <w:szCs w:val="21"/>
              </w:rPr>
              <w:t>•</w:t>
            </w:r>
          </w:p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赛买提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哈密地区维吾尔医医院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护理学组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阿米尔</w:t>
            </w:r>
            <w:r w:rsidRPr="008C303D">
              <w:rPr>
                <w:rFonts w:ascii="Times New Roman" w:hAnsi="Times New Roman"/>
                <w:szCs w:val="21"/>
              </w:rPr>
              <w:t>•</w:t>
            </w:r>
          </w:p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艾力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阿克苏地区维吾尔医医院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朝医药分会</w:t>
            </w: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文献学组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李根培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延边大学中医学院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副教授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教育学组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韩一龙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延边大学中医学院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教授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朝药开发应用学组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张</w:t>
            </w:r>
            <w:r w:rsidRPr="008C303D">
              <w:rPr>
                <w:rFonts w:ascii="Times New Roman" w:hAnsi="Times New Roman"/>
                <w:bCs/>
                <w:szCs w:val="21"/>
              </w:rPr>
              <w:t xml:space="preserve">  </w:t>
            </w:r>
            <w:r w:rsidRPr="008C303D">
              <w:rPr>
                <w:rFonts w:ascii="Times New Roman" w:hAnsi="Times New Roman"/>
                <w:bCs/>
                <w:szCs w:val="21"/>
              </w:rPr>
              <w:t>辉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长春中医药大学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教授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技术学组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徐玉刚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延边中医医院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主任中医师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副秘书长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临床学组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李世明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延边中医医院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主任中医师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康复学组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张斗元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延边朝医医院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主任医师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4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养生保健学组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古怀明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延边州卫生</w:t>
            </w:r>
            <w:r>
              <w:rPr>
                <w:rFonts w:ascii="Times New Roman" w:hAnsi="Times New Roman" w:hint="eastAsia"/>
                <w:bCs/>
                <w:szCs w:val="21"/>
              </w:rPr>
              <w:t>和计划生育委员会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国家参茸鉴定专家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秘书长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壮医药分会</w:t>
            </w:r>
          </w:p>
        </w:tc>
        <w:tc>
          <w:tcPr>
            <w:tcW w:w="302" w:type="dxa"/>
            <w:tcBorders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技术学组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韦英才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35166A">
              <w:rPr>
                <w:rFonts w:ascii="Times New Roman" w:hAnsi="Times New Roman" w:hint="eastAsia"/>
                <w:kern w:val="0"/>
                <w:szCs w:val="21"/>
                <w:lang/>
              </w:rPr>
              <w:t>广西中医药大学壮医药学院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会长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kern w:val="0"/>
                <w:szCs w:val="21"/>
                <w:lang/>
              </w:rPr>
            </w:pPr>
            <w:r w:rsidRPr="003208C3">
              <w:rPr>
                <w:rFonts w:ascii="Times New Roman" w:hAnsi="Times New Roman"/>
                <w:kern w:val="0"/>
                <w:szCs w:val="21"/>
                <w:lang/>
              </w:rPr>
              <w:t>亚组：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ind w:firstLineChars="100" w:firstLine="210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bCs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（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）经筋疗法组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韦英才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35166A">
              <w:rPr>
                <w:rFonts w:ascii="Times New Roman" w:hAnsi="Times New Roman" w:hint="eastAsia"/>
                <w:kern w:val="0"/>
                <w:szCs w:val="21"/>
                <w:lang/>
              </w:rPr>
              <w:t>广西中医药大学壮医药学院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会长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（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2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）</w:t>
            </w:r>
            <w:r w:rsidRPr="008C303D">
              <w:rPr>
                <w:rFonts w:ascii="Times New Roman" w:hAnsi="Times New Roman"/>
                <w:szCs w:val="21"/>
              </w:rPr>
              <w:t>壮医针法组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林</w:t>
            </w:r>
            <w:r w:rsidRPr="008C303D">
              <w:rPr>
                <w:rFonts w:ascii="Times New Roman" w:hAnsi="Times New Roman"/>
                <w:szCs w:val="21"/>
              </w:rPr>
              <w:t xml:space="preserve">  </w:t>
            </w:r>
            <w:r w:rsidRPr="008C303D">
              <w:rPr>
                <w:rFonts w:ascii="Times New Roman" w:hAnsi="Times New Roman"/>
                <w:szCs w:val="21"/>
              </w:rPr>
              <w:t>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35166A">
              <w:rPr>
                <w:rFonts w:ascii="Times New Roman" w:hAnsi="Times New Roman" w:hint="eastAsia"/>
                <w:szCs w:val="21"/>
              </w:rPr>
              <w:t>广西中医药大学《广西中医药》编辑部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15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骨伤与康复学组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陈小刚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广西民族医药研究院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15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风湿病学组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李凤珍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广西民族医药研究院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6620EA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6620EA"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常务理事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苗医药分会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16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理论学组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杜</w:t>
            </w:r>
            <w:r w:rsidRPr="008C303D">
              <w:rPr>
                <w:rFonts w:ascii="Times New Roman" w:hAnsi="Times New Roman"/>
                <w:szCs w:val="21"/>
              </w:rPr>
              <w:t xml:space="preserve">  </w:t>
            </w:r>
            <w:r w:rsidRPr="008C303D">
              <w:rPr>
                <w:rFonts w:ascii="Times New Roman" w:hAnsi="Times New Roman"/>
                <w:szCs w:val="21"/>
              </w:rPr>
              <w:t>江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贵阳中医学院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会长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16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技术学组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郭伟伟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黔东南州中医医院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szCs w:val="21"/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亚组：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szCs w:val="21"/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3689" w:type="dxa"/>
            <w:tcBorders>
              <w:top w:val="nil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（</w:t>
            </w:r>
            <w:r w:rsidRPr="008C303D">
              <w:rPr>
                <w:rFonts w:ascii="Times New Roman" w:hAnsi="Times New Roman"/>
                <w:szCs w:val="21"/>
              </w:rPr>
              <w:t>1</w:t>
            </w:r>
            <w:r w:rsidRPr="008C303D">
              <w:rPr>
                <w:rFonts w:ascii="Times New Roman" w:hAnsi="Times New Roman"/>
                <w:szCs w:val="21"/>
              </w:rPr>
              <w:t>）熏蒸疗法组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郭伟伟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黔东南州中医医院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szCs w:val="21"/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ind w:left="630" w:hangingChars="300" w:hanging="630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（</w:t>
            </w:r>
            <w:r w:rsidRPr="008C303D">
              <w:rPr>
                <w:rFonts w:ascii="Times New Roman" w:hAnsi="Times New Roman"/>
                <w:szCs w:val="21"/>
              </w:rPr>
              <w:t>2</w:t>
            </w:r>
            <w:r w:rsidRPr="008C303D">
              <w:rPr>
                <w:rFonts w:ascii="Times New Roman" w:hAnsi="Times New Roman"/>
                <w:szCs w:val="21"/>
              </w:rPr>
              <w:t>）弩药针与隔火纸疗法组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熊芳丽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贵阳中医学院第一附属医院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常务理事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16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临床学组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文明昌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黔南州中医医院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16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苗药学组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胡成刚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贵阳中医学院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秘书长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16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苗药开发应用学组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夏</w:t>
            </w:r>
            <w:r w:rsidRPr="008C303D">
              <w:rPr>
                <w:rFonts w:ascii="Times New Roman" w:hAnsi="Times New Roman"/>
                <w:szCs w:val="21"/>
              </w:rPr>
              <w:t xml:space="preserve">  </w:t>
            </w:r>
            <w:r w:rsidRPr="008C303D">
              <w:rPr>
                <w:rFonts w:ascii="Times New Roman" w:hAnsi="Times New Roman"/>
                <w:szCs w:val="21"/>
              </w:rPr>
              <w:t>文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贵州百灵药业股份有限公司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总工程师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土家医药分会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17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理论学组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彭芳胜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湘西自治州民族医药研究所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常务理事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17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技术学组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袁德培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湖北民族学院中医药学院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教授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17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临床学组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谭晓文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湘西土家族苗族自治州民族中医院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17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护理学组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李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 xml:space="preserve">  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萍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湘西土家族苗族自治州民族中医院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主任护师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常务理事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17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教育学组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田华咏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湘西自治州民族医药研究所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研究员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会长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17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土家药学组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万定荣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中南民族大学药学院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教授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17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土家药开发应用学组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汪鋆植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三峡大学生物与制药学院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教授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常务理事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回医药分会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18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理论学组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A0692C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A0692C">
              <w:rPr>
                <w:rFonts w:ascii="Times New Roman" w:hAnsi="Times New Roman" w:hint="eastAsia"/>
                <w:szCs w:val="21"/>
              </w:rPr>
              <w:t>单于德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A0692C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A0692C">
              <w:rPr>
                <w:rFonts w:ascii="Times New Roman" w:hAnsi="Times New Roman"/>
                <w:szCs w:val="21"/>
              </w:rPr>
              <w:t>宁夏回族医药研究所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A0692C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A0692C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A0692C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A0692C">
              <w:rPr>
                <w:rFonts w:ascii="Times New Roman" w:hAnsi="Times New Roman" w:hint="eastAsia"/>
                <w:szCs w:val="21"/>
              </w:rPr>
              <w:t>常务理事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18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技术学组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陈卫川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宁夏中医研究院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侗医药分会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19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理论学组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张在其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湖南医药学院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19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临床学组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龙运光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贵州黔东南州民族医药研究院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19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技术学组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吴国勇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广西三江县疾控中心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19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侗药学组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汪</w:t>
            </w:r>
            <w:r w:rsidRPr="008C303D">
              <w:rPr>
                <w:rFonts w:ascii="Times New Roman" w:hAnsi="Times New Roman"/>
                <w:szCs w:val="21"/>
              </w:rPr>
              <w:t xml:space="preserve">  </w:t>
            </w:r>
            <w:r w:rsidRPr="008C303D">
              <w:rPr>
                <w:rFonts w:ascii="Times New Roman" w:hAnsi="Times New Roman"/>
                <w:szCs w:val="21"/>
              </w:rPr>
              <w:t>冶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湖南医药学院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常务理事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19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侗药开发应用学组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张</w:t>
            </w:r>
            <w:r w:rsidRPr="008C303D">
              <w:rPr>
                <w:rFonts w:ascii="Times New Roman" w:hAnsi="Times New Roman"/>
                <w:szCs w:val="21"/>
              </w:rPr>
              <w:t xml:space="preserve">  </w:t>
            </w:r>
            <w:r w:rsidRPr="008C303D">
              <w:rPr>
                <w:rFonts w:ascii="Times New Roman" w:hAnsi="Times New Roman"/>
                <w:szCs w:val="21"/>
              </w:rPr>
              <w:t>琼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贵州省剑河温泉玉池灏璇康体庄园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董事长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畲医药分会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20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理论学组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雷后兴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丽水市中医医院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20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技术学组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吴宽裕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福建省中医药学会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20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临床学组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鄢连和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丽水市人民医院</w:t>
            </w:r>
          </w:p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丽水市畲族医药研究所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主任中药师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副会长兼秘书长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20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畲药学组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李水福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丽水市食品药品检验所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主任中药师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20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畲药开发应用学组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刘忠达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丽水市中医医院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 w:hint="eastAsia"/>
                <w:b/>
                <w:kern w:val="0"/>
                <w:szCs w:val="21"/>
              </w:rPr>
              <w:t>羌</w:t>
            </w: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医药分会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21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pStyle w:val="Defaul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C303D">
              <w:rPr>
                <w:rFonts w:ascii="Times New Roman" w:eastAsia="宋体" w:hAnsi="Times New Roman" w:cs="Times New Roman"/>
                <w:sz w:val="21"/>
                <w:szCs w:val="21"/>
              </w:rPr>
              <w:t>理论学组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pStyle w:val="Default"/>
              <w:jc w:val="center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  <w:r w:rsidRPr="008C303D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杨福寿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pStyle w:val="Default"/>
              <w:jc w:val="center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  <w:r w:rsidRPr="008C303D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成都金牛区羌医药研究所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pStyle w:val="Default"/>
              <w:jc w:val="center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  <w:r w:rsidRPr="008C303D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副主任医师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pStyle w:val="Default"/>
              <w:jc w:val="center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  <w:r w:rsidRPr="008C303D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常务副会长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21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pStyle w:val="Defaul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C303D">
              <w:rPr>
                <w:rFonts w:ascii="Times New Roman" w:eastAsia="宋体" w:hAnsi="Times New Roman" w:cs="Times New Roman"/>
                <w:sz w:val="21"/>
                <w:szCs w:val="21"/>
              </w:rPr>
              <w:t>技术学组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pStyle w:val="Default"/>
              <w:jc w:val="center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  <w:r w:rsidRPr="008C303D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包希福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pStyle w:val="Default"/>
              <w:jc w:val="center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  <w:r w:rsidRPr="008C303D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茂县羌医药研究所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pStyle w:val="Default"/>
              <w:jc w:val="center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  <w:r w:rsidRPr="008C303D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pStyle w:val="Default"/>
              <w:jc w:val="center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  <w:r w:rsidRPr="008C303D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常务副会长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21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pStyle w:val="Defaul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C303D">
              <w:rPr>
                <w:rFonts w:ascii="Times New Roman" w:eastAsia="宋体" w:hAnsi="Times New Roman" w:cs="Times New Roman"/>
                <w:sz w:val="21"/>
                <w:szCs w:val="21"/>
              </w:rPr>
              <w:t>临床学组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pStyle w:val="Default"/>
              <w:jc w:val="center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  <w:r w:rsidRPr="008C303D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蔡光正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pStyle w:val="Default"/>
              <w:jc w:val="center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  <w:r w:rsidRPr="008C303D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汶川县威州镇羌医骨伤科医院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pStyle w:val="Default"/>
              <w:jc w:val="center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  <w:r w:rsidRPr="008C303D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副主任医师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pStyle w:val="Default"/>
              <w:jc w:val="center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  <w:r w:rsidRPr="008C303D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常务副会长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21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pStyle w:val="Defaul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C303D">
              <w:rPr>
                <w:rFonts w:ascii="Times New Roman" w:eastAsia="宋体" w:hAnsi="Times New Roman" w:cs="Times New Roman"/>
                <w:sz w:val="21"/>
                <w:szCs w:val="21"/>
              </w:rPr>
              <w:t>羌药学组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pStyle w:val="Default"/>
              <w:jc w:val="center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  <w:r w:rsidRPr="008C303D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蒋舜媛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pStyle w:val="Default"/>
              <w:jc w:val="center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  <w:r w:rsidRPr="008C303D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四川省中医药科学院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pStyle w:val="Default"/>
              <w:jc w:val="center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  <w:r w:rsidRPr="008C303D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副研究员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pStyle w:val="Default"/>
              <w:jc w:val="center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  <w:r w:rsidRPr="008C303D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21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pStyle w:val="Defaul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C303D">
              <w:rPr>
                <w:rFonts w:ascii="Times New Roman" w:eastAsia="宋体" w:hAnsi="Times New Roman" w:cs="Times New Roman"/>
                <w:sz w:val="21"/>
                <w:szCs w:val="21"/>
              </w:rPr>
              <w:t>羌药开发应用学组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pStyle w:val="Default"/>
              <w:jc w:val="center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  <w:r w:rsidRPr="008C303D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邹</w:t>
            </w:r>
            <w:r w:rsidRPr="008C303D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 xml:space="preserve">  </w:t>
            </w:r>
            <w:r w:rsidRPr="008C303D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亮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pStyle w:val="Default"/>
              <w:jc w:val="center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  <w:r w:rsidRPr="008C303D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成都大学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pStyle w:val="Default"/>
              <w:jc w:val="center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  <w:r w:rsidRPr="008C303D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教授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pStyle w:val="Default"/>
              <w:jc w:val="center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  <w:r w:rsidRPr="008C303D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黎医药分会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22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理论学组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林天东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海南省中医院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22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技术学组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符志坚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F9186A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F9186A">
              <w:rPr>
                <w:rFonts w:ascii="Times New Roman" w:hAnsi="Times New Roman" w:hint="eastAsia"/>
                <w:szCs w:val="21"/>
              </w:rPr>
              <w:t>海南恒康元黎药馆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藤灸疗法传承人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22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临床学组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C428D0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C428D0">
              <w:rPr>
                <w:rFonts w:ascii="Times New Roman" w:hAnsi="Times New Roman"/>
                <w:szCs w:val="21"/>
              </w:rPr>
              <w:t>李红岩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C428D0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C428D0">
              <w:rPr>
                <w:rFonts w:ascii="Times New Roman" w:hAnsi="Times New Roman"/>
                <w:szCs w:val="21"/>
              </w:rPr>
              <w:t>海南医学院中医学院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C428D0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C428D0"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C428D0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C428D0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22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黎药学组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C428D0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C428D0">
              <w:rPr>
                <w:rFonts w:ascii="Times New Roman" w:hAnsi="Times New Roman" w:hint="eastAsia"/>
                <w:szCs w:val="21"/>
              </w:rPr>
              <w:t>陈光英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C428D0">
              <w:rPr>
                <w:rFonts w:ascii="Times New Roman" w:hAnsi="Times New Roman" w:hint="eastAsia"/>
                <w:szCs w:val="21"/>
              </w:rPr>
              <w:t>海南师范大学</w:t>
            </w:r>
          </w:p>
          <w:p w:rsidR="004F0D89" w:rsidRPr="00C428D0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C428D0">
              <w:rPr>
                <w:rFonts w:ascii="Times New Roman" w:hAnsi="Times New Roman" w:hint="eastAsia"/>
                <w:szCs w:val="21"/>
              </w:rPr>
              <w:t>热带药用植物化学教育部重点实验室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C428D0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C428D0">
              <w:rPr>
                <w:rFonts w:ascii="Times New Roman" w:hAnsi="Times New Roman" w:hint="eastAsia"/>
                <w:szCs w:val="21"/>
              </w:rPr>
              <w:t>教授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C428D0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C428D0">
              <w:rPr>
                <w:rFonts w:ascii="Times New Roman" w:hAnsi="Times New Roman" w:hint="eastAsia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22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黎药开发应用学组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许</w:t>
            </w:r>
            <w:r w:rsidRPr="008C303D">
              <w:rPr>
                <w:rFonts w:ascii="Times New Roman" w:hAnsi="Times New Roman"/>
                <w:szCs w:val="21"/>
              </w:rPr>
              <w:t xml:space="preserve">  </w:t>
            </w:r>
            <w:r w:rsidRPr="008C303D">
              <w:rPr>
                <w:rFonts w:ascii="Times New Roman" w:hAnsi="Times New Roman"/>
                <w:szCs w:val="21"/>
              </w:rPr>
              <w:t>斌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海南省民族医药学会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会长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蛇伤医药分会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2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蝮蛇咬伤诊疗学组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龚旭初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江苏省南通市中医院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2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五步蛇咬伤诊疗学组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汪胜松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安徽省祁门蛇伤研究所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2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眼镜蛇、眼镜王蛇咬伤诊疗学组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罗</w:t>
            </w:r>
            <w:r w:rsidRPr="008C303D">
              <w:rPr>
                <w:rFonts w:ascii="Times New Roman" w:hAnsi="Times New Roman"/>
                <w:szCs w:val="21"/>
              </w:rPr>
              <w:t xml:space="preserve">  </w:t>
            </w:r>
            <w:r w:rsidRPr="008C303D">
              <w:rPr>
                <w:rFonts w:ascii="Times New Roman" w:hAnsi="Times New Roman"/>
                <w:szCs w:val="21"/>
              </w:rPr>
              <w:t>威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广西梧州市中西医结合医院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秘书长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2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竹叶青蛇咬伤诊疗学组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黄小宾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福建中医药大学附属医院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2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蛇伤科研学组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范泉水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成都军区疾病预防控制中心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2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蛇类资源开发与保健学组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刁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 xml:space="preserve">  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扬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辽宁省大连蛇岛博物馆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馆长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眼科分会</w:t>
            </w:r>
          </w:p>
        </w:tc>
        <w:tc>
          <w:tcPr>
            <w:tcW w:w="302" w:type="dxa"/>
            <w:vMerge w:val="restart"/>
            <w:tcBorders>
              <w:top w:val="single" w:sz="4" w:space="0" w:color="auto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24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外障眼病学组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王育良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江苏省中医院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24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张殷建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上海中医药大学附属龙华医院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亚组：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nil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1</w:t>
            </w:r>
            <w:r w:rsidRPr="003208C3">
              <w:rPr>
                <w:rFonts w:ascii="Times New Roman" w:hAnsi="Times New Roman"/>
                <w:szCs w:val="21"/>
              </w:rPr>
              <w:t>）</w:t>
            </w:r>
            <w:r w:rsidRPr="003208C3">
              <w:rPr>
                <w:rFonts w:ascii="Times New Roman" w:hAnsi="Times New Roman" w:hint="eastAsia"/>
                <w:szCs w:val="21"/>
              </w:rPr>
              <w:t>白涩症（干眼）</w:t>
            </w:r>
            <w:r w:rsidRPr="003208C3">
              <w:rPr>
                <w:rFonts w:ascii="Times New Roman" w:hAnsi="Times New Roman"/>
                <w:szCs w:val="21"/>
              </w:rPr>
              <w:t>组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</w:pPr>
            <w:r w:rsidRPr="008F28DC">
              <w:rPr>
                <w:rFonts w:hint="eastAsia"/>
              </w:rPr>
              <w:t>"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2</w:t>
            </w:r>
            <w:r w:rsidRPr="003208C3">
              <w:rPr>
                <w:rFonts w:ascii="Times New Roman" w:hAnsi="Times New Roman"/>
                <w:szCs w:val="21"/>
              </w:rPr>
              <w:t>）</w:t>
            </w:r>
            <w:r w:rsidRPr="003208C3">
              <w:rPr>
                <w:rFonts w:ascii="Times New Roman" w:hAnsi="Times New Roman" w:hint="eastAsia"/>
                <w:szCs w:val="21"/>
              </w:rPr>
              <w:t>火疳（巩膜炎）</w:t>
            </w:r>
            <w:r w:rsidRPr="003208C3">
              <w:rPr>
                <w:rFonts w:ascii="Times New Roman" w:hAnsi="Times New Roman"/>
                <w:szCs w:val="21"/>
              </w:rPr>
              <w:t>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</w:pPr>
            <w:r w:rsidRPr="008F28DC">
              <w:rPr>
                <w:rFonts w:hint="eastAsia"/>
              </w:rPr>
              <w:t>"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ind w:left="630" w:hangingChars="300" w:hanging="630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3</w:t>
            </w:r>
            <w:r w:rsidRPr="003208C3">
              <w:rPr>
                <w:rFonts w:ascii="Times New Roman" w:hAnsi="Times New Roman"/>
                <w:szCs w:val="21"/>
              </w:rPr>
              <w:t>）睑弦赤烂（睑缘炎）组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ind w:left="630" w:hangingChars="300" w:hanging="630"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4</w:t>
            </w:r>
            <w:r w:rsidRPr="003208C3">
              <w:rPr>
                <w:rFonts w:ascii="Times New Roman" w:hAnsi="Times New Roman"/>
                <w:szCs w:val="21"/>
              </w:rPr>
              <w:t>）聚星障（病毒性角膜炎）组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ind w:left="630" w:hangingChars="300" w:hanging="630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5</w:t>
            </w:r>
            <w:r w:rsidRPr="003208C3">
              <w:rPr>
                <w:rFonts w:ascii="Times New Roman" w:hAnsi="Times New Roman"/>
                <w:szCs w:val="21"/>
              </w:rPr>
              <w:t>）风赤疮痍（眼睑湿疹）组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6</w:t>
            </w:r>
            <w:r w:rsidRPr="003208C3">
              <w:rPr>
                <w:rFonts w:ascii="Times New Roman" w:hAnsi="Times New Roman"/>
                <w:szCs w:val="21"/>
              </w:rPr>
              <w:t>）肝劳（视疲劳）组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ind w:left="630" w:hangingChars="300" w:hanging="630"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7</w:t>
            </w:r>
            <w:r w:rsidRPr="003208C3">
              <w:rPr>
                <w:rFonts w:ascii="Times New Roman" w:hAnsi="Times New Roman"/>
                <w:szCs w:val="21"/>
              </w:rPr>
              <w:t>）目痒（过敏性结膜炎）组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05E9C" w:rsidRDefault="004F0D89" w:rsidP="004F0D89">
            <w:pPr>
              <w:numPr>
                <w:ilvl w:val="0"/>
                <w:numId w:val="25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05E9C" w:rsidRDefault="004F0D89" w:rsidP="000511C7">
            <w:pPr>
              <w:widowControl/>
              <w:ind w:left="630" w:hangingChars="300" w:hanging="630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05E9C">
              <w:rPr>
                <w:rFonts w:ascii="Times New Roman" w:hAnsi="Times New Roman"/>
                <w:kern w:val="0"/>
                <w:szCs w:val="21"/>
                <w:lang/>
              </w:rPr>
              <w:t>瞳神紧小学组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毕宏生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126AB1">
              <w:rPr>
                <w:rFonts w:ascii="Times New Roman" w:hAnsi="Times New Roman" w:hint="eastAsia"/>
                <w:kern w:val="0"/>
                <w:szCs w:val="21"/>
                <w:lang/>
              </w:rPr>
              <w:t>山东中医药大学附属眼科医院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05E9C" w:rsidRDefault="004F0D89" w:rsidP="000511C7">
            <w:pPr>
              <w:rPr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亚组：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05E9C" w:rsidRDefault="004F0D89" w:rsidP="000511C7">
            <w:pPr>
              <w:rPr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nil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1</w:t>
            </w:r>
            <w:r w:rsidRPr="003208C3">
              <w:rPr>
                <w:rFonts w:ascii="Times New Roman" w:hAnsi="Times New Roman"/>
                <w:szCs w:val="21"/>
              </w:rPr>
              <w:t>）瞳神紧小（虹睫睫状体炎）</w:t>
            </w:r>
            <w:r w:rsidRPr="003D1C1A">
              <w:rPr>
                <w:rFonts w:ascii="Times New Roman" w:hAnsi="Times New Roman"/>
                <w:szCs w:val="21"/>
              </w:rPr>
              <w:t>组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毕宏生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126AB1">
              <w:rPr>
                <w:rFonts w:ascii="Times New Roman" w:hAnsi="Times New Roman" w:hint="eastAsia"/>
                <w:kern w:val="0"/>
                <w:szCs w:val="21"/>
                <w:lang/>
              </w:rPr>
              <w:t>山东中医药大学附属眼科医院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431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auto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FA110A" w:rsidRDefault="004F0D89" w:rsidP="004F0D89">
            <w:pPr>
              <w:numPr>
                <w:ilvl w:val="0"/>
                <w:numId w:val="25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五风内障学组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杨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 xml:space="preserve">  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光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天津中医药大学第一附属医院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431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25"/>
              </w:num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4379" w:type="dxa"/>
            <w:gridSpan w:val="3"/>
            <w:vMerge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张丽霞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中国中医科学院眼科医院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秘书长</w:t>
            </w:r>
          </w:p>
        </w:tc>
      </w:tr>
      <w:tr w:rsidR="004F0D89" w:rsidRPr="008C303D" w:rsidTr="000511C7">
        <w:trPr>
          <w:trHeight w:val="431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FA110A" w:rsidRDefault="004F0D89" w:rsidP="000511C7">
            <w:pPr>
              <w:rPr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亚组：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4F0D89" w:rsidRPr="008C303D" w:rsidTr="000511C7">
        <w:trPr>
          <w:trHeight w:val="431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FA110A" w:rsidRDefault="004F0D89" w:rsidP="000511C7">
            <w:pPr>
              <w:rPr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nil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ind w:left="630" w:hangingChars="300" w:hanging="630"/>
              <w:rPr>
                <w:rFonts w:ascii="Times New Roman" w:hAnsi="Times New Roman" w:hint="eastAsia"/>
                <w:szCs w:val="21"/>
              </w:rPr>
            </w:pPr>
            <w:r w:rsidRPr="003208C3">
              <w:rPr>
                <w:rFonts w:ascii="Times New Roman" w:hAnsi="Times New Roman" w:hint="eastAsia"/>
                <w:szCs w:val="21"/>
              </w:rPr>
              <w:t>（</w:t>
            </w:r>
            <w:r w:rsidRPr="003208C3">
              <w:rPr>
                <w:rFonts w:ascii="Times New Roman" w:hAnsi="Times New Roman" w:hint="eastAsia"/>
                <w:szCs w:val="21"/>
              </w:rPr>
              <w:t>1</w:t>
            </w:r>
            <w:r w:rsidRPr="003208C3">
              <w:rPr>
                <w:rFonts w:ascii="Times New Roman" w:hAnsi="Times New Roman" w:hint="eastAsia"/>
                <w:szCs w:val="21"/>
              </w:rPr>
              <w:t>）青风内障（开角型青光眼，</w:t>
            </w:r>
          </w:p>
          <w:p w:rsidR="004F0D89" w:rsidRPr="00B649C0" w:rsidRDefault="004F0D89" w:rsidP="000511C7">
            <w:pPr>
              <w:ind w:firstLineChars="250" w:firstLine="525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 w:hint="eastAsia"/>
                <w:szCs w:val="21"/>
              </w:rPr>
              <w:t>慢性闭角型青光眼）组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</w:tr>
      <w:tr w:rsidR="004F0D89" w:rsidRPr="008C303D" w:rsidTr="000511C7">
        <w:trPr>
          <w:trHeight w:val="37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auto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FA110A" w:rsidRDefault="004F0D89" w:rsidP="004F0D89">
            <w:pPr>
              <w:numPr>
                <w:ilvl w:val="0"/>
                <w:numId w:val="25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FA110A" w:rsidRDefault="004F0D89" w:rsidP="000511C7">
            <w:pPr>
              <w:ind w:left="630" w:hangingChars="300" w:hanging="630"/>
              <w:rPr>
                <w:rFonts w:ascii="Times New Roman" w:hAnsi="Times New Roman"/>
                <w:kern w:val="0"/>
                <w:szCs w:val="21"/>
                <w:lang/>
              </w:rPr>
            </w:pPr>
            <w:r w:rsidRPr="00FA110A">
              <w:rPr>
                <w:rFonts w:ascii="Times New Roman" w:hAnsi="Times New Roman"/>
                <w:kern w:val="0"/>
                <w:szCs w:val="21"/>
                <w:lang/>
              </w:rPr>
              <w:t>内障眼病学组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亢泽峰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中国中医科学院眼科医院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7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25"/>
              </w:num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4379" w:type="dxa"/>
            <w:gridSpan w:val="3"/>
            <w:vMerge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  <w:highlight w:val="yellow"/>
                <w:lang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喻京生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湖南中医药大学第一附属医院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7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25"/>
              </w:num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4379" w:type="dxa"/>
            <w:gridSpan w:val="3"/>
            <w:vMerge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  <w:highlight w:val="yellow"/>
                <w:lang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路雪婧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126AB1">
              <w:rPr>
                <w:rFonts w:ascii="Times New Roman" w:hAnsi="Times New Roman" w:hint="eastAsia"/>
                <w:kern w:val="0"/>
                <w:szCs w:val="21"/>
                <w:lang/>
              </w:rPr>
              <w:t>成都中医药大学附属眼科医院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7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FA110A" w:rsidRDefault="004F0D89" w:rsidP="000511C7">
            <w:pPr>
              <w:rPr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亚组：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4F0D89" w:rsidRPr="008C303D" w:rsidTr="000511C7">
        <w:trPr>
          <w:trHeight w:val="37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905E0E" w:rsidRDefault="004F0D89" w:rsidP="000511C7">
            <w:pPr>
              <w:rPr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nil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 w:hint="eastAsia"/>
                <w:szCs w:val="21"/>
              </w:rPr>
            </w:pPr>
            <w:r w:rsidRPr="003208C3">
              <w:rPr>
                <w:rFonts w:ascii="Times New Roman" w:hAnsi="Times New Roman" w:hint="eastAsia"/>
                <w:szCs w:val="21"/>
              </w:rPr>
              <w:t>（</w:t>
            </w:r>
            <w:r w:rsidRPr="003208C3">
              <w:rPr>
                <w:rFonts w:ascii="Times New Roman" w:hAnsi="Times New Roman" w:hint="eastAsia"/>
                <w:szCs w:val="21"/>
              </w:rPr>
              <w:t>1</w:t>
            </w:r>
            <w:r w:rsidRPr="003208C3">
              <w:rPr>
                <w:rFonts w:ascii="Times New Roman" w:hAnsi="Times New Roman" w:hint="eastAsia"/>
                <w:szCs w:val="21"/>
              </w:rPr>
              <w:t>）视瞻昏渺（年龄相关性黄斑变性，</w:t>
            </w:r>
          </w:p>
          <w:p w:rsidR="004F0D89" w:rsidRPr="003208C3" w:rsidRDefault="004F0D89" w:rsidP="000511C7">
            <w:pPr>
              <w:widowControl/>
              <w:ind w:firstLineChars="250" w:firstLine="525"/>
              <w:textAlignment w:val="center"/>
              <w:rPr>
                <w:rFonts w:ascii="Times New Roman" w:hAnsi="Times New Roman" w:hint="eastAsia"/>
                <w:szCs w:val="21"/>
              </w:rPr>
            </w:pPr>
            <w:r w:rsidRPr="003208C3">
              <w:rPr>
                <w:rFonts w:ascii="Times New Roman" w:hAnsi="Times New Roman" w:hint="eastAsia"/>
                <w:szCs w:val="21"/>
              </w:rPr>
              <w:t>高度近视黄斑出血，中心性浆液</w:t>
            </w:r>
          </w:p>
          <w:p w:rsidR="004F0D89" w:rsidRPr="003208C3" w:rsidRDefault="004F0D89" w:rsidP="000511C7">
            <w:pPr>
              <w:widowControl/>
              <w:ind w:firstLineChars="250" w:firstLine="525"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 w:hint="eastAsia"/>
                <w:szCs w:val="21"/>
              </w:rPr>
              <w:t>性视网膜脉络膜病变）组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</w:tr>
      <w:tr w:rsidR="004F0D89" w:rsidRPr="008C303D" w:rsidTr="000511C7">
        <w:trPr>
          <w:trHeight w:val="37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905E0E" w:rsidRDefault="004F0D89" w:rsidP="000511C7">
            <w:pPr>
              <w:rPr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ind w:left="630" w:hangingChars="300" w:hanging="630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2</w:t>
            </w:r>
            <w:r w:rsidRPr="003208C3">
              <w:rPr>
                <w:rFonts w:ascii="Times New Roman" w:hAnsi="Times New Roman"/>
                <w:szCs w:val="21"/>
              </w:rPr>
              <w:t>）高风内障（视网膜色素变性）</w:t>
            </w:r>
            <w:r w:rsidRPr="003208C3">
              <w:rPr>
                <w:rFonts w:ascii="Times New Roman" w:hAnsi="Times New Roman" w:hint="eastAsia"/>
                <w:szCs w:val="21"/>
              </w:rPr>
              <w:t>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</w:tr>
      <w:tr w:rsidR="004F0D89" w:rsidRPr="008C303D" w:rsidTr="000511C7">
        <w:trPr>
          <w:trHeight w:val="37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905E0E" w:rsidRDefault="004F0D89" w:rsidP="000511C7">
            <w:pPr>
              <w:rPr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ind w:left="630" w:hangingChars="300" w:hanging="630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3</w:t>
            </w:r>
            <w:r w:rsidRPr="003208C3">
              <w:rPr>
                <w:rFonts w:ascii="Times New Roman" w:hAnsi="Times New Roman"/>
                <w:szCs w:val="21"/>
              </w:rPr>
              <w:t>）消渴目病（糖尿病视网膜病变）</w:t>
            </w:r>
            <w:r w:rsidRPr="003208C3">
              <w:rPr>
                <w:rFonts w:ascii="Times New Roman" w:hAnsi="Times New Roman" w:hint="eastAsia"/>
                <w:szCs w:val="21"/>
              </w:rPr>
              <w:t>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</w:tr>
      <w:tr w:rsidR="004F0D89" w:rsidRPr="008C303D" w:rsidTr="000511C7">
        <w:trPr>
          <w:trHeight w:val="37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905E0E" w:rsidRDefault="004F0D89" w:rsidP="000511C7">
            <w:pPr>
              <w:rPr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 w:hint="eastAsia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4</w:t>
            </w:r>
            <w:r w:rsidRPr="003208C3">
              <w:rPr>
                <w:rFonts w:ascii="Times New Roman" w:hAnsi="Times New Roman"/>
                <w:szCs w:val="21"/>
              </w:rPr>
              <w:t>）视直如曲（中心性渗出性视网膜脉</w:t>
            </w:r>
          </w:p>
          <w:p w:rsidR="004F0D89" w:rsidRPr="003208C3" w:rsidRDefault="004F0D89" w:rsidP="000511C7">
            <w:pPr>
              <w:widowControl/>
              <w:ind w:firstLineChars="250" w:firstLine="525"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络膜病变）</w:t>
            </w:r>
            <w:r w:rsidRPr="003208C3">
              <w:rPr>
                <w:rFonts w:ascii="Times New Roman" w:hAnsi="Times New Roman" w:hint="eastAsia"/>
                <w:szCs w:val="21"/>
              </w:rPr>
              <w:t>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</w:tr>
      <w:tr w:rsidR="004F0D89" w:rsidRPr="008C303D" w:rsidTr="000511C7">
        <w:trPr>
          <w:trHeight w:val="37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905E0E" w:rsidRDefault="004F0D89" w:rsidP="000511C7">
            <w:pPr>
              <w:rPr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ind w:left="630" w:hangingChars="300" w:hanging="630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5</w:t>
            </w:r>
            <w:r w:rsidRPr="003208C3">
              <w:rPr>
                <w:rFonts w:ascii="Times New Roman" w:hAnsi="Times New Roman"/>
                <w:szCs w:val="21"/>
              </w:rPr>
              <w:t>）暴盲（视网膜静脉阻塞）</w:t>
            </w:r>
            <w:r w:rsidRPr="003208C3">
              <w:rPr>
                <w:rFonts w:ascii="Times New Roman" w:hAnsi="Times New Roman" w:hint="eastAsia"/>
                <w:szCs w:val="21"/>
              </w:rPr>
              <w:t>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28DC" w:rsidRDefault="004F0D89" w:rsidP="000511C7">
            <w:pPr>
              <w:jc w:val="center"/>
              <w:rPr>
                <w:highlight w:val="yellow"/>
              </w:rPr>
            </w:pPr>
            <w:r w:rsidRPr="008F28DC">
              <w:rPr>
                <w:rFonts w:hint="eastAsia"/>
              </w:rPr>
              <w:t>"</w:t>
            </w:r>
          </w:p>
        </w:tc>
      </w:tr>
      <w:tr w:rsidR="004F0D89" w:rsidRPr="008C303D" w:rsidTr="000511C7">
        <w:trPr>
          <w:trHeight w:val="37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auto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937654" w:rsidRDefault="004F0D89" w:rsidP="004F0D89">
            <w:pPr>
              <w:numPr>
                <w:ilvl w:val="0"/>
                <w:numId w:val="25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937654" w:rsidRDefault="004F0D89" w:rsidP="000511C7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937654">
              <w:rPr>
                <w:rFonts w:ascii="Times New Roman" w:hAnsi="Times New Roman" w:hint="eastAsia"/>
                <w:kern w:val="0"/>
                <w:szCs w:val="21"/>
                <w:lang/>
              </w:rPr>
              <w:t>目系眼病学组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张铭连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河北省眼科医院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7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25"/>
              </w:num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4379" w:type="dxa"/>
            <w:gridSpan w:val="3"/>
            <w:vMerge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  <w:highlight w:val="yellow"/>
                <w:lang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周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 xml:space="preserve">  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剑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北京中医药大学东方医院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7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937654" w:rsidRDefault="004F0D89" w:rsidP="000511C7">
            <w:pPr>
              <w:rPr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亚组：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4F0D89" w:rsidRPr="008C303D" w:rsidTr="000511C7">
        <w:trPr>
          <w:trHeight w:val="37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937654" w:rsidRDefault="004F0D89" w:rsidP="000511C7">
            <w:pPr>
              <w:rPr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nil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 w:hint="eastAsia"/>
                <w:szCs w:val="21"/>
              </w:rPr>
              <w:t>（</w:t>
            </w:r>
            <w:r w:rsidRPr="003208C3">
              <w:rPr>
                <w:rFonts w:ascii="Times New Roman" w:hAnsi="Times New Roman" w:hint="eastAsia"/>
                <w:szCs w:val="21"/>
              </w:rPr>
              <w:t>1</w:t>
            </w:r>
            <w:r w:rsidRPr="003208C3">
              <w:rPr>
                <w:rFonts w:ascii="Times New Roman" w:hAnsi="Times New Roman" w:hint="eastAsia"/>
                <w:szCs w:val="21"/>
              </w:rPr>
              <w:t>）目系暴盲（缺血性视神经病变）组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"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"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"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"</w:t>
            </w:r>
          </w:p>
        </w:tc>
      </w:tr>
      <w:tr w:rsidR="004F0D89" w:rsidRPr="008C303D" w:rsidTr="000511C7">
        <w:trPr>
          <w:trHeight w:val="37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937654" w:rsidRDefault="004F0D89" w:rsidP="000511C7">
            <w:pPr>
              <w:rPr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 w:hint="eastAsia"/>
                <w:szCs w:val="21"/>
              </w:rPr>
              <w:t>（</w:t>
            </w:r>
            <w:r w:rsidRPr="003208C3">
              <w:rPr>
                <w:rFonts w:ascii="Times New Roman" w:hAnsi="Times New Roman" w:hint="eastAsia"/>
                <w:szCs w:val="21"/>
              </w:rPr>
              <w:t>2</w:t>
            </w:r>
            <w:r w:rsidRPr="003208C3">
              <w:rPr>
                <w:rFonts w:ascii="Times New Roman" w:hAnsi="Times New Roman" w:hint="eastAsia"/>
                <w:szCs w:val="21"/>
              </w:rPr>
              <w:t>）青盲（视神经萎缩）组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"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"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"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"</w:t>
            </w:r>
          </w:p>
        </w:tc>
      </w:tr>
      <w:tr w:rsidR="004F0D89" w:rsidRPr="008C303D" w:rsidTr="000511C7">
        <w:trPr>
          <w:trHeight w:val="37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auto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440EF7" w:rsidRDefault="004F0D89" w:rsidP="004F0D89">
            <w:pPr>
              <w:numPr>
                <w:ilvl w:val="0"/>
                <w:numId w:val="25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 w:hint="eastAsia"/>
                <w:szCs w:val="21"/>
              </w:rPr>
              <w:t>弱视斜视病学组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王乐今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北京大学人民医院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7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440EF7" w:rsidRDefault="004F0D89" w:rsidP="004F0D89">
            <w:pPr>
              <w:numPr>
                <w:ilvl w:val="0"/>
                <w:numId w:val="25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vMerge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吴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 xml:space="preserve">  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夕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北京大学人民医院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7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440EF7" w:rsidRDefault="004F0D89" w:rsidP="000511C7"/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亚组：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4F0D89" w:rsidRPr="008C303D" w:rsidTr="000511C7">
        <w:trPr>
          <w:trHeight w:val="37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440EF7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nil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 w:hint="eastAsia"/>
                <w:szCs w:val="21"/>
              </w:rPr>
              <w:t>（</w:t>
            </w:r>
            <w:r w:rsidRPr="003208C3">
              <w:rPr>
                <w:rFonts w:ascii="Times New Roman" w:hAnsi="Times New Roman" w:hint="eastAsia"/>
                <w:szCs w:val="21"/>
              </w:rPr>
              <w:t>1</w:t>
            </w:r>
            <w:r w:rsidRPr="003208C3">
              <w:rPr>
                <w:rFonts w:ascii="Times New Roman" w:hAnsi="Times New Roman" w:hint="eastAsia"/>
                <w:szCs w:val="21"/>
              </w:rPr>
              <w:t>）弱视病（弱视）组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"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"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"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"</w:t>
            </w:r>
          </w:p>
        </w:tc>
      </w:tr>
      <w:tr w:rsidR="004F0D89" w:rsidRPr="008C303D" w:rsidTr="000511C7">
        <w:trPr>
          <w:trHeight w:val="37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440EF7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 w:hint="eastAsia"/>
                <w:szCs w:val="21"/>
              </w:rPr>
              <w:t>（</w:t>
            </w:r>
            <w:r w:rsidRPr="003208C3">
              <w:rPr>
                <w:rFonts w:ascii="Times New Roman" w:hAnsi="Times New Roman" w:hint="eastAsia"/>
                <w:szCs w:val="21"/>
              </w:rPr>
              <w:t>2</w:t>
            </w:r>
            <w:r w:rsidRPr="003208C3">
              <w:rPr>
                <w:rFonts w:ascii="Times New Roman" w:hAnsi="Times New Roman" w:hint="eastAsia"/>
                <w:szCs w:val="21"/>
              </w:rPr>
              <w:t>）目偏视（斜视，建议新增）组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"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"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"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"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auto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440EF7" w:rsidRDefault="004F0D89" w:rsidP="004F0D89">
            <w:pPr>
              <w:numPr>
                <w:ilvl w:val="0"/>
                <w:numId w:val="25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 w:hint="eastAsia"/>
                <w:szCs w:val="21"/>
              </w:rPr>
              <w:t>眼保健与眼视光学组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吴西西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广西中医药大学第一附属医院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执行会长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25"/>
              </w:num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4379" w:type="dxa"/>
            <w:gridSpan w:val="3"/>
            <w:vMerge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肖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 xml:space="preserve">  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林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首都医科大学附属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北京世纪坛医院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A5686" w:rsidRDefault="004F0D89" w:rsidP="000511C7">
            <w:pPr>
              <w:rPr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亚组：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nil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 w:hint="eastAsia"/>
                <w:szCs w:val="21"/>
              </w:rPr>
              <w:t>（</w:t>
            </w:r>
            <w:r w:rsidRPr="003208C3">
              <w:rPr>
                <w:rFonts w:ascii="Times New Roman" w:hAnsi="Times New Roman" w:hint="eastAsia"/>
                <w:szCs w:val="21"/>
              </w:rPr>
              <w:t>1</w:t>
            </w:r>
            <w:r w:rsidRPr="003208C3">
              <w:rPr>
                <w:rFonts w:ascii="Times New Roman" w:hAnsi="Times New Roman" w:hint="eastAsia"/>
                <w:szCs w:val="21"/>
              </w:rPr>
              <w:t>）近视（近视病）组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"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"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"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"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4F0D89">
            <w:pPr>
              <w:numPr>
                <w:ilvl w:val="0"/>
                <w:numId w:val="26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 w:hint="eastAsia"/>
                <w:szCs w:val="21"/>
              </w:rPr>
              <w:t>民族医眼病学组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吴西西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广西中医药大学第一附属医院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执行会长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9D2FBA" w:rsidRDefault="004F0D89" w:rsidP="000511C7">
            <w:pPr>
              <w:rPr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亚组：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9D2FBA" w:rsidRDefault="004F0D89" w:rsidP="000511C7">
            <w:pPr>
              <w:rPr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nil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 w:hint="eastAsia"/>
                <w:szCs w:val="21"/>
              </w:rPr>
              <w:t>（</w:t>
            </w:r>
            <w:r w:rsidRPr="003208C3"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）壮医</w:t>
            </w:r>
            <w:r w:rsidRPr="003208C3">
              <w:rPr>
                <w:rFonts w:ascii="Times New Roman" w:hAnsi="Times New Roman" w:hint="eastAsia"/>
                <w:szCs w:val="21"/>
              </w:rPr>
              <w:t>组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吴西西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广西中医药大学第一附属医院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执行会长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9D2FBA" w:rsidRDefault="004F0D89" w:rsidP="000511C7">
            <w:pPr>
              <w:rPr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jc w:val="left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2</w:t>
            </w:r>
            <w:r w:rsidRPr="003208C3">
              <w:rPr>
                <w:rFonts w:ascii="Times New Roman" w:hAnsi="Times New Roman"/>
                <w:szCs w:val="21"/>
              </w:rPr>
              <w:t>）维医组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马贤智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新疆昌吉州中医院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9D2FBA" w:rsidRDefault="004F0D89" w:rsidP="000511C7">
            <w:pPr>
              <w:rPr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jc w:val="left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3</w:t>
            </w:r>
            <w:r w:rsidRPr="003208C3">
              <w:rPr>
                <w:rFonts w:ascii="Times New Roman" w:hAnsi="Times New Roman"/>
                <w:szCs w:val="21"/>
              </w:rPr>
              <w:t>）蒙医组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金凤琴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内蒙古国际蒙医医院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9D2FBA" w:rsidRDefault="004F0D89" w:rsidP="000511C7">
            <w:pPr>
              <w:rPr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jc w:val="left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4</w:t>
            </w:r>
            <w:r w:rsidRPr="003208C3">
              <w:rPr>
                <w:rFonts w:ascii="Times New Roman" w:hAnsi="Times New Roman"/>
                <w:szCs w:val="21"/>
              </w:rPr>
              <w:t>）藏医组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次旦央吉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西藏自治区藏医院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妇科</w:t>
            </w:r>
            <w:r>
              <w:rPr>
                <w:rFonts w:ascii="Times New Roman" w:hAnsi="Times New Roman" w:hint="eastAsia"/>
                <w:b/>
                <w:kern w:val="0"/>
                <w:szCs w:val="21"/>
              </w:rPr>
              <w:t>分</w:t>
            </w: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会</w:t>
            </w:r>
          </w:p>
        </w:tc>
        <w:tc>
          <w:tcPr>
            <w:tcW w:w="302" w:type="dxa"/>
            <w:tcBorders>
              <w:top w:val="single" w:sz="4" w:space="0" w:color="auto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绝经相关疾病学组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王小云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D61801" w:rsidRDefault="004F0D89" w:rsidP="000511C7">
            <w:pPr>
              <w:widowControl/>
              <w:ind w:firstLineChars="300" w:firstLine="630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 w:rsidRPr="00D61801">
              <w:rPr>
                <w:rFonts w:ascii="Times New Roman" w:hAnsi="Times New Roman" w:hint="eastAsia"/>
                <w:kern w:val="0"/>
                <w:szCs w:val="21"/>
                <w:lang/>
              </w:rPr>
              <w:t>广州中医药大学第二附属医院</w:t>
            </w:r>
          </w:p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D61801">
              <w:rPr>
                <w:rFonts w:ascii="Times New Roman" w:hAnsi="Times New Roman" w:hint="eastAsia"/>
                <w:kern w:val="0"/>
                <w:szCs w:val="21"/>
                <w:lang/>
              </w:rPr>
              <w:t>（广东省中医院）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执行会长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亚组：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ind w:left="630" w:hangingChars="300" w:hanging="630"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1</w:t>
            </w:r>
            <w:r w:rsidRPr="003208C3">
              <w:rPr>
                <w:rFonts w:ascii="Times New Roman" w:hAnsi="Times New Roman"/>
                <w:szCs w:val="21"/>
              </w:rPr>
              <w:t>）绝经前后诸症组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王小云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D61801" w:rsidRDefault="004F0D89" w:rsidP="000511C7">
            <w:pPr>
              <w:widowControl/>
              <w:ind w:firstLineChars="300" w:firstLine="630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 w:rsidRPr="00D61801">
              <w:rPr>
                <w:rFonts w:ascii="Times New Roman" w:hAnsi="Times New Roman" w:hint="eastAsia"/>
                <w:kern w:val="0"/>
                <w:szCs w:val="21"/>
                <w:lang/>
              </w:rPr>
              <w:t>广州中医药大学第二附属医院</w:t>
            </w:r>
          </w:p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D61801">
              <w:rPr>
                <w:rFonts w:ascii="Times New Roman" w:hAnsi="Times New Roman" w:hint="eastAsia"/>
                <w:kern w:val="0"/>
                <w:szCs w:val="21"/>
                <w:lang/>
              </w:rPr>
              <w:t>（广东省中医院）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执行会长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2</w:t>
            </w:r>
            <w:r w:rsidRPr="003208C3">
              <w:rPr>
                <w:rFonts w:ascii="Times New Roman" w:hAnsi="Times New Roman"/>
                <w:szCs w:val="21"/>
              </w:rPr>
              <w:t>）卵巢早衰组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丛慧芳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黑龙江中医药大学附属第二医院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0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月经病学组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金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 xml:space="preserve">  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哲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北京中医药大学东方医院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D139C0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亚组：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D139C0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nil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1</w:t>
            </w:r>
            <w:r w:rsidRPr="003208C3">
              <w:rPr>
                <w:rFonts w:ascii="Times New Roman" w:hAnsi="Times New Roman"/>
                <w:szCs w:val="21"/>
              </w:rPr>
              <w:t>）月经过少组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金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 xml:space="preserve">  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哲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北京中医药大学东方医院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D139C0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2</w:t>
            </w:r>
            <w:r w:rsidRPr="003208C3">
              <w:rPr>
                <w:rFonts w:ascii="Times New Roman" w:hAnsi="Times New Roman"/>
                <w:szCs w:val="21"/>
              </w:rPr>
              <w:t>）月经过多组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张婷婷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D61801">
              <w:rPr>
                <w:rFonts w:ascii="Times New Roman" w:hAnsi="Times New Roman" w:hint="eastAsia"/>
                <w:kern w:val="0"/>
                <w:szCs w:val="21"/>
                <w:lang/>
              </w:rPr>
              <w:t>上海中医药大学附属岳阳中西医结合医院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D139C0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 w:hint="eastAsia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3</w:t>
            </w:r>
            <w:r w:rsidRPr="003208C3">
              <w:rPr>
                <w:rFonts w:ascii="Times New Roman" w:hAnsi="Times New Roman"/>
                <w:szCs w:val="21"/>
              </w:rPr>
              <w:t>）痛经（子宫内膜异位症、子宫腺肌</w:t>
            </w:r>
          </w:p>
          <w:p w:rsidR="004F0D89" w:rsidRPr="003208C3" w:rsidRDefault="004F0D89" w:rsidP="000511C7">
            <w:pPr>
              <w:widowControl/>
              <w:ind w:firstLineChars="250" w:firstLine="525"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症）</w:t>
            </w:r>
            <w:r w:rsidRPr="003208C3">
              <w:rPr>
                <w:rFonts w:ascii="Times New Roman" w:hAnsi="Times New Roman"/>
                <w:szCs w:val="21"/>
              </w:rPr>
              <w:t>/</w:t>
            </w:r>
            <w:r w:rsidRPr="003208C3">
              <w:rPr>
                <w:rFonts w:ascii="Times New Roman" w:hAnsi="Times New Roman"/>
                <w:szCs w:val="21"/>
              </w:rPr>
              <w:t>差凑组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梁瑞宁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D61801">
              <w:rPr>
                <w:rFonts w:ascii="Times New Roman" w:hAnsi="Times New Roman" w:hint="eastAsia"/>
                <w:kern w:val="0"/>
                <w:szCs w:val="21"/>
                <w:lang/>
              </w:rPr>
              <w:t>江西中医药大学附属医院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D139C0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vMerge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拉片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西藏藏医院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藏医主任医师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D139C0" w:rsidRDefault="004F0D89" w:rsidP="000511C7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297794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 w:rsidRPr="00297794">
              <w:rPr>
                <w:rFonts w:ascii="Times New Roman" w:hAnsi="Times New Roman" w:hint="eastAsia"/>
                <w:szCs w:val="21"/>
              </w:rPr>
              <w:t>（</w:t>
            </w:r>
            <w:r w:rsidRPr="00297794">
              <w:rPr>
                <w:rFonts w:ascii="Times New Roman" w:hAnsi="Times New Roman" w:hint="eastAsia"/>
                <w:szCs w:val="21"/>
              </w:rPr>
              <w:t>4</w:t>
            </w:r>
            <w:r w:rsidRPr="00297794">
              <w:rPr>
                <w:rFonts w:ascii="Times New Roman" w:hAnsi="Times New Roman" w:hint="eastAsia"/>
                <w:szCs w:val="21"/>
              </w:rPr>
              <w:t>）经期延长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297794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297794">
              <w:rPr>
                <w:rFonts w:ascii="Times New Roman" w:hAnsi="Times New Roman" w:hint="eastAsia"/>
                <w:kern w:val="0"/>
                <w:szCs w:val="21"/>
                <w:lang/>
              </w:rPr>
              <w:t>王小云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297794" w:rsidRDefault="004F0D89" w:rsidP="000511C7">
            <w:pPr>
              <w:widowControl/>
              <w:ind w:firstLineChars="300" w:firstLine="630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297794">
              <w:rPr>
                <w:rFonts w:ascii="Times New Roman" w:hAnsi="Times New Roman" w:hint="eastAsia"/>
                <w:kern w:val="0"/>
                <w:szCs w:val="21"/>
                <w:lang/>
              </w:rPr>
              <w:t>广州中医药大学第二附属医院</w:t>
            </w:r>
          </w:p>
          <w:p w:rsidR="004F0D89" w:rsidRPr="00297794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297794">
              <w:rPr>
                <w:rFonts w:ascii="Times New Roman" w:hAnsi="Times New Roman" w:hint="eastAsia"/>
                <w:kern w:val="0"/>
                <w:szCs w:val="21"/>
                <w:lang/>
              </w:rPr>
              <w:t>（</w:t>
            </w:r>
            <w:r w:rsidRPr="00297794">
              <w:rPr>
                <w:rFonts w:ascii="Times New Roman" w:hAnsi="Times New Roman"/>
                <w:kern w:val="0"/>
                <w:szCs w:val="21"/>
                <w:lang/>
              </w:rPr>
              <w:t>广东省中医院</w:t>
            </w:r>
            <w:r w:rsidRPr="00297794">
              <w:rPr>
                <w:rFonts w:ascii="Times New Roman" w:hAnsi="Times New Roman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297794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297794">
              <w:rPr>
                <w:rFonts w:ascii="Times New Roman" w:hAnsi="Times New Roman" w:hint="eastAsia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297794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297794">
              <w:rPr>
                <w:rFonts w:ascii="Times New Roman" w:hAnsi="Times New Roman" w:hint="eastAsia"/>
                <w:kern w:val="0"/>
                <w:szCs w:val="21"/>
                <w:lang/>
              </w:rPr>
              <w:t>执行会长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D139C0" w:rsidRDefault="004F0D89" w:rsidP="000511C7"/>
        </w:tc>
        <w:tc>
          <w:tcPr>
            <w:tcW w:w="345" w:type="dxa"/>
            <w:tcBorders>
              <w:top w:val="nil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297794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 w:rsidRPr="00297794">
              <w:rPr>
                <w:rFonts w:ascii="Times New Roman" w:hAnsi="Times New Roman" w:hint="eastAsia"/>
                <w:szCs w:val="21"/>
              </w:rPr>
              <w:t>（</w:t>
            </w:r>
            <w:r w:rsidRPr="00297794">
              <w:rPr>
                <w:rFonts w:ascii="Times New Roman" w:hAnsi="Times New Roman" w:hint="eastAsia"/>
                <w:szCs w:val="21"/>
              </w:rPr>
              <w:t>5</w:t>
            </w:r>
            <w:r w:rsidRPr="00297794">
              <w:rPr>
                <w:rFonts w:ascii="Times New Roman" w:hAnsi="Times New Roman" w:hint="eastAsia"/>
                <w:szCs w:val="21"/>
              </w:rPr>
              <w:t>）月经后期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297794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297794">
              <w:rPr>
                <w:rFonts w:ascii="Times New Roman" w:hAnsi="Times New Roman" w:hint="eastAsia"/>
                <w:kern w:val="0"/>
                <w:szCs w:val="21"/>
                <w:lang/>
              </w:rPr>
              <w:t>魏绍斌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297794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297794">
              <w:rPr>
                <w:rFonts w:ascii="Times New Roman" w:hAnsi="Times New Roman"/>
                <w:kern w:val="0"/>
                <w:szCs w:val="21"/>
                <w:lang/>
              </w:rPr>
              <w:t>成都中医药大学附属医院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297794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297794">
              <w:rPr>
                <w:rFonts w:ascii="Times New Roman" w:hAnsi="Times New Roman" w:hint="eastAsia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297794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297794">
              <w:rPr>
                <w:rFonts w:ascii="Times New Roman" w:hAnsi="Times New Roman" w:hint="eastAsia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00200" w:rsidRDefault="004F0D89" w:rsidP="000511C7"/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0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带下病（盆腔炎）学组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魏绍斌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成都中医药大学附属医院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0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妊娠病学组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邓高丕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广州中医药大学第一附属医院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711AFF" w:rsidRDefault="004F0D89" w:rsidP="000511C7"/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亚组：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711AFF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nil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1</w:t>
            </w:r>
            <w:r w:rsidRPr="003208C3">
              <w:rPr>
                <w:rFonts w:ascii="Times New Roman" w:hAnsi="Times New Roman"/>
                <w:szCs w:val="21"/>
              </w:rPr>
              <w:t>）异位妊娠组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邓高丕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广州中医药大学第一附属医院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711AFF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2</w:t>
            </w:r>
            <w:r w:rsidRPr="003208C3">
              <w:rPr>
                <w:rFonts w:ascii="Times New Roman" w:hAnsi="Times New Roman"/>
                <w:szCs w:val="21"/>
              </w:rPr>
              <w:t>）胎萎不长组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黄光英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华中科技大学同济医学院</w:t>
            </w:r>
          </w:p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附属同济医院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711AFF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3</w:t>
            </w:r>
            <w:r w:rsidRPr="003208C3">
              <w:rPr>
                <w:rFonts w:ascii="Times New Roman" w:hAnsi="Times New Roman"/>
                <w:szCs w:val="21"/>
              </w:rPr>
              <w:t>）胎动不安组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傅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 xml:space="preserve">  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萍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杭州市中医院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711AFF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4</w:t>
            </w:r>
            <w:r w:rsidRPr="003208C3">
              <w:rPr>
                <w:rFonts w:ascii="Times New Roman" w:hAnsi="Times New Roman"/>
                <w:szCs w:val="21"/>
              </w:rPr>
              <w:t>）滑胎病组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傅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 xml:space="preserve">  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萍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杭州市中医院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0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妇科杂病学组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侯丽辉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6FC6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F6FC6">
              <w:rPr>
                <w:rFonts w:ascii="Times New Roman" w:hAnsi="Times New Roman"/>
                <w:kern w:val="0"/>
                <w:szCs w:val="21"/>
                <w:lang/>
              </w:rPr>
              <w:t>黑龙江中医药大学附属第一医院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01193D" w:rsidRDefault="004F0D89" w:rsidP="000511C7"/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亚组：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F6FC6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01193D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 w:hint="eastAsia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1</w:t>
            </w:r>
            <w:r w:rsidRPr="003208C3">
              <w:rPr>
                <w:rFonts w:ascii="Times New Roman" w:hAnsi="Times New Roman"/>
                <w:szCs w:val="21"/>
              </w:rPr>
              <w:t>）不孕症（多囊卵巢综合征</w:t>
            </w:r>
            <w:r w:rsidRPr="003208C3">
              <w:rPr>
                <w:rFonts w:ascii="Times New Roman" w:hAnsi="Times New Roman"/>
                <w:szCs w:val="21"/>
              </w:rPr>
              <w:t>/</w:t>
            </w:r>
            <w:r w:rsidRPr="003208C3">
              <w:rPr>
                <w:rFonts w:ascii="Times New Roman" w:hAnsi="Times New Roman"/>
                <w:szCs w:val="21"/>
              </w:rPr>
              <w:t>赫依琪</w:t>
            </w:r>
          </w:p>
          <w:p w:rsidR="004F0D89" w:rsidRPr="003208C3" w:rsidRDefault="004F0D89" w:rsidP="000511C7">
            <w:pPr>
              <w:widowControl/>
              <w:ind w:firstLineChars="250" w:firstLine="525"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素凝瘀症）组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侯丽辉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6FC6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F6FC6">
              <w:rPr>
                <w:rFonts w:ascii="Times New Roman" w:hAnsi="Times New Roman"/>
                <w:kern w:val="0"/>
                <w:szCs w:val="21"/>
                <w:lang/>
              </w:rPr>
              <w:t>黑龙江中医药大学附属第一医院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01193D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vMerge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张玉荣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6FC6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F6FC6">
              <w:rPr>
                <w:rFonts w:ascii="Times New Roman" w:hAnsi="Times New Roman"/>
                <w:kern w:val="0"/>
                <w:szCs w:val="21"/>
                <w:lang/>
              </w:rPr>
              <w:t>内蒙古国际蒙医医院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蒙医主任医师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01193D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ind w:left="840" w:hangingChars="400" w:hanging="840"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2</w:t>
            </w:r>
            <w:r w:rsidRPr="003208C3">
              <w:rPr>
                <w:rFonts w:ascii="Times New Roman" w:hAnsi="Times New Roman"/>
                <w:szCs w:val="21"/>
              </w:rPr>
              <w:t>）不孕症（输卵炎性不孕）组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侯丽辉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6FC6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F6FC6">
              <w:rPr>
                <w:rFonts w:ascii="Times New Roman" w:hAnsi="Times New Roman"/>
                <w:kern w:val="0"/>
                <w:szCs w:val="21"/>
                <w:lang/>
              </w:rPr>
              <w:t>黑龙江中医药大学附属第一医院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01193D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ind w:left="840" w:hangingChars="400" w:hanging="840"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3</w:t>
            </w:r>
            <w:r w:rsidRPr="003208C3">
              <w:rPr>
                <w:rFonts w:ascii="Times New Roman" w:hAnsi="Times New Roman"/>
                <w:szCs w:val="21"/>
              </w:rPr>
              <w:t>）症瘕（巧囊）组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侯丽辉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F6FC6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F6FC6">
              <w:rPr>
                <w:rFonts w:ascii="Times New Roman" w:hAnsi="Times New Roman"/>
                <w:kern w:val="0"/>
                <w:szCs w:val="21"/>
                <w:lang/>
              </w:rPr>
              <w:t>黑龙江中医药大学附属第一医院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01193D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ind w:left="840" w:hangingChars="400" w:hanging="840"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4</w:t>
            </w:r>
            <w:r w:rsidRPr="003208C3">
              <w:rPr>
                <w:rFonts w:ascii="Times New Roman" w:hAnsi="Times New Roman"/>
                <w:szCs w:val="21"/>
              </w:rPr>
              <w:t>）外阴白斑组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尼罗法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新疆维吾尔自治区维吾尔医医院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风湿病分会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2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大偻（强直性脊柱炎）</w:t>
            </w:r>
            <w:r w:rsidRPr="003208C3">
              <w:rPr>
                <w:rFonts w:ascii="Times New Roman" w:hAnsi="Times New Roman"/>
                <w:szCs w:val="21"/>
              </w:rPr>
              <w:t>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阎小萍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  <w:r w:rsidRPr="008C303D">
              <w:rPr>
                <w:rFonts w:ascii="Times New Roman" w:hAnsi="Times New Roman"/>
                <w:szCs w:val="21"/>
              </w:rPr>
              <w:t>友好医院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2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周痹（复发性风湿症）</w:t>
            </w:r>
            <w:r w:rsidRPr="003208C3">
              <w:rPr>
                <w:rFonts w:ascii="Times New Roman" w:hAnsi="Times New Roman"/>
                <w:szCs w:val="21"/>
              </w:rPr>
              <w:t>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阎小萍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  <w:r w:rsidRPr="008C303D">
              <w:rPr>
                <w:rFonts w:ascii="Times New Roman" w:hAnsi="Times New Roman"/>
                <w:szCs w:val="21"/>
              </w:rPr>
              <w:t>友好医院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2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尪痹（类风湿性关节炎）</w:t>
            </w:r>
            <w:r w:rsidRPr="003208C3">
              <w:rPr>
                <w:rFonts w:ascii="Times New Roman" w:hAnsi="Times New Roman"/>
                <w:szCs w:val="21"/>
              </w:rPr>
              <w:t>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姜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 xml:space="preserve">  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泉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中国中医科学院广安门医院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2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骨痹（骨关节炎）</w:t>
            </w:r>
            <w:r w:rsidRPr="003208C3">
              <w:rPr>
                <w:rFonts w:ascii="Times New Roman" w:hAnsi="Times New Roman"/>
                <w:szCs w:val="21"/>
              </w:rPr>
              <w:t>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彭江云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云南省中医医院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2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痛风</w:t>
            </w:r>
            <w:r w:rsidRPr="003208C3">
              <w:rPr>
                <w:rFonts w:ascii="Times New Roman" w:hAnsi="Times New Roman"/>
                <w:szCs w:val="21"/>
              </w:rPr>
              <w:t>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朱婉华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南通良春中医医院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2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燥痹（干燥综合症）</w:t>
            </w:r>
            <w:r w:rsidRPr="003208C3">
              <w:rPr>
                <w:rFonts w:ascii="Times New Roman" w:hAnsi="Times New Roman"/>
                <w:szCs w:val="21"/>
              </w:rPr>
              <w:t>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刘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 xml:space="preserve">  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维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天津中医药大学第一附属医院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2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肌痹（多发性肌炎</w:t>
            </w:r>
            <w:r w:rsidRPr="008C303D">
              <w:rPr>
                <w:rFonts w:ascii="Times New Roman" w:hAnsi="Times New Roman"/>
                <w:szCs w:val="21"/>
              </w:rPr>
              <w:t>/</w:t>
            </w:r>
            <w:r w:rsidRPr="008C303D">
              <w:rPr>
                <w:rFonts w:ascii="Times New Roman" w:hAnsi="Times New Roman"/>
                <w:szCs w:val="21"/>
              </w:rPr>
              <w:t>皮肌炎）</w:t>
            </w:r>
            <w:r w:rsidRPr="003208C3">
              <w:rPr>
                <w:rFonts w:ascii="Times New Roman" w:hAnsi="Times New Roman"/>
                <w:szCs w:val="21"/>
              </w:rPr>
              <w:t>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林昌松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广州中医药大学第一附属医院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2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狐惑病（白塞病）</w:t>
            </w:r>
            <w:r w:rsidRPr="003208C3">
              <w:rPr>
                <w:rFonts w:ascii="Times New Roman" w:hAnsi="Times New Roman"/>
                <w:szCs w:val="21"/>
              </w:rPr>
              <w:t>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苏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 xml:space="preserve">  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励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上海中医药大学附属龙华医院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2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皮痹（系统性硬化症）</w:t>
            </w:r>
            <w:r w:rsidRPr="003208C3">
              <w:rPr>
                <w:rFonts w:ascii="Times New Roman" w:hAnsi="Times New Roman"/>
                <w:szCs w:val="21"/>
              </w:rPr>
              <w:t>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侯丽萍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太原市类风湿病医院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常务理事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D8156F" w:rsidRDefault="004F0D89" w:rsidP="004F0D89">
            <w:pPr>
              <w:numPr>
                <w:ilvl w:val="0"/>
                <w:numId w:val="32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D8156F" w:rsidRDefault="004F0D89" w:rsidP="000511C7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D8156F">
              <w:rPr>
                <w:rFonts w:ascii="Times New Roman" w:hAnsi="Times New Roman"/>
                <w:kern w:val="0"/>
                <w:szCs w:val="21"/>
                <w:lang/>
              </w:rPr>
              <w:t>阴阳毒（系统性红斑狼疮）学组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D8156F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D8156F">
              <w:rPr>
                <w:rFonts w:ascii="Times New Roman" w:hAnsi="Times New Roman" w:hint="eastAsia"/>
                <w:kern w:val="0"/>
                <w:szCs w:val="21"/>
                <w:lang/>
              </w:rPr>
              <w:t>刘健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D8156F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D8156F">
              <w:rPr>
                <w:rFonts w:ascii="Times New Roman" w:hAnsi="Times New Roman" w:hint="eastAsia"/>
                <w:kern w:val="0"/>
                <w:szCs w:val="21"/>
                <w:lang/>
              </w:rPr>
              <w:t>安徽省</w:t>
            </w:r>
            <w:r w:rsidRPr="00D8156F">
              <w:rPr>
                <w:rFonts w:ascii="Times New Roman" w:hAnsi="Times New Roman"/>
                <w:kern w:val="0"/>
                <w:szCs w:val="21"/>
                <w:lang/>
              </w:rPr>
              <w:t>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D8156F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D8156F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D8156F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D8156F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D8156F" w:rsidRDefault="004F0D89" w:rsidP="004F0D89">
            <w:pPr>
              <w:numPr>
                <w:ilvl w:val="0"/>
                <w:numId w:val="32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D8156F" w:rsidRDefault="004F0D89" w:rsidP="000511C7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D8156F">
              <w:rPr>
                <w:rFonts w:ascii="Times New Roman" w:hAnsi="Times New Roman"/>
                <w:kern w:val="0"/>
                <w:szCs w:val="21"/>
                <w:lang/>
              </w:rPr>
              <w:t>热痹（成人</w:t>
            </w:r>
            <w:r w:rsidRPr="00D8156F">
              <w:rPr>
                <w:rFonts w:ascii="Times New Roman" w:hAnsi="Times New Roman"/>
                <w:kern w:val="0"/>
                <w:szCs w:val="21"/>
                <w:lang/>
              </w:rPr>
              <w:t>still</w:t>
            </w:r>
            <w:r w:rsidRPr="00D8156F">
              <w:rPr>
                <w:rFonts w:ascii="Times New Roman" w:hAnsi="Times New Roman"/>
                <w:kern w:val="0"/>
                <w:szCs w:val="21"/>
                <w:lang/>
              </w:rPr>
              <w:t>病）学组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D8156F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D8156F">
              <w:rPr>
                <w:rFonts w:ascii="Times New Roman" w:hAnsi="Times New Roman" w:hint="eastAsia"/>
                <w:kern w:val="0"/>
                <w:szCs w:val="21"/>
                <w:lang/>
              </w:rPr>
              <w:t>刘健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D8156F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D8156F">
              <w:rPr>
                <w:rFonts w:ascii="Times New Roman" w:hAnsi="Times New Roman" w:hint="eastAsia"/>
                <w:kern w:val="0"/>
                <w:szCs w:val="21"/>
                <w:lang/>
              </w:rPr>
              <w:t>安徽省</w:t>
            </w:r>
            <w:r w:rsidRPr="00D8156F">
              <w:rPr>
                <w:rFonts w:ascii="Times New Roman" w:hAnsi="Times New Roman"/>
                <w:kern w:val="0"/>
                <w:szCs w:val="21"/>
                <w:lang/>
              </w:rPr>
              <w:t>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D8156F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D8156F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D8156F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D8156F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2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产后痹学组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朱跃兰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北京中医药大学东方医院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皮肤病分会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color w:val="000000"/>
                <w:szCs w:val="21"/>
              </w:rPr>
            </w:pPr>
            <w:r w:rsidRPr="008C303D">
              <w:rPr>
                <w:rFonts w:ascii="Times New Roman" w:hAnsi="Times New Roman"/>
                <w:color w:val="000000"/>
                <w:szCs w:val="21"/>
              </w:rPr>
              <w:t>湿疮（湿疹）学组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杨志波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湖南中医药大学第二附属医院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color w:val="000000"/>
                <w:szCs w:val="21"/>
              </w:rPr>
            </w:pPr>
            <w:r w:rsidRPr="008C303D">
              <w:rPr>
                <w:rFonts w:ascii="Times New Roman" w:hAnsi="Times New Roman"/>
                <w:color w:val="000000"/>
                <w:szCs w:val="21"/>
              </w:rPr>
              <w:t>粉刺（寻常性痤疮）学组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曾宪玉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武汉市中西医结合医院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常务理事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color w:val="000000"/>
                <w:szCs w:val="21"/>
              </w:rPr>
            </w:pPr>
            <w:r w:rsidRPr="008C303D">
              <w:rPr>
                <w:rFonts w:ascii="Times New Roman" w:hAnsi="Times New Roman"/>
                <w:color w:val="000000"/>
                <w:szCs w:val="21"/>
              </w:rPr>
              <w:t>蛇串疮（带状疱疹）学组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张</w:t>
            </w:r>
            <w:r w:rsidRPr="008C303D">
              <w:rPr>
                <w:rFonts w:ascii="Times New Roman" w:hAnsi="Times New Roman"/>
                <w:szCs w:val="21"/>
              </w:rPr>
              <w:t xml:space="preserve">  </w:t>
            </w:r>
            <w:r w:rsidRPr="008C303D">
              <w:rPr>
                <w:rFonts w:ascii="Times New Roman" w:hAnsi="Times New Roman"/>
                <w:szCs w:val="21"/>
              </w:rPr>
              <w:t>苍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首都医科大学附属北京中医医院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常务理事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color w:val="000000"/>
                <w:szCs w:val="21"/>
              </w:rPr>
            </w:pPr>
            <w:r w:rsidRPr="008C303D">
              <w:rPr>
                <w:rFonts w:ascii="Times New Roman" w:hAnsi="Times New Roman"/>
                <w:color w:val="000000"/>
                <w:szCs w:val="21"/>
              </w:rPr>
              <w:t>白疕（寻常型银屑病）学组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周冬梅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首都医科大学附属北京中医医院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4F0D89" w:rsidRPr="008C303D" w:rsidRDefault="004F0D89" w:rsidP="000511C7">
            <w:pPr>
              <w:rPr>
                <w:rFonts w:ascii="Times New Roman" w:hAnsi="Times New Roman"/>
                <w:color w:val="000000"/>
                <w:szCs w:val="21"/>
              </w:rPr>
            </w:pPr>
            <w:r w:rsidRPr="008C303D">
              <w:rPr>
                <w:rFonts w:ascii="Times New Roman" w:hAnsi="Times New Roman"/>
                <w:color w:val="000000"/>
                <w:szCs w:val="21"/>
              </w:rPr>
              <w:t>顽湿聚结病（结节性痒疹）学组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段逸群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武汉市中西医结合医院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4F0D89" w:rsidRPr="008C303D" w:rsidRDefault="004F0D89" w:rsidP="000511C7">
            <w:pPr>
              <w:rPr>
                <w:rFonts w:ascii="Times New Roman" w:hAnsi="Times New Roman"/>
                <w:color w:val="000000"/>
                <w:szCs w:val="21"/>
              </w:rPr>
            </w:pPr>
            <w:r w:rsidRPr="008C303D">
              <w:rPr>
                <w:rFonts w:ascii="Times New Roman" w:hAnsi="Times New Roman"/>
                <w:color w:val="000000"/>
                <w:szCs w:val="21"/>
              </w:rPr>
              <w:t>日晒疮（多形性日光疹）学组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刁庆春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重庆市中医院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4F0D89" w:rsidRPr="008C303D" w:rsidRDefault="004F0D89" w:rsidP="000511C7">
            <w:pPr>
              <w:rPr>
                <w:rFonts w:ascii="Times New Roman" w:hAnsi="Times New Roman"/>
                <w:color w:val="000000"/>
                <w:szCs w:val="21"/>
              </w:rPr>
            </w:pPr>
            <w:r w:rsidRPr="008C303D">
              <w:rPr>
                <w:rFonts w:ascii="Times New Roman" w:hAnsi="Times New Roman"/>
                <w:color w:val="000000"/>
                <w:szCs w:val="21"/>
              </w:rPr>
              <w:t>四弯风病（特应性皮炎）学组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范瑞强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广东省中医院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color w:val="000000"/>
                <w:szCs w:val="21"/>
              </w:rPr>
            </w:pPr>
            <w:r w:rsidRPr="008C303D">
              <w:rPr>
                <w:rFonts w:ascii="Times New Roman" w:hAnsi="Times New Roman"/>
                <w:color w:val="000000"/>
                <w:szCs w:val="21"/>
              </w:rPr>
              <w:t>脚湿气病（足癣）学组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陈信生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广东省中医院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常务理事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color w:val="000000"/>
                <w:szCs w:val="21"/>
              </w:rPr>
            </w:pPr>
            <w:r w:rsidRPr="008C303D">
              <w:rPr>
                <w:rFonts w:ascii="Times New Roman" w:hAnsi="Times New Roman"/>
                <w:color w:val="000000"/>
                <w:szCs w:val="21"/>
              </w:rPr>
              <w:t>黧黑斑病（黄褐斑）学组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刘</w:t>
            </w:r>
            <w:r w:rsidRPr="008C303D">
              <w:rPr>
                <w:rFonts w:ascii="Times New Roman" w:hAnsi="Times New Roman"/>
                <w:szCs w:val="21"/>
              </w:rPr>
              <w:t xml:space="preserve">  </w:t>
            </w:r>
            <w:r w:rsidRPr="008C303D">
              <w:rPr>
                <w:rFonts w:ascii="Times New Roman" w:hAnsi="Times New Roman"/>
                <w:szCs w:val="21"/>
              </w:rPr>
              <w:t>巧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海南省皮肤病医院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瘾疹（慢性荨麻疹）学组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叶建洲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云南省中</w:t>
            </w:r>
            <w:r>
              <w:rPr>
                <w:rFonts w:ascii="Times New Roman" w:hAnsi="Times New Roman" w:hint="eastAsia"/>
                <w:szCs w:val="21"/>
              </w:rPr>
              <w:t>医</w:t>
            </w:r>
            <w:r w:rsidRPr="008C303D">
              <w:rPr>
                <w:rFonts w:ascii="Times New Roman" w:hAnsi="Times New Roman"/>
                <w:szCs w:val="21"/>
              </w:rPr>
              <w:t>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常务理事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风热疮（玫瑰糠疹）学组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刘红霞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新疆维吾尔自治区中医医院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扁瘊（扁平疣）学组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翟晓翔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徐州市中医院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油风（斑秃）学组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李领峨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石家庄市中医院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面游风（脂溢性皮炎）学组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张丰川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北京中医药大学东方医院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跖疣学组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曹</w:t>
            </w:r>
            <w:r w:rsidRPr="008C303D">
              <w:rPr>
                <w:rFonts w:ascii="Times New Roman" w:hAnsi="Times New Roman"/>
                <w:szCs w:val="21"/>
              </w:rPr>
              <w:t xml:space="preserve">  </w:t>
            </w:r>
            <w:r w:rsidRPr="008C303D">
              <w:rPr>
                <w:rFonts w:ascii="Times New Roman" w:hAnsi="Times New Roman"/>
                <w:szCs w:val="21"/>
              </w:rPr>
              <w:t>毅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浙江省中医院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面部药毒（激素依赖性皮炎）学组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李铁男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沈阳中西医结合医院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过敏性紫癜学组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乌日娜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内蒙古国际蒙医医院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白癜风学组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玉苏甫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新疆维吾尔自治区维吾尔医医院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执行会长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护理学组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赵国敏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首都医科大学附属北京中医医院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主任护师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常务理事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肛肠科分会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4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痔病学组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李国栋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中国中医科学院广安门医院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会长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4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肛瘘学组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贺向东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陕西西安市中医院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vMerge/>
            <w:tcBorders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4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vMerge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  <w:highlight w:val="yellow"/>
                <w:lang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梁靖华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陕西西安市中医院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4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直肠脱垂学组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韩</w:t>
            </w:r>
            <w:r w:rsidRPr="008C303D">
              <w:rPr>
                <w:rFonts w:ascii="Times New Roman" w:hAnsi="Times New Roman"/>
                <w:szCs w:val="21"/>
              </w:rPr>
              <w:t xml:space="preserve">  </w:t>
            </w:r>
            <w:r w:rsidRPr="008C303D">
              <w:rPr>
                <w:rFonts w:ascii="Times New Roman" w:hAnsi="Times New Roman"/>
                <w:szCs w:val="21"/>
              </w:rPr>
              <w:t>宝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北京马应龙长青肛肠医院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4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便秘学组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杨向东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四川成都肛肠医院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执行会长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4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结肠炎学组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宋光瑞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河南中医学院附属肛肠病医院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主任医师、教授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名誉会长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vMerge/>
            <w:tcBorders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4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vMerge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宋太平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郑州</w:t>
            </w:r>
            <w:r>
              <w:rPr>
                <w:rFonts w:ascii="Times New Roman" w:hAnsi="Times New Roman"/>
                <w:szCs w:val="21"/>
              </w:rPr>
              <w:t>市</w:t>
            </w:r>
            <w:r w:rsidRPr="008C303D">
              <w:rPr>
                <w:rFonts w:ascii="Times New Roman" w:hAnsi="Times New Roman"/>
                <w:szCs w:val="21"/>
              </w:rPr>
              <w:t>大肠肛门病医院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4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肛裂学组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张虹玺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辽宁中医药大学附属肛肠医院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4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肛周脓肿学组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王晏美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中日友好医院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4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结直肠肿瘤学组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樊志敏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南京市中医院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肿瘤分会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5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肝癌</w:t>
            </w:r>
            <w:r w:rsidRPr="008C303D">
              <w:rPr>
                <w:rFonts w:ascii="Times New Roman" w:hAnsi="Times New Roman"/>
                <w:color w:val="000000"/>
                <w:szCs w:val="21"/>
              </w:rPr>
              <w:t>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林丽珠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广州中医药大学第一附属医院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教授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会长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5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胃癌</w:t>
            </w:r>
            <w:r w:rsidRPr="008C303D">
              <w:rPr>
                <w:rFonts w:ascii="Times New Roman" w:hAnsi="Times New Roman"/>
                <w:color w:val="000000"/>
                <w:szCs w:val="21"/>
              </w:rPr>
              <w:t>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许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 xml:space="preserve">  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玲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上海中医大学附属龙华医院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执行会长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5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食管癌</w:t>
            </w:r>
            <w:r w:rsidRPr="008C303D">
              <w:rPr>
                <w:rFonts w:ascii="Times New Roman" w:hAnsi="Times New Roman"/>
                <w:color w:val="000000"/>
                <w:szCs w:val="21"/>
              </w:rPr>
              <w:t>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贾立群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中日友好医院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5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宫颈癌</w:t>
            </w:r>
            <w:r w:rsidRPr="008C303D">
              <w:rPr>
                <w:rFonts w:ascii="Times New Roman" w:hAnsi="Times New Roman"/>
                <w:color w:val="000000"/>
                <w:szCs w:val="21"/>
              </w:rPr>
              <w:t>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蒋益兰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湖南中医药研究院附属医院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49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脑病分会</w:t>
            </w:r>
          </w:p>
        </w:tc>
        <w:tc>
          <w:tcPr>
            <w:tcW w:w="302" w:type="dxa"/>
            <w:tcBorders>
              <w:top w:val="single" w:sz="4" w:space="0" w:color="auto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6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  <w:highlight w:val="yellow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中风病学组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高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 xml:space="preserve">  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颖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北京中医药大学东直门医院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会长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E750EE" w:rsidRDefault="004F0D89" w:rsidP="000511C7"/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亚组：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5D2E8D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ind w:left="420" w:hangingChars="200" w:hanging="420"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1</w:t>
            </w:r>
            <w:r w:rsidRPr="003208C3">
              <w:rPr>
                <w:rFonts w:ascii="Times New Roman" w:hAnsi="Times New Roman"/>
                <w:szCs w:val="21"/>
              </w:rPr>
              <w:t>）缺血性中风（脑梗死）组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高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 xml:space="preserve">  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颖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北京中医药大学东直门医院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会长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5D2E8D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ind w:left="420" w:hangingChars="200" w:hanging="420"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2</w:t>
            </w:r>
            <w:r w:rsidRPr="003208C3">
              <w:rPr>
                <w:rFonts w:ascii="Times New Roman" w:hAnsi="Times New Roman"/>
                <w:szCs w:val="21"/>
              </w:rPr>
              <w:t>）出血性中风（脑出血）组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赵德喜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长春中医药大学附属医院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5D2E8D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3</w:t>
            </w:r>
            <w:r w:rsidRPr="003208C3">
              <w:rPr>
                <w:rFonts w:ascii="Times New Roman" w:hAnsi="Times New Roman"/>
                <w:szCs w:val="21"/>
              </w:rPr>
              <w:t>）中风先兆组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闫咏梅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陕西中医药大学附属医院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6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头痛学组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谢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 xml:space="preserve">  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炜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南方医科大学附属南方医院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454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6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眩晕学组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赵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 xml:space="preserve">  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敏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河南中医学院第一附属医院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117648" w:rsidRDefault="004F0D89" w:rsidP="000511C7"/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6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痴呆（血管性痴呆）学组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张允岭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北京中医药大学东方医院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6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痿病（脱髓鞘疾病）学组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高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 xml:space="preserve">  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颖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北京中医药大学东直门医院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151B3F" w:rsidRDefault="004F0D89" w:rsidP="000511C7"/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亚组：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ind w:left="420" w:hangingChars="200" w:hanging="420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151B3F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ind w:left="420" w:hangingChars="200" w:hanging="420"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1</w:t>
            </w:r>
            <w:r w:rsidRPr="003208C3">
              <w:rPr>
                <w:rFonts w:ascii="Times New Roman" w:hAnsi="Times New Roman"/>
                <w:szCs w:val="21"/>
              </w:rPr>
              <w:t>）痿病（多发性硬化）组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周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 xml:space="preserve">  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莉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北京中医药大学东直门医院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秘书长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151B3F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ind w:left="420" w:hangingChars="200" w:hanging="420"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2</w:t>
            </w:r>
            <w:r w:rsidRPr="003208C3">
              <w:rPr>
                <w:rFonts w:ascii="Times New Roman" w:hAnsi="Times New Roman"/>
                <w:szCs w:val="21"/>
              </w:rPr>
              <w:t>）痿病（格林</w:t>
            </w:r>
            <w:r w:rsidRPr="00246EB0">
              <w:rPr>
                <w:rFonts w:ascii="宋体" w:hAnsi="宋体"/>
                <w:szCs w:val="21"/>
              </w:rPr>
              <w:t>-</w:t>
            </w:r>
            <w:r w:rsidRPr="003208C3">
              <w:rPr>
                <w:rFonts w:ascii="Times New Roman" w:hAnsi="Times New Roman"/>
                <w:szCs w:val="21"/>
              </w:rPr>
              <w:t>巴利综合症）组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赵德喜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长春中医药大学附属医院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6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脑积水（正常压力脑积水）学组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宋虎杰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西安中医脑病医院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6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郁病（广泛性焦虑障碍、抑郁症）学组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唐启盛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北京中医药大学第三附属医院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6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目偏视（眼肌麻痹）学组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孙忠人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黑龙江中医药大学</w:t>
            </w: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附属第二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6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锥体外系疾病（运动障碍疾病）学组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杨文明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安徽中医药大学第一附属医院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6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假性延髓麻痹学组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孙忠人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黑龙江中医药大学</w:t>
            </w: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附属第二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6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中枢神经系统感染学组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丁砚兵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湖北省中医院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6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6F7BAB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6F7BAB">
              <w:rPr>
                <w:rFonts w:ascii="Times New Roman" w:hAnsi="Times New Roman" w:hint="eastAsia"/>
                <w:szCs w:val="21"/>
              </w:rPr>
              <w:t>传统疗术学组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6F7BAB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6F7BAB">
              <w:rPr>
                <w:rFonts w:ascii="Times New Roman" w:hAnsi="Times New Roman" w:hint="eastAsia"/>
                <w:szCs w:val="21"/>
              </w:rPr>
              <w:t>特木其乐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6F7BAB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6F7BAB">
              <w:rPr>
                <w:rFonts w:ascii="Times New Roman" w:hAnsi="Times New Roman" w:hint="eastAsia"/>
                <w:szCs w:val="21"/>
              </w:rPr>
              <w:t>内蒙古国际蒙医医院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6F7BAB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6F7BAB">
              <w:rPr>
                <w:rFonts w:ascii="Times New Roman" w:hAnsi="Times New Roman" w:hint="eastAsia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6F7BAB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6F7BAB">
              <w:rPr>
                <w:rFonts w:ascii="Times New Roman" w:hAnsi="Times New Roman" w:hint="eastAsia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康复分会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脑血管疾病康复学组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黄建平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温州市中心医院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骨关节疾病康复学组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刘</w:t>
            </w:r>
            <w:r w:rsidRPr="008C303D">
              <w:rPr>
                <w:rFonts w:ascii="Times New Roman" w:hAnsi="Times New Roman"/>
                <w:szCs w:val="21"/>
              </w:rPr>
              <w:t xml:space="preserve">  </w:t>
            </w:r>
            <w:r w:rsidRPr="008C303D">
              <w:rPr>
                <w:rFonts w:ascii="Times New Roman" w:hAnsi="Times New Roman"/>
                <w:szCs w:val="21"/>
              </w:rPr>
              <w:t>波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四川省骨科医院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脊髓损伤康复学组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郑遵成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泰安市中心医院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疼痛康复学组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杨</w:t>
            </w:r>
            <w:r w:rsidRPr="008C303D">
              <w:rPr>
                <w:rFonts w:ascii="Times New Roman" w:hAnsi="Times New Roman"/>
                <w:szCs w:val="21"/>
              </w:rPr>
              <w:t xml:space="preserve">  </w:t>
            </w:r>
            <w:r w:rsidRPr="008C303D">
              <w:rPr>
                <w:rFonts w:ascii="Times New Roman" w:hAnsi="Times New Roman"/>
                <w:szCs w:val="21"/>
              </w:rPr>
              <w:t>洸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河南省洛阳正骨医院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儿童康复学组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刘家瑞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福建中医药大学附属康复医院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智能康复学组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马丙祥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河南中医学院第一附属医院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血液病分会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8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髓劳（再生障碍性贫血）学组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周郁鸿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浙江省中医院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分会会长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</w:tcPr>
          <w:p w:rsidR="004F0D89" w:rsidRPr="00AB3F58" w:rsidRDefault="004F0D89" w:rsidP="004F0D89">
            <w:pPr>
              <w:numPr>
                <w:ilvl w:val="0"/>
                <w:numId w:val="38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宝日陶丽博图齐素病（原发性血小板减少性紫癜）学组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布仁巴图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内蒙古民族大学附属医院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教授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执行会长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8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白血病学组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陈信义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北京中医药大学东直门医院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8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紫癜病（原发免疫性血小板减少症）学组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周永明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上海中医药大学附属岳阳中西医结合医院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教授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/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8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紫癜风学组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孙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 xml:space="preserve">  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凤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黑龙江中医药大学附属第一医院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8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多发性骨髓瘤学组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徐瑞荣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山东中医药大学附属医院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8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萎黄（缺铁性贫血）学组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杨文华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天津中医药大学第一附属医院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专家委员会专家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8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血积（真性红细胞增多症）学组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杨淑莲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廊坊市中医医院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5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8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骨髓纤维化学组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吴维海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石家庄平安医院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肾病分会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</w:tcPr>
          <w:p w:rsidR="004F0D89" w:rsidRPr="00AB3F58" w:rsidRDefault="004F0D89" w:rsidP="004F0D89">
            <w:pPr>
              <w:numPr>
                <w:ilvl w:val="0"/>
                <w:numId w:val="39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肾衰病</w:t>
            </w:r>
            <w:r w:rsidRPr="003208C3">
              <w:rPr>
                <w:rFonts w:ascii="Times New Roman" w:hAnsi="Times New Roman"/>
                <w:szCs w:val="21"/>
              </w:rPr>
              <w:t>-</w:t>
            </w:r>
            <w:r w:rsidRPr="003208C3">
              <w:rPr>
                <w:rFonts w:ascii="Times New Roman" w:hAnsi="Times New Roman"/>
                <w:szCs w:val="21"/>
              </w:rPr>
              <w:t>骨痿（慢性肾脏病</w:t>
            </w:r>
            <w:r w:rsidRPr="003208C3">
              <w:rPr>
                <w:rFonts w:ascii="Times New Roman" w:hAnsi="Times New Roman"/>
                <w:szCs w:val="21"/>
              </w:rPr>
              <w:t>-</w:t>
            </w:r>
            <w:r w:rsidRPr="003208C3">
              <w:rPr>
                <w:rFonts w:ascii="Times New Roman" w:hAnsi="Times New Roman"/>
                <w:szCs w:val="21"/>
              </w:rPr>
              <w:t>矿物质和骨异常）学组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张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 xml:space="preserve">  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宁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中国中医科学院望京医院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9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尿石症</w:t>
            </w:r>
            <w:r w:rsidRPr="003208C3">
              <w:rPr>
                <w:rFonts w:ascii="Times New Roman" w:hAnsi="Times New Roman"/>
                <w:szCs w:val="21"/>
              </w:rPr>
              <w:t>(</w:t>
            </w:r>
            <w:r w:rsidRPr="003208C3">
              <w:rPr>
                <w:rFonts w:ascii="Times New Roman" w:hAnsi="Times New Roman"/>
                <w:szCs w:val="21"/>
              </w:rPr>
              <w:t>泌尿系结石</w:t>
            </w:r>
            <w:r w:rsidRPr="003208C3">
              <w:rPr>
                <w:rFonts w:ascii="Times New Roman" w:hAnsi="Times New Roman"/>
                <w:szCs w:val="21"/>
              </w:rPr>
              <w:t xml:space="preserve">) </w:t>
            </w:r>
            <w:r w:rsidRPr="003208C3">
              <w:rPr>
                <w:rFonts w:ascii="Times New Roman" w:hAnsi="Times New Roman"/>
                <w:szCs w:val="21"/>
              </w:rPr>
              <w:t>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李顺民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深圳市中医院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9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肾衰病</w:t>
            </w:r>
            <w:r w:rsidRPr="003208C3">
              <w:rPr>
                <w:rFonts w:ascii="Times New Roman" w:hAnsi="Times New Roman"/>
                <w:szCs w:val="21"/>
              </w:rPr>
              <w:t>-</w:t>
            </w:r>
            <w:r w:rsidRPr="003208C3">
              <w:rPr>
                <w:rFonts w:ascii="Times New Roman" w:hAnsi="Times New Roman"/>
                <w:szCs w:val="21"/>
              </w:rPr>
              <w:t>血劳（肾性贫血）学组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熊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 xml:space="preserve">  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飞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武汉市中西医结合医院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9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终末期肾脏病（血液透析）学组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林启展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广东省中医院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9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眩晕肾病（高血压肾病）学组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张琳琪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河南中医药大学第一附属医院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教授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/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9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阴阳毒（狼疮性肾炎）学组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孙</w:t>
            </w:r>
            <w:r w:rsidRPr="008C303D">
              <w:rPr>
                <w:rFonts w:ascii="Times New Roman" w:hAnsi="Times New Roman"/>
                <w:szCs w:val="21"/>
              </w:rPr>
              <w:t xml:space="preserve">  </w:t>
            </w:r>
            <w:r w:rsidRPr="008C303D">
              <w:rPr>
                <w:rFonts w:ascii="Times New Roman" w:hAnsi="Times New Roman"/>
                <w:szCs w:val="21"/>
              </w:rPr>
              <w:t>伟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江苏省中医院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常务副会长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9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尿浊病（乙肝相关性肾炎）学组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吴</w:t>
            </w:r>
            <w:r w:rsidRPr="008C303D">
              <w:rPr>
                <w:rFonts w:ascii="Times New Roman" w:hAnsi="Times New Roman"/>
                <w:szCs w:val="21"/>
              </w:rPr>
              <w:t xml:space="preserve">  </w:t>
            </w:r>
            <w:r w:rsidRPr="008C303D">
              <w:rPr>
                <w:rFonts w:ascii="Times New Roman" w:hAnsi="Times New Roman"/>
                <w:szCs w:val="21"/>
              </w:rPr>
              <w:t>竞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福建中医药大学附属人民医院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9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劳淋（再发性尿路感染）学组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李连花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黑龙江省中医药科学院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常务理事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9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痛风肾病（尿酸性肾病）学组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李淑菊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黑龙江省中医药科学院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常务理事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9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消渴病肾病（糖尿病肾病早中期、晚期）学组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王耀献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北京中医药大学东直门医院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9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紫癜肾（过敏性紫癜性肾炎）学组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王小琴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湖北省中医院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9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慢肾风（慢性肾小球肾炎）学组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孙</w:t>
            </w:r>
            <w:r w:rsidRPr="008C303D">
              <w:rPr>
                <w:rFonts w:ascii="Times New Roman" w:hAnsi="Times New Roman"/>
                <w:szCs w:val="21"/>
              </w:rPr>
              <w:t xml:space="preserve">  </w:t>
            </w:r>
            <w:r w:rsidRPr="008C303D">
              <w:rPr>
                <w:rFonts w:ascii="Times New Roman" w:hAnsi="Times New Roman"/>
                <w:szCs w:val="21"/>
              </w:rPr>
              <w:t>伟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江苏省中医院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9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肾风（局灶节段性肾小球硬化）学组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孙万森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西安交通大学医学院第二附属医院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9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慢性肾衰（慢性肾功能衰竭）学组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刘旭生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广东省中医院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执行会长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9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尿血病（隐匿型肾小球肾炎）学组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刘旭生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广东省中医院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执行会长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9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石水（膜性肾病）学组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邓跃毅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上海中医药大学附属龙华医院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9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肾劳（慢性间质性肾炎）学组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程小红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陕西省中医院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9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肾风（</w:t>
            </w:r>
            <w:proofErr w:type="spellStart"/>
            <w:r w:rsidRPr="003208C3">
              <w:rPr>
                <w:rFonts w:ascii="Times New Roman" w:hAnsi="Times New Roman"/>
                <w:szCs w:val="21"/>
              </w:rPr>
              <w:t>IgA</w:t>
            </w:r>
            <w:proofErr w:type="spellEnd"/>
            <w:r w:rsidRPr="003208C3">
              <w:rPr>
                <w:rFonts w:ascii="Times New Roman" w:hAnsi="Times New Roman"/>
                <w:szCs w:val="21"/>
              </w:rPr>
              <w:t>肾病）学组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陈洪宇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杭州市中医院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51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39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药物相关性肾病学组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陈洪宇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杭州市中医院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97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神志病分会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40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抑郁症学组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冯</w:t>
            </w:r>
            <w:r w:rsidRPr="008C303D">
              <w:rPr>
                <w:rFonts w:ascii="Times New Roman" w:hAnsi="Times New Roman"/>
                <w:szCs w:val="21"/>
              </w:rPr>
              <w:t xml:space="preserve">  </w:t>
            </w:r>
            <w:r w:rsidRPr="008C303D">
              <w:rPr>
                <w:rFonts w:ascii="Times New Roman" w:hAnsi="Times New Roman"/>
                <w:szCs w:val="21"/>
              </w:rPr>
              <w:t>斌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浙江省立同德医院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会长</w:t>
            </w:r>
          </w:p>
        </w:tc>
      </w:tr>
      <w:tr w:rsidR="004F0D89" w:rsidRPr="008C303D" w:rsidTr="000511C7">
        <w:trPr>
          <w:trHeight w:val="397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40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癫病（精神分裂症）学组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张宏耕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湖南</w:t>
            </w:r>
            <w:r>
              <w:rPr>
                <w:rFonts w:ascii="Times New Roman" w:hAnsi="Times New Roman" w:hint="eastAsia"/>
                <w:szCs w:val="21"/>
              </w:rPr>
              <w:t>省</w:t>
            </w:r>
            <w:r w:rsidRPr="008C303D">
              <w:rPr>
                <w:rFonts w:ascii="Times New Roman" w:hAnsi="Times New Roman"/>
                <w:szCs w:val="21"/>
              </w:rPr>
              <w:t>脑科医院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主任中医师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97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vMerge/>
            <w:tcBorders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40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vMerge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阎少校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北京回龙观医院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常务理事</w:t>
            </w:r>
          </w:p>
        </w:tc>
      </w:tr>
      <w:tr w:rsidR="004F0D89" w:rsidRPr="008C303D" w:rsidTr="000511C7">
        <w:trPr>
          <w:trHeight w:val="397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40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不寐学组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徐</w:t>
            </w:r>
            <w:r w:rsidRPr="008C303D">
              <w:rPr>
                <w:rFonts w:ascii="Times New Roman" w:hAnsi="Times New Roman"/>
                <w:szCs w:val="21"/>
              </w:rPr>
              <w:t xml:space="preserve">  </w:t>
            </w:r>
            <w:r w:rsidRPr="008C303D">
              <w:rPr>
                <w:rFonts w:ascii="Times New Roman" w:hAnsi="Times New Roman"/>
                <w:szCs w:val="21"/>
              </w:rPr>
              <w:t>建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上海市中医院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97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40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焦虑症学组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李</w:t>
            </w:r>
            <w:r w:rsidRPr="008C303D">
              <w:rPr>
                <w:rFonts w:ascii="Times New Roman" w:hAnsi="Times New Roman"/>
                <w:szCs w:val="21"/>
              </w:rPr>
              <w:t xml:space="preserve">  </w:t>
            </w:r>
            <w:r w:rsidRPr="008C303D">
              <w:rPr>
                <w:rFonts w:ascii="Times New Roman" w:hAnsi="Times New Roman"/>
                <w:szCs w:val="21"/>
              </w:rPr>
              <w:t>艳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广东省中医院心理睡眠专科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常务理事</w:t>
            </w:r>
          </w:p>
        </w:tc>
      </w:tr>
      <w:tr w:rsidR="004F0D89" w:rsidRPr="008C303D" w:rsidTr="000511C7">
        <w:trPr>
          <w:trHeight w:val="397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40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双相抑郁学组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贾竑晓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首都医科大学附属</w:t>
            </w:r>
            <w:r>
              <w:rPr>
                <w:rFonts w:ascii="Times New Roman" w:hAnsi="Times New Roman" w:hint="eastAsia"/>
                <w:szCs w:val="21"/>
              </w:rPr>
              <w:t>北京</w:t>
            </w:r>
            <w:r w:rsidRPr="008C303D">
              <w:rPr>
                <w:rFonts w:ascii="Times New Roman" w:hAnsi="Times New Roman"/>
                <w:szCs w:val="21"/>
              </w:rPr>
              <w:t>安定医院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397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40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抗精神病药不良反应学组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刘兰英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浙江省立同德医院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副会长、秘书长</w:t>
            </w:r>
          </w:p>
        </w:tc>
      </w:tr>
      <w:tr w:rsidR="004F0D89" w:rsidRPr="008C303D" w:rsidTr="000511C7">
        <w:trPr>
          <w:trHeight w:val="397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vMerge/>
            <w:tcBorders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40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vMerge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王群松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无锡市精神卫生中心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常务理事</w:t>
            </w:r>
          </w:p>
        </w:tc>
      </w:tr>
      <w:tr w:rsidR="004F0D89" w:rsidRPr="008C303D" w:rsidTr="000511C7">
        <w:trPr>
          <w:trHeight w:val="397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40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心身疾病学组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纳贡毕力格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内蒙古国际蒙医医院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执行会长</w:t>
            </w:r>
          </w:p>
        </w:tc>
      </w:tr>
      <w:tr w:rsidR="004F0D89" w:rsidRPr="008C303D" w:rsidTr="000511C7">
        <w:trPr>
          <w:trHeight w:val="397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针灸分会</w:t>
            </w:r>
          </w:p>
        </w:tc>
        <w:tc>
          <w:tcPr>
            <w:tcW w:w="302" w:type="dxa"/>
            <w:tcBorders>
              <w:top w:val="single" w:sz="4" w:space="0" w:color="auto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41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中风及中风并发症学组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郑健刚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天津中医药大学第一附属医院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常务理事</w:t>
            </w:r>
          </w:p>
        </w:tc>
      </w:tr>
      <w:tr w:rsidR="004F0D89" w:rsidRPr="008C303D" w:rsidTr="000511C7">
        <w:trPr>
          <w:trHeight w:val="397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B76FF1" w:rsidRDefault="004F0D89" w:rsidP="000511C7"/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亚组：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ind w:left="420" w:hangingChars="200" w:hanging="420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</w:tr>
      <w:tr w:rsidR="004F0D89" w:rsidRPr="008C303D" w:rsidTr="000511C7">
        <w:trPr>
          <w:trHeight w:val="397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B76FF1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ind w:left="420" w:hangingChars="200" w:hanging="420"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1</w:t>
            </w:r>
            <w:r w:rsidRPr="003208C3">
              <w:rPr>
                <w:rFonts w:ascii="Times New Roman" w:hAnsi="Times New Roman"/>
                <w:szCs w:val="21"/>
              </w:rPr>
              <w:t>）中风后痉挛性瘫痪组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张春红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天津中医药大学第一附属医院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常务理事</w:t>
            </w:r>
          </w:p>
        </w:tc>
      </w:tr>
      <w:tr w:rsidR="004F0D89" w:rsidRPr="008C303D" w:rsidTr="000511C7">
        <w:trPr>
          <w:trHeight w:val="397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B76FF1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2</w:t>
            </w:r>
            <w:r w:rsidRPr="003208C3">
              <w:rPr>
                <w:rFonts w:ascii="Times New Roman" w:hAnsi="Times New Roman"/>
                <w:szCs w:val="21"/>
              </w:rPr>
              <w:t>）中风后焦虑组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耿连岐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天津市滨海新区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中医医院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副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常务理事</w:t>
            </w:r>
          </w:p>
        </w:tc>
      </w:tr>
      <w:tr w:rsidR="004F0D89" w:rsidRPr="008C303D" w:rsidTr="000511C7">
        <w:trPr>
          <w:trHeight w:val="397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B76FF1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3</w:t>
            </w:r>
            <w:r w:rsidRPr="003208C3">
              <w:rPr>
                <w:rFonts w:ascii="Times New Roman" w:hAnsi="Times New Roman"/>
                <w:szCs w:val="21"/>
              </w:rPr>
              <w:t>）中风病组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樊小农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天津中医药大学第一附属医院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97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41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颤证（帕金森氏病）学组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王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 xml:space="preserve">  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顺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黑龙江省中医药科学院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执行会长</w:t>
            </w:r>
          </w:p>
        </w:tc>
      </w:tr>
      <w:tr w:rsidR="004F0D89" w:rsidRPr="008C303D" w:rsidTr="000511C7">
        <w:trPr>
          <w:trHeight w:val="397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41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痛证学组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王麟鹏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首都医科大学附属北京中医医院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执行会长</w:t>
            </w:r>
          </w:p>
        </w:tc>
      </w:tr>
      <w:tr w:rsidR="004F0D89" w:rsidRPr="008C303D" w:rsidTr="000511C7">
        <w:trPr>
          <w:trHeight w:val="397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B76FF1" w:rsidRDefault="004F0D89" w:rsidP="000511C7"/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亚组：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ind w:left="420" w:hangingChars="200" w:hanging="420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</w:tr>
      <w:tr w:rsidR="004F0D89" w:rsidRPr="008C303D" w:rsidTr="000511C7">
        <w:trPr>
          <w:trHeight w:val="397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B76FF1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1</w:t>
            </w:r>
            <w:r w:rsidRPr="003208C3">
              <w:rPr>
                <w:rFonts w:ascii="Times New Roman" w:hAnsi="Times New Roman"/>
                <w:szCs w:val="21"/>
              </w:rPr>
              <w:t>）面痛组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葛宝和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山东中医药大学附属医院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97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B76FF1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2</w:t>
            </w:r>
            <w:r w:rsidRPr="003208C3">
              <w:rPr>
                <w:rFonts w:ascii="Times New Roman" w:hAnsi="Times New Roman"/>
                <w:szCs w:val="21"/>
              </w:rPr>
              <w:t>）头痛组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王桂玲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首都医科大学附属北京中医医院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副秘书长</w:t>
            </w:r>
          </w:p>
        </w:tc>
      </w:tr>
      <w:tr w:rsidR="004F0D89" w:rsidRPr="008C303D" w:rsidTr="000511C7">
        <w:trPr>
          <w:trHeight w:val="397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B76FF1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3</w:t>
            </w:r>
            <w:r w:rsidRPr="003208C3">
              <w:rPr>
                <w:rFonts w:ascii="Times New Roman" w:hAnsi="Times New Roman"/>
                <w:szCs w:val="21"/>
              </w:rPr>
              <w:t>）肩凝症组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邱连利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甘肃省中医院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</w:t>
            </w: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会长</w:t>
            </w:r>
          </w:p>
        </w:tc>
      </w:tr>
      <w:tr w:rsidR="004F0D89" w:rsidRPr="008C303D" w:rsidTr="000511C7">
        <w:trPr>
          <w:trHeight w:val="397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41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颈腰椎关节病学组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王遵来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天津</w:t>
            </w: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北辰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北门医院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</w:t>
            </w: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会长</w:t>
            </w:r>
          </w:p>
        </w:tc>
      </w:tr>
      <w:tr w:rsidR="004F0D89" w:rsidRPr="008C303D" w:rsidTr="000511C7">
        <w:trPr>
          <w:trHeight w:val="397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41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失眠学组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王竹行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重庆市中医院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97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41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面瘫学组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东贵荣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上海中医药大学附属岳阳中西医结合医院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397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41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肘劳学组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袁秀丽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成都中医药大学附属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绵阳医院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常务理事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传染病</w:t>
            </w:r>
            <w:r>
              <w:rPr>
                <w:rFonts w:ascii="Times New Roman" w:hAnsi="Times New Roman" w:hint="eastAsia"/>
                <w:b/>
                <w:kern w:val="0"/>
                <w:szCs w:val="21"/>
              </w:rPr>
              <w:t>分会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42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病毒性肝病学组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王宪波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首都医科大学附属北京地坛医院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常务副会长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42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艾滋病学组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陈晓蓉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上海公共卫生临床中心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执行会长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42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结核病学组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罗</w:t>
            </w:r>
            <w:r w:rsidRPr="008C303D">
              <w:rPr>
                <w:rFonts w:ascii="Times New Roman" w:hAnsi="Times New Roman"/>
                <w:szCs w:val="21"/>
              </w:rPr>
              <w:t xml:space="preserve">  </w:t>
            </w:r>
            <w:r w:rsidRPr="008C303D">
              <w:rPr>
                <w:rFonts w:ascii="Times New Roman" w:hAnsi="Times New Roman"/>
                <w:szCs w:val="21"/>
              </w:rPr>
              <w:t>威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长春市传染病医院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42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新发突发传染病学组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张国梁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bCs/>
                <w:szCs w:val="21"/>
              </w:rPr>
              <w:t>安徽中医药大学第一附属医院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肝病分会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4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肝着（慢性乙型肝炎）学组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高月求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上海中医药大学附属曙光医院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常务副会长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4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肝积（肝纤维化）学组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吴剑华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厦门市中医院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4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积聚（肝硬化）学组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童光东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深圳市中医院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B76FF1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亚组：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ind w:left="420" w:hangingChars="200" w:hanging="420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B76FF1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ind w:left="420" w:hangingChars="200" w:hanging="420"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1</w:t>
            </w:r>
            <w:r w:rsidRPr="003208C3">
              <w:rPr>
                <w:rFonts w:ascii="Times New Roman" w:hAnsi="Times New Roman"/>
                <w:szCs w:val="21"/>
              </w:rPr>
              <w:t>）黄疸病（原发性胆汁性肝硬化）组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4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肝癖（非酒精性脂肪肝）学组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李晓东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湖北省中医院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4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酒精性脂肪肝学组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李</w:t>
            </w:r>
            <w:r w:rsidRPr="008C303D">
              <w:rPr>
                <w:rFonts w:ascii="Times New Roman" w:hAnsi="Times New Roman"/>
                <w:szCs w:val="21"/>
              </w:rPr>
              <w:t xml:space="preserve">  </w:t>
            </w:r>
            <w:r w:rsidRPr="008C303D">
              <w:rPr>
                <w:rFonts w:ascii="Times New Roman" w:hAnsi="Times New Roman"/>
                <w:szCs w:val="21"/>
              </w:rPr>
              <w:t>勇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山东中医药大学附属医院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4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自身免疫性肝炎学组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池晓玲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广东省中医院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5F2CD8" w:rsidRDefault="004F0D89" w:rsidP="004F0D89">
            <w:pPr>
              <w:numPr>
                <w:ilvl w:val="0"/>
                <w:numId w:val="43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5F2CD8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5F2CD8">
              <w:rPr>
                <w:rFonts w:ascii="Times New Roman" w:hAnsi="Times New Roman" w:hint="eastAsia"/>
                <w:szCs w:val="21"/>
              </w:rPr>
              <w:t>黄疸病（原发性胆汁性胆管炎）</w:t>
            </w:r>
            <w:r>
              <w:rPr>
                <w:rFonts w:ascii="Times New Roman" w:hAnsi="Times New Roman" w:hint="eastAsia"/>
                <w:szCs w:val="21"/>
              </w:rPr>
              <w:t>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5F2CD8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5F2CD8">
              <w:rPr>
                <w:rFonts w:ascii="Times New Roman" w:hAnsi="Times New Roman" w:hint="eastAsia"/>
                <w:szCs w:val="21"/>
              </w:rPr>
              <w:t>孙学华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5F2CD8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5F2CD8">
              <w:rPr>
                <w:rFonts w:ascii="Times New Roman" w:hAnsi="Times New Roman"/>
                <w:szCs w:val="21"/>
              </w:rPr>
              <w:t>上海中医药大学附属曙光医院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5F2CD8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5F2CD8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5F2CD8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5F2CD8">
              <w:rPr>
                <w:rFonts w:ascii="Times New Roman" w:hAnsi="Times New Roman" w:hint="eastAsia"/>
                <w:szCs w:val="21"/>
              </w:rPr>
              <w:t>秘书长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推拿分会</w:t>
            </w:r>
          </w:p>
        </w:tc>
        <w:tc>
          <w:tcPr>
            <w:tcW w:w="302" w:type="dxa"/>
            <w:tcBorders>
              <w:top w:val="single" w:sz="4" w:space="0" w:color="auto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44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软伤疾病学组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李义凯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南方医科大学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教授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B76FF1" w:rsidRDefault="004F0D89" w:rsidP="000511C7"/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亚组：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ind w:left="420" w:hangingChars="200" w:hanging="420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B76FF1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ind w:left="420" w:hangingChars="200" w:hanging="420"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1</w:t>
            </w:r>
            <w:r w:rsidRPr="003208C3">
              <w:rPr>
                <w:rFonts w:ascii="Times New Roman" w:hAnsi="Times New Roman"/>
                <w:szCs w:val="21"/>
              </w:rPr>
              <w:t>）胯骨错缝（骶髂关节综合征）组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王春林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云南省中医院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教授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B76FF1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ind w:left="420" w:hangingChars="200" w:hanging="420"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2</w:t>
            </w:r>
            <w:r w:rsidRPr="003208C3">
              <w:rPr>
                <w:rFonts w:ascii="Times New Roman" w:hAnsi="Times New Roman"/>
                <w:szCs w:val="21"/>
              </w:rPr>
              <w:t>）胸椎错缝（胸椎后关节紊乱）组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吕立江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浙江中医药大学附属第三医院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教授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B76FF1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ind w:left="420" w:hangingChars="200" w:hanging="420"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3</w:t>
            </w:r>
            <w:r w:rsidRPr="003208C3">
              <w:rPr>
                <w:rFonts w:ascii="Times New Roman" w:hAnsi="Times New Roman"/>
                <w:szCs w:val="21"/>
              </w:rPr>
              <w:t>）落枕病（颈部肌肉扭伤）组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陈水金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福建中医药大学附属康复医院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副教授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AB3F58" w:rsidRDefault="004F0D89" w:rsidP="004F0D89">
            <w:pPr>
              <w:numPr>
                <w:ilvl w:val="0"/>
                <w:numId w:val="44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脏腑疾病学组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孙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 xml:space="preserve">  </w:t>
            </w: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庆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天津中医药大学第一附属医院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教授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B76FF1" w:rsidRDefault="004F0D89" w:rsidP="000511C7"/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亚组：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ind w:left="420" w:hangingChars="200" w:hanging="420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B76FF1" w:rsidRDefault="004F0D89" w:rsidP="000511C7"/>
        </w:tc>
        <w:tc>
          <w:tcPr>
            <w:tcW w:w="690" w:type="dxa"/>
            <w:gridSpan w:val="2"/>
            <w:tcBorders>
              <w:top w:val="nil"/>
              <w:left w:val="nil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widowControl/>
              <w:ind w:left="420" w:hangingChars="200" w:hanging="420"/>
              <w:textAlignment w:val="center"/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（</w:t>
            </w:r>
            <w:r w:rsidRPr="003208C3">
              <w:rPr>
                <w:rFonts w:ascii="Times New Roman" w:hAnsi="Times New Roman"/>
                <w:szCs w:val="21"/>
              </w:rPr>
              <w:t>1</w:t>
            </w:r>
            <w:r w:rsidRPr="003208C3">
              <w:rPr>
                <w:rFonts w:ascii="Times New Roman" w:hAnsi="Times New Roman"/>
                <w:szCs w:val="21"/>
              </w:rPr>
              <w:t>）慢性疲劳综合征组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孙武权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上海岳阳中西医结合医院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教授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B76FF1" w:rsidRDefault="004F0D89" w:rsidP="004F0D89">
            <w:pPr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4379" w:type="dxa"/>
            <w:gridSpan w:val="3"/>
            <w:tcBorders>
              <w:top w:val="nil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小儿推拿学组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王立新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长春中医药大学附属医院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教授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副会长</w:t>
            </w:r>
          </w:p>
        </w:tc>
      </w:tr>
      <w:tr w:rsidR="004F0D89" w:rsidRPr="008C303D" w:rsidTr="000511C7">
        <w:trPr>
          <w:trHeight w:val="40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top w:val="nil"/>
              <w:bottom w:val="single" w:sz="4" w:space="0" w:color="auto"/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B76FF1" w:rsidRDefault="004F0D89" w:rsidP="004F0D89">
            <w:pPr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4379" w:type="dxa"/>
            <w:gridSpan w:val="3"/>
            <w:tcBorders>
              <w:top w:val="nil"/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民族医推拿特色技术学组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韦英才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35166A">
              <w:rPr>
                <w:rFonts w:ascii="Times New Roman" w:hAnsi="Times New Roman" w:hint="eastAsia"/>
                <w:kern w:val="0"/>
                <w:szCs w:val="21"/>
                <w:lang/>
              </w:rPr>
              <w:t>广西中医药大学壮医药学院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教授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8C303D">
              <w:rPr>
                <w:rFonts w:ascii="Times New Roman" w:hAnsi="Times New Roman"/>
                <w:kern w:val="0"/>
                <w:szCs w:val="21"/>
                <w:lang/>
              </w:rPr>
              <w:t>执行会长</w:t>
            </w:r>
          </w:p>
        </w:tc>
      </w:tr>
      <w:tr w:rsidR="004F0D89" w:rsidRPr="008C303D" w:rsidTr="000511C7">
        <w:trPr>
          <w:trHeight w:val="488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肺病分会</w:t>
            </w: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5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肺胀病（慢性阻塞性肺疾病）学组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李素云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河南中医药大学第一附属医院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常务副会长</w:t>
            </w:r>
          </w:p>
        </w:tc>
      </w:tr>
      <w:tr w:rsidR="004F0D89" w:rsidRPr="008C303D" w:rsidTr="000511C7">
        <w:trPr>
          <w:trHeight w:val="48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5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咳嗽（急性或亚急性咳嗽）学组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林</w:t>
            </w:r>
            <w:r w:rsidRPr="008C303D">
              <w:rPr>
                <w:rFonts w:ascii="Times New Roman" w:hAnsi="Times New Roman"/>
                <w:szCs w:val="21"/>
              </w:rPr>
              <w:t xml:space="preserve">  </w:t>
            </w:r>
            <w:r w:rsidRPr="008C303D">
              <w:rPr>
                <w:rFonts w:ascii="Times New Roman" w:hAnsi="Times New Roman"/>
                <w:szCs w:val="21"/>
              </w:rPr>
              <w:t>琳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广东省中医院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8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5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风温肺热病（非重症社区获得性肺炎）学组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潘俊辉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广州医科大学第一附属医院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常务理事</w:t>
            </w:r>
          </w:p>
        </w:tc>
      </w:tr>
      <w:tr w:rsidR="004F0D89" w:rsidRPr="008C303D" w:rsidTr="000511C7">
        <w:trPr>
          <w:trHeight w:val="48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5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哮病（支气管哮喘）学组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董竞成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复旦大学附属华山医院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8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5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肺痿病（肺间质纤维化）学组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张洪春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中日友好医院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8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5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自发性气胸学组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李凤森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新疆维吾尔自治区中医医院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8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5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鼾证（阻塞性睡眠呼吸暂停低通气综合征）学组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王</w:t>
            </w:r>
            <w:r w:rsidRPr="008C303D">
              <w:rPr>
                <w:rFonts w:ascii="Times New Roman" w:hAnsi="Times New Roman"/>
                <w:szCs w:val="21"/>
              </w:rPr>
              <w:t xml:space="preserve">  </w:t>
            </w:r>
            <w:r w:rsidRPr="008C303D">
              <w:rPr>
                <w:rFonts w:ascii="Times New Roman" w:hAnsi="Times New Roman"/>
                <w:szCs w:val="21"/>
              </w:rPr>
              <w:t>真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浙江省中医院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8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5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慢性咳嗽病学组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孙增涛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天津中医药大学第二附属医院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8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5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肺康复学组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冯淬灵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北京大学一附院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常务理事</w:t>
            </w:r>
          </w:p>
        </w:tc>
      </w:tr>
      <w:tr w:rsidR="004F0D89" w:rsidTr="000511C7">
        <w:tblPrEx>
          <w:tblLook w:val="04A0"/>
        </w:tblPrEx>
        <w:trPr>
          <w:trHeight w:val="431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8A26E1">
              <w:rPr>
                <w:rFonts w:ascii="Times New Roman" w:hAnsi="Times New Roman"/>
                <w:b/>
                <w:szCs w:val="21"/>
              </w:rPr>
              <w:t>32.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疼痛分会</w:t>
            </w: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numPr>
                <w:ilvl w:val="0"/>
                <w:numId w:val="6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癌痛学组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安建雄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中国医科大学航空总医院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执行会长</w:t>
            </w:r>
          </w:p>
        </w:tc>
      </w:tr>
      <w:tr w:rsidR="004F0D89" w:rsidTr="000511C7">
        <w:tblPrEx>
          <w:tblLook w:val="04A0"/>
        </w:tblPrEx>
        <w:trPr>
          <w:trHeight w:val="431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numPr>
                <w:ilvl w:val="0"/>
                <w:numId w:val="6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头痛学组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王保国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首都医科大学三博脑科医院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Tr="000511C7">
        <w:tblPrEx>
          <w:tblLook w:val="04A0"/>
        </w:tblPrEx>
        <w:trPr>
          <w:trHeight w:val="431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numPr>
                <w:ilvl w:val="0"/>
                <w:numId w:val="6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疱疹后神经痛学组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卢振和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广州医科大学附属第二医院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Tr="000511C7">
        <w:tblPrEx>
          <w:tblLook w:val="04A0"/>
        </w:tblPrEx>
        <w:trPr>
          <w:trHeight w:val="431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numPr>
                <w:ilvl w:val="0"/>
                <w:numId w:val="6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颈肩痛学组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章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薇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湖南中医药大学第一附属医院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Tr="000511C7">
        <w:tblPrEx>
          <w:tblLook w:val="04A0"/>
        </w:tblPrEx>
        <w:trPr>
          <w:trHeight w:val="431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vMerge w:val="restart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numPr>
                <w:ilvl w:val="0"/>
                <w:numId w:val="6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vMerge w:val="restart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腰腿痛学组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余长江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武汉市普仁医院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副主任医师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Tr="000511C7">
        <w:tblPrEx>
          <w:tblLook w:val="04A0"/>
        </w:tblPrEx>
        <w:trPr>
          <w:trHeight w:val="431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vMerge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numPr>
                <w:ilvl w:val="0"/>
                <w:numId w:val="6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vMerge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江钢辉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广州中医药大学第三附属医院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教授、主任医师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Tr="000511C7">
        <w:tblPrEx>
          <w:tblLook w:val="04A0"/>
        </w:tblPrEx>
        <w:trPr>
          <w:trHeight w:val="431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b/>
                <w:color w:val="FF0000"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numPr>
                <w:ilvl w:val="0"/>
                <w:numId w:val="6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关节痛学组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史占军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南方医院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Tr="000511C7">
        <w:tblPrEx>
          <w:tblLook w:val="04A0"/>
        </w:tblPrEx>
        <w:trPr>
          <w:trHeight w:val="431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b/>
                <w:color w:val="FF0000"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numPr>
                <w:ilvl w:val="0"/>
                <w:numId w:val="6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糖尿病足与周围神经疼痛学组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王钢柱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北京中唐糖尿病中医医院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常务副会长</w:t>
            </w:r>
          </w:p>
        </w:tc>
      </w:tr>
      <w:tr w:rsidR="004F0D89" w:rsidTr="000511C7">
        <w:tblPrEx>
          <w:tblLook w:val="04A0"/>
        </w:tblPrEx>
        <w:trPr>
          <w:trHeight w:val="431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b/>
                <w:color w:val="FF0000"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numPr>
                <w:ilvl w:val="0"/>
                <w:numId w:val="6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中枢神经痛学组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唐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强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黑龙江中医药大学附属第二医院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Tr="000511C7">
        <w:tblPrEx>
          <w:tblLook w:val="04A0"/>
        </w:tblPrEx>
        <w:trPr>
          <w:trHeight w:val="431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b/>
                <w:color w:val="FF0000"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numPr>
                <w:ilvl w:val="0"/>
                <w:numId w:val="6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疼痛三氧医学干预学组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安建雄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中国医科大学航空总医院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执行会长</w:t>
            </w:r>
          </w:p>
        </w:tc>
      </w:tr>
      <w:tr w:rsidR="004F0D89" w:rsidTr="000511C7">
        <w:tblPrEx>
          <w:tblLook w:val="04A0"/>
        </w:tblPrEx>
        <w:trPr>
          <w:trHeight w:val="431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b/>
                <w:color w:val="FF0000"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numPr>
                <w:ilvl w:val="0"/>
                <w:numId w:val="6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疼痛针刀干预学组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万全庆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浙江</w:t>
            </w:r>
            <w:r>
              <w:rPr>
                <w:rFonts w:ascii="Times New Roman" w:hAnsi="Times New Roman"/>
                <w:szCs w:val="21"/>
              </w:rPr>
              <w:t>中医药大学第三附属医院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Tr="000511C7">
        <w:tblPrEx>
          <w:tblLook w:val="04A0"/>
        </w:tblPrEx>
        <w:trPr>
          <w:trHeight w:val="431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b/>
                <w:color w:val="FF0000"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numPr>
                <w:ilvl w:val="0"/>
                <w:numId w:val="6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疼痛超声学组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刘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慧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四川大学华西医院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常务理事</w:t>
            </w:r>
          </w:p>
        </w:tc>
      </w:tr>
      <w:tr w:rsidR="004F0D89" w:rsidRPr="008C303D" w:rsidTr="000511C7">
        <w:trPr>
          <w:trHeight w:val="431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ind w:left="420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艾灸分会</w:t>
            </w: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7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艾灸临床学组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吴中朝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中国中医科学院针灸医院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会长</w:t>
            </w:r>
          </w:p>
        </w:tc>
      </w:tr>
      <w:tr w:rsidR="004F0D89" w:rsidRPr="008C303D" w:rsidTr="000511C7">
        <w:trPr>
          <w:trHeight w:val="431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7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艾灸技术学组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王恩光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北京安定门中医医院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ind w:firstLineChars="300" w:firstLine="630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政工师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  <w:r w:rsidRPr="008C303D">
              <w:rPr>
                <w:rFonts w:ascii="Times New Roman" w:hAnsi="Times New Roman"/>
                <w:szCs w:val="21"/>
              </w:rPr>
              <w:t>/</w:t>
            </w:r>
            <w:r w:rsidRPr="008C303D">
              <w:rPr>
                <w:rFonts w:ascii="Times New Roman" w:hAnsi="Times New Roman"/>
                <w:szCs w:val="21"/>
              </w:rPr>
              <w:t>秘书长</w:t>
            </w:r>
          </w:p>
        </w:tc>
      </w:tr>
      <w:tr w:rsidR="004F0D89" w:rsidRPr="008C303D" w:rsidTr="000511C7">
        <w:trPr>
          <w:trHeight w:val="431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7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艾灸养生学组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杨金洪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中国中医科学院针灸医院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31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7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艾灸种植加工学组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陈普生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李时珍蕲艾集团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高级工程师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31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7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艾灸仪器研究学组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崔学伟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齐齐哈尔市祥和职业培训学校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高级工程师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31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蜂疗分会</w:t>
            </w: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4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蜂疗原理研究学组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</w:rPr>
              <w:t>唐纯志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</w:rPr>
              <w:t>广州中医药大学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</w:rPr>
              <w:t>教授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</w:rPr>
              <w:t>秘书长</w:t>
            </w:r>
          </w:p>
        </w:tc>
      </w:tr>
      <w:tr w:rsidR="004F0D89" w:rsidRPr="008C303D" w:rsidTr="000511C7">
        <w:trPr>
          <w:trHeight w:val="431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4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蜂疗治未病学组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</w:rPr>
              <w:t>成永明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</w:rPr>
              <w:t>广东省中医院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</w:rPr>
              <w:t>主任中医师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31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4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蜂疗防治肿瘤学组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</w:rPr>
              <w:t>张</w:t>
            </w:r>
            <w:r w:rsidRPr="008C303D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8C303D">
              <w:rPr>
                <w:rFonts w:ascii="Times New Roman" w:hAnsi="Times New Roman"/>
                <w:kern w:val="0"/>
                <w:szCs w:val="21"/>
              </w:rPr>
              <w:t>燕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</w:rPr>
              <w:t>石家庄第一医院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</w:rPr>
              <w:t>主任医师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</w:rPr>
              <w:t>常务理事</w:t>
            </w:r>
          </w:p>
        </w:tc>
      </w:tr>
      <w:tr w:rsidR="004F0D89" w:rsidRPr="008C303D" w:rsidTr="000511C7">
        <w:trPr>
          <w:trHeight w:val="431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4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蜂疗防治风湿病学组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</w:rPr>
              <w:t>韩巧菊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</w:rPr>
              <w:t>石家庄大正蜂疗医院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</w:rPr>
              <w:t>主任中医师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31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4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蜂疗防治骨关节病学组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</w:rPr>
              <w:t>周颖芳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</w:rPr>
              <w:t>广州医科大学附属</w:t>
            </w:r>
            <w:r>
              <w:rPr>
                <w:rFonts w:ascii="Times New Roman" w:hAnsi="Times New Roman"/>
                <w:kern w:val="0"/>
                <w:szCs w:val="21"/>
              </w:rPr>
              <w:t>第</w:t>
            </w:r>
            <w:r w:rsidRPr="008C303D">
              <w:rPr>
                <w:rFonts w:ascii="Times New Roman" w:hAnsi="Times New Roman"/>
                <w:kern w:val="0"/>
                <w:szCs w:val="21"/>
              </w:rPr>
              <w:t>三</w:t>
            </w:r>
            <w:r>
              <w:rPr>
                <w:rFonts w:ascii="Times New Roman" w:hAnsi="Times New Roman"/>
                <w:kern w:val="0"/>
                <w:szCs w:val="21"/>
              </w:rPr>
              <w:t>医</w:t>
            </w:r>
            <w:r w:rsidRPr="008C303D">
              <w:rPr>
                <w:rFonts w:ascii="Times New Roman" w:hAnsi="Times New Roman"/>
                <w:kern w:val="0"/>
                <w:szCs w:val="21"/>
              </w:rPr>
              <w:t>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</w:rPr>
              <w:t>副主任医师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31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4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3208C3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3208C3">
              <w:rPr>
                <w:rFonts w:ascii="Times New Roman" w:hAnsi="Times New Roman"/>
                <w:szCs w:val="21"/>
              </w:rPr>
              <w:t>蜂疗开发应用学组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</w:rPr>
              <w:t>姬正跃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</w:rPr>
              <w:t>北京美莱医疗集团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</w:rPr>
              <w:t>副主任医师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kern w:val="0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31"/>
          <w:jc w:val="center"/>
        </w:trPr>
        <w:tc>
          <w:tcPr>
            <w:tcW w:w="35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医药企业分会</w:t>
            </w: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14"/>
              </w:num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民族药临床用药学组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刘凯列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西藏奇正藏药股份有限公司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总裁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会长</w:t>
            </w:r>
          </w:p>
        </w:tc>
      </w:tr>
      <w:tr w:rsidR="004F0D89" w:rsidRPr="008C303D" w:rsidTr="000511C7">
        <w:trPr>
          <w:trHeight w:val="431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药品临床评价分会</w:t>
            </w: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8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民族药上市后再评价学组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申春悌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常州</w:t>
            </w:r>
            <w:r>
              <w:rPr>
                <w:rFonts w:ascii="Times New Roman" w:hAnsi="Times New Roman"/>
                <w:szCs w:val="21"/>
              </w:rPr>
              <w:t>市</w:t>
            </w:r>
            <w:r w:rsidRPr="008C303D">
              <w:rPr>
                <w:rFonts w:ascii="Times New Roman" w:hAnsi="Times New Roman"/>
                <w:szCs w:val="21"/>
              </w:rPr>
              <w:t>中医</w:t>
            </w:r>
            <w:r>
              <w:rPr>
                <w:rFonts w:ascii="Times New Roman" w:hAnsi="Times New Roman"/>
                <w:szCs w:val="21"/>
              </w:rPr>
              <w:t>医</w:t>
            </w:r>
            <w:r w:rsidRPr="008C303D">
              <w:rPr>
                <w:rFonts w:ascii="Times New Roman" w:hAnsi="Times New Roman"/>
                <w:szCs w:val="21"/>
              </w:rPr>
              <w:t>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31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8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民族药安全性、有效性学组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王</w:t>
            </w:r>
            <w:r w:rsidRPr="008C303D">
              <w:rPr>
                <w:rFonts w:ascii="Times New Roman" w:hAnsi="Times New Roman"/>
                <w:szCs w:val="21"/>
              </w:rPr>
              <w:t xml:space="preserve">  </w:t>
            </w:r>
            <w:r w:rsidRPr="008C303D">
              <w:rPr>
                <w:rFonts w:ascii="Times New Roman" w:hAnsi="Times New Roman"/>
                <w:szCs w:val="21"/>
              </w:rPr>
              <w:t>忠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中国中医科学院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研究员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31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8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民族药新药研发学组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王</w:t>
            </w:r>
            <w:r w:rsidRPr="008C303D">
              <w:rPr>
                <w:rFonts w:ascii="Times New Roman" w:hAnsi="Times New Roman"/>
                <w:szCs w:val="21"/>
              </w:rPr>
              <w:t xml:space="preserve">  </w:t>
            </w:r>
            <w:r w:rsidRPr="008C303D">
              <w:rPr>
                <w:rFonts w:ascii="Times New Roman" w:hAnsi="Times New Roman"/>
                <w:szCs w:val="21"/>
              </w:rPr>
              <w:t>停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北京中医药大学中医药研究院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教授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副会长兼秘书长</w:t>
            </w:r>
          </w:p>
        </w:tc>
      </w:tr>
      <w:tr w:rsidR="004F0D89" w:rsidRPr="008C303D" w:rsidTr="000511C7">
        <w:trPr>
          <w:trHeight w:val="431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8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药学质量提高学组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梅之南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中南民族大学民族药物研究院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研究员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31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药用资源分会</w:t>
            </w: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9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民族药资源调查学组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李晓瑾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新疆维吾尔自治区中药民族药研究所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研究员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常务理事</w:t>
            </w:r>
          </w:p>
        </w:tc>
      </w:tr>
      <w:tr w:rsidR="004F0D89" w:rsidRPr="008C303D" w:rsidTr="000511C7">
        <w:trPr>
          <w:trHeight w:val="431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9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民族药资源保护与再生学组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包旭</w:t>
            </w:r>
            <w:r>
              <w:rPr>
                <w:rFonts w:ascii="Times New Roman" w:hAnsi="Times New Roman"/>
                <w:szCs w:val="21"/>
              </w:rPr>
              <w:t>宏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371F97">
              <w:rPr>
                <w:rFonts w:ascii="Times New Roman" w:hAnsi="Times New Roman" w:hint="eastAsia"/>
                <w:szCs w:val="21"/>
              </w:rPr>
              <w:t>西藏奇正藏药股份有限公司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高级</w:t>
            </w:r>
            <w:r w:rsidRPr="008C303D">
              <w:rPr>
                <w:rFonts w:ascii="Times New Roman" w:hAnsi="Times New Roman"/>
                <w:szCs w:val="21"/>
              </w:rPr>
              <w:t>工程师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常务理事</w:t>
            </w:r>
          </w:p>
        </w:tc>
      </w:tr>
      <w:tr w:rsidR="004F0D89" w:rsidRPr="008C303D" w:rsidTr="000511C7">
        <w:trPr>
          <w:trHeight w:val="431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9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民族药质量评价与标准化学组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蔡少青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北京大学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31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9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民族药资源综合开发利用学组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奥</w:t>
            </w:r>
            <w:r w:rsidRPr="00C1571D">
              <w:rPr>
                <w:rFonts w:ascii="Times New Roman" w:hAnsi="Times New Roman" w:hint="eastAsia"/>
                <w:szCs w:val="21"/>
              </w:rPr>
              <w:t>·</w:t>
            </w:r>
            <w:r w:rsidRPr="008C303D">
              <w:rPr>
                <w:rFonts w:ascii="Times New Roman" w:hAnsi="Times New Roman"/>
                <w:szCs w:val="21"/>
              </w:rPr>
              <w:t>乌力吉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内蒙古民族大学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副会长</w:t>
            </w:r>
          </w:p>
        </w:tc>
      </w:tr>
      <w:tr w:rsidR="004F0D89" w:rsidRPr="008C303D" w:rsidTr="000511C7">
        <w:trPr>
          <w:trHeight w:val="431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4F0D89">
            <w:pPr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C303D">
              <w:rPr>
                <w:rFonts w:ascii="Times New Roman" w:hAnsi="Times New Roman"/>
                <w:b/>
                <w:kern w:val="0"/>
                <w:szCs w:val="21"/>
              </w:rPr>
              <w:t>保健按摩分会</w:t>
            </w: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10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r w:rsidRPr="008A26E1">
              <w:t>亚健康干预学组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张振宇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中国中医科学院望京医院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BE4A67" w:rsidRDefault="004F0D89" w:rsidP="000511C7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BE4A67">
              <w:rPr>
                <w:rFonts w:ascii="Times New Roman" w:hAnsi="Times New Roman"/>
                <w:szCs w:val="21"/>
              </w:rPr>
              <w:t>主任医师</w:t>
            </w:r>
            <w:r w:rsidRPr="00BE4A67">
              <w:rPr>
                <w:rFonts w:ascii="Times New Roman" w:hAnsi="Times New Roman" w:hint="eastAsia"/>
                <w:szCs w:val="21"/>
              </w:rPr>
              <w:t>/</w:t>
            </w:r>
            <w:r w:rsidRPr="00BE4A67">
              <w:rPr>
                <w:rFonts w:ascii="Times New Roman" w:hAnsi="Times New Roman" w:hint="eastAsia"/>
                <w:szCs w:val="21"/>
              </w:rPr>
              <w:t>教授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BE4A67" w:rsidRDefault="004F0D89" w:rsidP="000511C7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BE4A67">
              <w:rPr>
                <w:rFonts w:ascii="Times New Roman" w:hAnsi="Times New Roman" w:hint="eastAsia"/>
                <w:szCs w:val="21"/>
              </w:rPr>
              <w:t>秘书长</w:t>
            </w:r>
          </w:p>
        </w:tc>
      </w:tr>
      <w:tr w:rsidR="004F0D89" w:rsidRPr="008C303D" w:rsidTr="000511C7">
        <w:trPr>
          <w:trHeight w:val="431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4F0D89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02" w:type="dxa"/>
            <w:tcBorders>
              <w:right w:val="nil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numPr>
                <w:ilvl w:val="0"/>
                <w:numId w:val="10"/>
              </w:num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9" w:type="dxa"/>
            <w:gridSpan w:val="3"/>
            <w:tcBorders>
              <w:left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A26E1" w:rsidRDefault="004F0D89" w:rsidP="000511C7">
            <w:r w:rsidRPr="008A26E1">
              <w:t>技术学组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成为品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北京成人按摩职业技能培训学校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主任医师</w:t>
            </w:r>
            <w:r w:rsidRPr="008C303D">
              <w:rPr>
                <w:rFonts w:ascii="Times New Roman" w:hAnsi="Times New Roman"/>
                <w:szCs w:val="21"/>
              </w:rPr>
              <w:t>/</w:t>
            </w:r>
            <w:r w:rsidRPr="008C303D"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4F0D89" w:rsidRPr="008C303D" w:rsidRDefault="004F0D89" w:rsidP="000511C7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8C303D">
              <w:rPr>
                <w:rFonts w:ascii="Times New Roman" w:hAnsi="Times New Roman"/>
                <w:szCs w:val="21"/>
              </w:rPr>
              <w:t>会长</w:t>
            </w:r>
          </w:p>
        </w:tc>
      </w:tr>
    </w:tbl>
    <w:p w:rsidR="004F0D89" w:rsidRPr="004713FB" w:rsidRDefault="004F0D89" w:rsidP="004F0D89">
      <w:pPr>
        <w:ind w:rightChars="-100" w:right="-210"/>
        <w:rPr>
          <w:rFonts w:ascii="Times New Roman" w:eastAsia="仿宋" w:hAnsi="Times New Roman" w:hint="eastAsia"/>
          <w:spacing w:val="8"/>
          <w:kern w:val="0"/>
          <w:sz w:val="15"/>
          <w:szCs w:val="15"/>
        </w:rPr>
      </w:pPr>
    </w:p>
    <w:p w:rsidR="00065F27" w:rsidRDefault="00065F27"/>
    <w:sectPr w:rsidR="00065F27" w:rsidSect="007772BD">
      <w:pgSz w:w="16838" w:h="11906" w:orient="landscape"/>
      <w:pgMar w:top="907" w:right="1361" w:bottom="907" w:left="136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KIJ Tuz Kitab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F4C"/>
    <w:multiLevelType w:val="hybridMultilevel"/>
    <w:tmpl w:val="AA20388A"/>
    <w:lvl w:ilvl="0" w:tplc="46B64AA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E1F81"/>
    <w:multiLevelType w:val="hybridMultilevel"/>
    <w:tmpl w:val="BA76DA04"/>
    <w:lvl w:ilvl="0" w:tplc="EDFA1C0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5C1C13"/>
    <w:multiLevelType w:val="multilevel"/>
    <w:tmpl w:val="C82CEDB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0F9F6E45"/>
    <w:multiLevelType w:val="hybridMultilevel"/>
    <w:tmpl w:val="2DE07194"/>
    <w:lvl w:ilvl="0" w:tplc="13946DF8">
      <w:start w:val="1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1E5F44"/>
    <w:multiLevelType w:val="hybridMultilevel"/>
    <w:tmpl w:val="E5F8101A"/>
    <w:lvl w:ilvl="0" w:tplc="A0EADA3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27205C"/>
    <w:multiLevelType w:val="hybridMultilevel"/>
    <w:tmpl w:val="664A8A82"/>
    <w:lvl w:ilvl="0" w:tplc="4712F39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C57AA3"/>
    <w:multiLevelType w:val="hybridMultilevel"/>
    <w:tmpl w:val="45E275F4"/>
    <w:lvl w:ilvl="0" w:tplc="5DB2C9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2D03BD1"/>
    <w:multiLevelType w:val="hybridMultilevel"/>
    <w:tmpl w:val="FD10E306"/>
    <w:lvl w:ilvl="0" w:tplc="ACD03BFA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42303ED"/>
    <w:multiLevelType w:val="hybridMultilevel"/>
    <w:tmpl w:val="B1743A72"/>
    <w:lvl w:ilvl="0" w:tplc="F6D869A4">
      <w:start w:val="1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78710B5"/>
    <w:multiLevelType w:val="hybridMultilevel"/>
    <w:tmpl w:val="21D44D6A"/>
    <w:lvl w:ilvl="0" w:tplc="BAEA57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9276BAC"/>
    <w:multiLevelType w:val="hybridMultilevel"/>
    <w:tmpl w:val="D9A64574"/>
    <w:lvl w:ilvl="0" w:tplc="92F2CC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453C698A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B7C6EE8"/>
    <w:multiLevelType w:val="multilevel"/>
    <w:tmpl w:val="CF5A29E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">
    <w:nsid w:val="2CD23700"/>
    <w:multiLevelType w:val="multilevel"/>
    <w:tmpl w:val="664AB35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3">
    <w:nsid w:val="322D2310"/>
    <w:multiLevelType w:val="multilevel"/>
    <w:tmpl w:val="D090B8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>
    <w:nsid w:val="32843511"/>
    <w:multiLevelType w:val="hybridMultilevel"/>
    <w:tmpl w:val="44C81D24"/>
    <w:lvl w:ilvl="0" w:tplc="A6E40CE0">
      <w:start w:val="1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42526D5"/>
    <w:multiLevelType w:val="multilevel"/>
    <w:tmpl w:val="FBDE1FC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">
    <w:nsid w:val="353D34D5"/>
    <w:multiLevelType w:val="hybridMultilevel"/>
    <w:tmpl w:val="22F8E80C"/>
    <w:lvl w:ilvl="0" w:tplc="E9DA0942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AF20BC5"/>
    <w:multiLevelType w:val="multilevel"/>
    <w:tmpl w:val="6FB84A3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8">
    <w:nsid w:val="3DC87053"/>
    <w:multiLevelType w:val="hybridMultilevel"/>
    <w:tmpl w:val="BF72EB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F916904"/>
    <w:multiLevelType w:val="hybridMultilevel"/>
    <w:tmpl w:val="0EE609FA"/>
    <w:lvl w:ilvl="0" w:tplc="C2F2607A">
      <w:start w:val="1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24A519B"/>
    <w:multiLevelType w:val="hybridMultilevel"/>
    <w:tmpl w:val="B97C3D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2D6440B"/>
    <w:multiLevelType w:val="hybridMultilevel"/>
    <w:tmpl w:val="FE8AB03E"/>
    <w:lvl w:ilvl="0" w:tplc="B3BE014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438569C"/>
    <w:multiLevelType w:val="multilevel"/>
    <w:tmpl w:val="162A912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3">
    <w:nsid w:val="46020378"/>
    <w:multiLevelType w:val="multilevel"/>
    <w:tmpl w:val="A9C0ABC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4">
    <w:nsid w:val="485A7300"/>
    <w:multiLevelType w:val="multilevel"/>
    <w:tmpl w:val="A4E8092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5">
    <w:nsid w:val="4A1663C3"/>
    <w:multiLevelType w:val="hybridMultilevel"/>
    <w:tmpl w:val="EA60E9C0"/>
    <w:lvl w:ilvl="0" w:tplc="E0944DB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BF2351E"/>
    <w:multiLevelType w:val="hybridMultilevel"/>
    <w:tmpl w:val="F8AEF202"/>
    <w:lvl w:ilvl="0" w:tplc="42BA5A9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03E303C"/>
    <w:multiLevelType w:val="hybridMultilevel"/>
    <w:tmpl w:val="5A805626"/>
    <w:lvl w:ilvl="0" w:tplc="C6AEBA6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04F3008"/>
    <w:multiLevelType w:val="hybridMultilevel"/>
    <w:tmpl w:val="E2429184"/>
    <w:lvl w:ilvl="0" w:tplc="F96AD8D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33E31F1"/>
    <w:multiLevelType w:val="hybridMultilevel"/>
    <w:tmpl w:val="06AAE0A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7CA273D"/>
    <w:multiLevelType w:val="multilevel"/>
    <w:tmpl w:val="852453C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1">
    <w:nsid w:val="5B8661D1"/>
    <w:multiLevelType w:val="multilevel"/>
    <w:tmpl w:val="DA14E0B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2">
    <w:nsid w:val="60335672"/>
    <w:multiLevelType w:val="multilevel"/>
    <w:tmpl w:val="B90484C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3">
    <w:nsid w:val="621F1BEA"/>
    <w:multiLevelType w:val="hybridMultilevel"/>
    <w:tmpl w:val="1DA0DE54"/>
    <w:lvl w:ilvl="0" w:tplc="C088C09C">
      <w:start w:val="2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62C019C"/>
    <w:multiLevelType w:val="hybridMultilevel"/>
    <w:tmpl w:val="CE0E7504"/>
    <w:lvl w:ilvl="0" w:tplc="13CCF5C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81E1FF5"/>
    <w:multiLevelType w:val="hybridMultilevel"/>
    <w:tmpl w:val="64045264"/>
    <w:lvl w:ilvl="0" w:tplc="8A66DA2E">
      <w:start w:val="3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B963219"/>
    <w:multiLevelType w:val="hybridMultilevel"/>
    <w:tmpl w:val="41BC491C"/>
    <w:lvl w:ilvl="0" w:tplc="0F5A5C18">
      <w:start w:val="1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D466FBD"/>
    <w:multiLevelType w:val="hybridMultilevel"/>
    <w:tmpl w:val="DBE69F8C"/>
    <w:lvl w:ilvl="0" w:tplc="141AAA1E">
      <w:start w:val="1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D953793"/>
    <w:multiLevelType w:val="hybridMultilevel"/>
    <w:tmpl w:val="941C943E"/>
    <w:lvl w:ilvl="0" w:tplc="9172313A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EAD3098"/>
    <w:multiLevelType w:val="multilevel"/>
    <w:tmpl w:val="728834E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0">
    <w:nsid w:val="72B25943"/>
    <w:multiLevelType w:val="hybridMultilevel"/>
    <w:tmpl w:val="6EECB4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35D0A69"/>
    <w:multiLevelType w:val="hybridMultilevel"/>
    <w:tmpl w:val="35CC4340"/>
    <w:lvl w:ilvl="0" w:tplc="4D562F6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5DA06CE"/>
    <w:multiLevelType w:val="hybridMultilevel"/>
    <w:tmpl w:val="5CBC1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763F1D2B"/>
    <w:multiLevelType w:val="hybridMultilevel"/>
    <w:tmpl w:val="6308B10E"/>
    <w:lvl w:ilvl="0" w:tplc="7EE22D9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8034E66"/>
    <w:multiLevelType w:val="hybridMultilevel"/>
    <w:tmpl w:val="C3F04478"/>
    <w:lvl w:ilvl="0" w:tplc="68D66F0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87D3898"/>
    <w:multiLevelType w:val="hybridMultilevel"/>
    <w:tmpl w:val="DED2DD2E"/>
    <w:lvl w:ilvl="0" w:tplc="924A9746">
      <w:start w:val="2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A95763E"/>
    <w:multiLevelType w:val="hybridMultilevel"/>
    <w:tmpl w:val="15B082B2"/>
    <w:lvl w:ilvl="0" w:tplc="8ECCAD6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7B9307D1"/>
    <w:multiLevelType w:val="hybridMultilevel"/>
    <w:tmpl w:val="161802C0"/>
    <w:lvl w:ilvl="0" w:tplc="8848B02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7D6027C6"/>
    <w:multiLevelType w:val="hybridMultilevel"/>
    <w:tmpl w:val="38B25458"/>
    <w:lvl w:ilvl="0" w:tplc="05224E9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7EA13DF9"/>
    <w:multiLevelType w:val="hybridMultilevel"/>
    <w:tmpl w:val="72E2DA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>
    <w:nsid w:val="7FC202E6"/>
    <w:multiLevelType w:val="hybridMultilevel"/>
    <w:tmpl w:val="CFCC6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22"/>
  </w:num>
  <w:num w:numId="3">
    <w:abstractNumId w:val="24"/>
  </w:num>
  <w:num w:numId="4">
    <w:abstractNumId w:val="2"/>
  </w:num>
  <w:num w:numId="5">
    <w:abstractNumId w:val="13"/>
  </w:num>
  <w:num w:numId="6">
    <w:abstractNumId w:val="31"/>
  </w:num>
  <w:num w:numId="7">
    <w:abstractNumId w:val="12"/>
  </w:num>
  <w:num w:numId="8">
    <w:abstractNumId w:val="39"/>
  </w:num>
  <w:num w:numId="9">
    <w:abstractNumId w:val="11"/>
  </w:num>
  <w:num w:numId="10">
    <w:abstractNumId w:val="23"/>
  </w:num>
  <w:num w:numId="11">
    <w:abstractNumId w:val="10"/>
  </w:num>
  <w:num w:numId="12">
    <w:abstractNumId w:val="17"/>
  </w:num>
  <w:num w:numId="13">
    <w:abstractNumId w:val="32"/>
  </w:num>
  <w:num w:numId="14">
    <w:abstractNumId w:val="0"/>
  </w:num>
  <w:num w:numId="15">
    <w:abstractNumId w:val="49"/>
  </w:num>
  <w:num w:numId="16">
    <w:abstractNumId w:val="50"/>
  </w:num>
  <w:num w:numId="17">
    <w:abstractNumId w:val="20"/>
  </w:num>
  <w:num w:numId="18">
    <w:abstractNumId w:val="18"/>
  </w:num>
  <w:num w:numId="19">
    <w:abstractNumId w:val="42"/>
  </w:num>
  <w:num w:numId="20">
    <w:abstractNumId w:val="40"/>
  </w:num>
  <w:num w:numId="21">
    <w:abstractNumId w:val="21"/>
  </w:num>
  <w:num w:numId="22">
    <w:abstractNumId w:val="4"/>
  </w:num>
  <w:num w:numId="23">
    <w:abstractNumId w:val="1"/>
  </w:num>
  <w:num w:numId="24">
    <w:abstractNumId w:val="48"/>
  </w:num>
  <w:num w:numId="25">
    <w:abstractNumId w:val="38"/>
  </w:num>
  <w:num w:numId="26">
    <w:abstractNumId w:val="7"/>
  </w:num>
  <w:num w:numId="27">
    <w:abstractNumId w:val="19"/>
  </w:num>
  <w:num w:numId="28">
    <w:abstractNumId w:val="37"/>
  </w:num>
  <w:num w:numId="29">
    <w:abstractNumId w:val="3"/>
  </w:num>
  <w:num w:numId="30">
    <w:abstractNumId w:val="29"/>
  </w:num>
  <w:num w:numId="31">
    <w:abstractNumId w:val="14"/>
  </w:num>
  <w:num w:numId="32">
    <w:abstractNumId w:val="5"/>
  </w:num>
  <w:num w:numId="33">
    <w:abstractNumId w:val="25"/>
  </w:num>
  <w:num w:numId="34">
    <w:abstractNumId w:val="47"/>
  </w:num>
  <w:num w:numId="35">
    <w:abstractNumId w:val="41"/>
  </w:num>
  <w:num w:numId="36">
    <w:abstractNumId w:val="9"/>
  </w:num>
  <w:num w:numId="37">
    <w:abstractNumId w:val="27"/>
  </w:num>
  <w:num w:numId="38">
    <w:abstractNumId w:val="34"/>
  </w:num>
  <w:num w:numId="39">
    <w:abstractNumId w:val="26"/>
  </w:num>
  <w:num w:numId="40">
    <w:abstractNumId w:val="28"/>
  </w:num>
  <w:num w:numId="41">
    <w:abstractNumId w:val="44"/>
  </w:num>
  <w:num w:numId="42">
    <w:abstractNumId w:val="6"/>
  </w:num>
  <w:num w:numId="43">
    <w:abstractNumId w:val="46"/>
  </w:num>
  <w:num w:numId="44">
    <w:abstractNumId w:val="43"/>
  </w:num>
  <w:num w:numId="45">
    <w:abstractNumId w:val="16"/>
  </w:num>
  <w:num w:numId="46">
    <w:abstractNumId w:val="35"/>
  </w:num>
  <w:num w:numId="47">
    <w:abstractNumId w:val="8"/>
  </w:num>
  <w:num w:numId="48">
    <w:abstractNumId w:val="36"/>
  </w:num>
  <w:num w:numId="49">
    <w:abstractNumId w:val="33"/>
  </w:num>
  <w:num w:numId="50">
    <w:abstractNumId w:val="30"/>
  </w:num>
  <w:num w:numId="51">
    <w:abstractNumId w:val="45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0D89"/>
    <w:rsid w:val="00065F27"/>
    <w:rsid w:val="004C0594"/>
    <w:rsid w:val="004F0D89"/>
    <w:rsid w:val="0054702C"/>
    <w:rsid w:val="00811947"/>
    <w:rsid w:val="00842AA5"/>
    <w:rsid w:val="00AA3810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F0D89"/>
    <w:rPr>
      <w:b/>
      <w:bCs/>
    </w:rPr>
  </w:style>
  <w:style w:type="character" w:styleId="a4">
    <w:name w:val="Hyperlink"/>
    <w:rsid w:val="004F0D89"/>
    <w:rPr>
      <w:color w:val="0000FF"/>
      <w:u w:val="single"/>
    </w:rPr>
  </w:style>
  <w:style w:type="character" w:customStyle="1" w:styleId="Char">
    <w:name w:val="批注框文本 Char"/>
    <w:link w:val="a5"/>
    <w:rsid w:val="004F0D89"/>
    <w:rPr>
      <w:rFonts w:ascii="Calibri" w:hAnsi="Calibri"/>
      <w:sz w:val="18"/>
      <w:szCs w:val="18"/>
    </w:rPr>
  </w:style>
  <w:style w:type="character" w:customStyle="1" w:styleId="Char0">
    <w:name w:val="页脚 Char"/>
    <w:link w:val="a6"/>
    <w:rsid w:val="004F0D89"/>
    <w:rPr>
      <w:rFonts w:ascii="Calibri" w:eastAsia="宋体" w:hAnsi="Calibri"/>
      <w:sz w:val="18"/>
      <w:szCs w:val="18"/>
    </w:rPr>
  </w:style>
  <w:style w:type="character" w:customStyle="1" w:styleId="Char1">
    <w:name w:val="页眉 Char"/>
    <w:link w:val="a7"/>
    <w:rsid w:val="004F0D89"/>
    <w:rPr>
      <w:rFonts w:ascii="Calibri" w:hAnsi="Calibri"/>
      <w:sz w:val="18"/>
      <w:szCs w:val="18"/>
    </w:rPr>
  </w:style>
  <w:style w:type="character" w:customStyle="1" w:styleId="Char2">
    <w:name w:val="日期 Char"/>
    <w:link w:val="a8"/>
    <w:rsid w:val="004F0D89"/>
    <w:rPr>
      <w:rFonts w:ascii="Calibri" w:hAnsi="Calibri"/>
    </w:rPr>
  </w:style>
  <w:style w:type="paragraph" w:styleId="a8">
    <w:name w:val="Date"/>
    <w:basedOn w:val="a"/>
    <w:next w:val="a"/>
    <w:link w:val="Char2"/>
    <w:rsid w:val="004F0D89"/>
    <w:pPr>
      <w:ind w:leftChars="2500" w:left="100"/>
    </w:pPr>
    <w:rPr>
      <w:rFonts w:eastAsiaTheme="minorEastAsia" w:cstheme="minorBidi"/>
    </w:rPr>
  </w:style>
  <w:style w:type="character" w:customStyle="1" w:styleId="Char10">
    <w:name w:val="日期 Char1"/>
    <w:basedOn w:val="a0"/>
    <w:link w:val="a8"/>
    <w:uiPriority w:val="99"/>
    <w:semiHidden/>
    <w:rsid w:val="004F0D89"/>
    <w:rPr>
      <w:rFonts w:ascii="Calibri" w:eastAsia="宋体" w:hAnsi="Calibri" w:cs="Times New Roman"/>
    </w:rPr>
  </w:style>
  <w:style w:type="paragraph" w:styleId="a6">
    <w:name w:val="footer"/>
    <w:basedOn w:val="a"/>
    <w:link w:val="Char0"/>
    <w:unhideWhenUsed/>
    <w:rsid w:val="004F0D8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11">
    <w:name w:val="页脚 Char1"/>
    <w:basedOn w:val="a0"/>
    <w:link w:val="a6"/>
    <w:uiPriority w:val="99"/>
    <w:semiHidden/>
    <w:rsid w:val="004F0D89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"/>
    <w:rsid w:val="004F0D89"/>
    <w:rPr>
      <w:rFonts w:eastAsiaTheme="minorEastAsia" w:cstheme="minorBidi"/>
      <w:sz w:val="18"/>
      <w:szCs w:val="18"/>
    </w:rPr>
  </w:style>
  <w:style w:type="character" w:customStyle="1" w:styleId="Char12">
    <w:name w:val="批注框文本 Char1"/>
    <w:basedOn w:val="a0"/>
    <w:link w:val="a5"/>
    <w:uiPriority w:val="99"/>
    <w:semiHidden/>
    <w:rsid w:val="004F0D89"/>
    <w:rPr>
      <w:rFonts w:ascii="Calibri" w:eastAsia="宋体" w:hAnsi="Calibri" w:cs="Times New Roman"/>
      <w:sz w:val="18"/>
      <w:szCs w:val="18"/>
    </w:rPr>
  </w:style>
  <w:style w:type="paragraph" w:styleId="a9">
    <w:name w:val="Normal (Web)"/>
    <w:basedOn w:val="a"/>
    <w:uiPriority w:val="99"/>
    <w:rsid w:val="004F0D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header"/>
    <w:basedOn w:val="a"/>
    <w:link w:val="Char1"/>
    <w:rsid w:val="004F0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Char13">
    <w:name w:val="页眉 Char1"/>
    <w:basedOn w:val="a0"/>
    <w:link w:val="a7"/>
    <w:uiPriority w:val="99"/>
    <w:semiHidden/>
    <w:rsid w:val="004F0D89"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rsid w:val="004F0D89"/>
    <w:pPr>
      <w:widowControl w:val="0"/>
      <w:autoSpaceDE w:val="0"/>
      <w:autoSpaceDN w:val="0"/>
      <w:adjustRightInd w:val="0"/>
    </w:pPr>
    <w:rPr>
      <w:rFonts w:ascii="FangSong" w:eastAsia="FangSong" w:hAnsi="Calibri" w:cs="FangSong"/>
      <w:color w:val="000000"/>
      <w:kern w:val="0"/>
      <w:sz w:val="24"/>
      <w:szCs w:val="24"/>
    </w:rPr>
  </w:style>
  <w:style w:type="paragraph" w:customStyle="1" w:styleId="ListParagraph">
    <w:name w:val="List Paragraph"/>
    <w:basedOn w:val="a"/>
    <w:qFormat/>
    <w:rsid w:val="004F0D89"/>
    <w:pPr>
      <w:ind w:firstLineChars="200" w:firstLine="420"/>
    </w:pPr>
    <w:rPr>
      <w:szCs w:val="21"/>
    </w:rPr>
  </w:style>
  <w:style w:type="paragraph" w:styleId="aa">
    <w:name w:val="No Spacing"/>
    <w:uiPriority w:val="1"/>
    <w:qFormat/>
    <w:rsid w:val="004F0D89"/>
    <w:pPr>
      <w:adjustRightInd w:val="0"/>
      <w:snapToGrid w:val="0"/>
    </w:pPr>
    <w:rPr>
      <w:rFonts w:ascii="Tahoma" w:eastAsia="宋体" w:hAnsi="Tahoma" w:cs="UKIJ Tuz Kitab"/>
      <w:kern w:val="0"/>
      <w:sz w:val="30"/>
      <w:szCs w:val="30"/>
    </w:rPr>
  </w:style>
  <w:style w:type="table" w:styleId="ab">
    <w:name w:val="Table Grid"/>
    <w:basedOn w:val="a1"/>
    <w:rsid w:val="004F0D8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1898</Words>
  <Characters>10819</Characters>
  <Application>Microsoft Office Word</Application>
  <DocSecurity>0</DocSecurity>
  <Lines>90</Lines>
  <Paragraphs>25</Paragraphs>
  <ScaleCrop>false</ScaleCrop>
  <Company>微软中国</Company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2019-03-18T07:53:00Z</dcterms:created>
  <dcterms:modified xsi:type="dcterms:W3CDTF">2019-03-18T07:53:00Z</dcterms:modified>
</cp:coreProperties>
</file>