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A1" w:rsidRPr="00015EB9" w:rsidRDefault="005957A1" w:rsidP="005957A1">
      <w:pPr>
        <w:jc w:val="left"/>
        <w:rPr>
          <w:rFonts w:ascii="黑体" w:eastAsia="黑体" w:hAnsi="黑体" w:cs="Cambria Math" w:hint="eastAsia"/>
          <w:sz w:val="32"/>
          <w:szCs w:val="32"/>
        </w:rPr>
      </w:pPr>
      <w:r w:rsidRPr="00015EB9">
        <w:rPr>
          <w:rFonts w:ascii="黑体" w:eastAsia="黑体" w:hAnsi="黑体" w:cs="Cambria Math" w:hint="eastAsia"/>
          <w:sz w:val="32"/>
          <w:szCs w:val="32"/>
        </w:rPr>
        <w:t>附件2</w:t>
      </w:r>
    </w:p>
    <w:p w:rsidR="005957A1" w:rsidRPr="00C20232" w:rsidRDefault="005957A1" w:rsidP="005957A1">
      <w:pPr>
        <w:jc w:val="left"/>
        <w:rPr>
          <w:rFonts w:ascii="Cambria Math" w:hAnsi="Cambria Math" w:cs="Cambria Math" w:hint="eastAsia"/>
          <w:sz w:val="18"/>
          <w:szCs w:val="18"/>
        </w:rPr>
      </w:pPr>
    </w:p>
    <w:p w:rsidR="005957A1" w:rsidRPr="00015EB9" w:rsidRDefault="005957A1" w:rsidP="005957A1">
      <w:pPr>
        <w:widowControl/>
        <w:shd w:val="clear" w:color="auto" w:fill="FFFFFF"/>
        <w:jc w:val="center"/>
        <w:rPr>
          <w:rFonts w:ascii="方正小标宋简体" w:eastAsia="方正小标宋简体" w:cs="等线" w:hint="eastAsia"/>
          <w:bCs/>
          <w:color w:val="333333"/>
          <w:kern w:val="0"/>
          <w:sz w:val="44"/>
          <w:szCs w:val="44"/>
        </w:rPr>
      </w:pPr>
      <w:r w:rsidRPr="00015EB9">
        <w:rPr>
          <w:rFonts w:ascii="方正小标宋简体" w:eastAsia="方正小标宋简体" w:cs="Cambria Math" w:hint="eastAsia"/>
          <w:color w:val="000000"/>
          <w:kern w:val="0"/>
          <w:sz w:val="44"/>
          <w:szCs w:val="44"/>
        </w:rPr>
        <w:t>中国民族医药学会护理分会理事候选人推荐表</w:t>
      </w:r>
    </w:p>
    <w:p w:rsidR="005957A1" w:rsidRPr="00C20232" w:rsidRDefault="005957A1" w:rsidP="005957A1">
      <w:pPr>
        <w:jc w:val="left"/>
        <w:rPr>
          <w:rFonts w:ascii="Cambria Math" w:hAnsi="Cambria Math" w:cs="等线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55"/>
        <w:gridCol w:w="993"/>
        <w:gridCol w:w="1032"/>
        <w:gridCol w:w="1260"/>
        <w:gridCol w:w="3060"/>
      </w:tblGrid>
      <w:tr w:rsidR="005957A1" w:rsidRPr="00490941" w:rsidTr="003702B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性别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出生年月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957A1" w:rsidRPr="00490941" w:rsidTr="003702B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民族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职称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毕业学校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957A1" w:rsidRPr="00490941" w:rsidTr="003702B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学位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手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 xml:space="preserve">    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957A1" w:rsidRPr="00490941" w:rsidTr="003702B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E-mail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957A1" w:rsidRPr="00490941" w:rsidTr="003702B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单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 xml:space="preserve">    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博导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proofErr w:type="gramStart"/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硕导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957A1" w:rsidRPr="00490941" w:rsidTr="003702BC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邮</w:t>
            </w:r>
            <w:proofErr w:type="gramEnd"/>
            <w:r w:rsidRPr="00490941">
              <w:rPr>
                <w:rFonts w:ascii="Times New Roman" w:hAnsi="Times New Roman" w:cs="Times New Roman"/>
                <w:sz w:val="24"/>
                <w:szCs w:val="20"/>
              </w:rPr>
              <w:t xml:space="preserve">    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5957A1" w:rsidRPr="00490941" w:rsidRDefault="005957A1" w:rsidP="003702B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957A1" w:rsidRPr="00490941" w:rsidTr="003702BC">
        <w:trPr>
          <w:trHeight w:val="2813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5957A1" w:rsidRPr="00490941" w:rsidRDefault="005957A1" w:rsidP="003702BC">
            <w:pPr>
              <w:spacing w:before="156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综合情况（治疗擅长病种及专长、学术成就、承担课题、获奖情况、代表性专著等）</w:t>
            </w:r>
          </w:p>
          <w:p w:rsidR="005957A1" w:rsidRPr="00490941" w:rsidRDefault="005957A1" w:rsidP="003702BC">
            <w:pPr>
              <w:spacing w:before="156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957A1" w:rsidRPr="00490941" w:rsidTr="003702BC">
        <w:trPr>
          <w:trHeight w:hRule="exact" w:val="3173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5957A1" w:rsidRPr="00490941" w:rsidRDefault="005957A1" w:rsidP="003702BC">
            <w:pPr>
              <w:spacing w:before="156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候选人所在单位意见：</w:t>
            </w:r>
          </w:p>
          <w:p w:rsidR="005957A1" w:rsidRPr="00490941" w:rsidRDefault="005957A1" w:rsidP="003702BC">
            <w:pPr>
              <w:spacing w:before="156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57A1" w:rsidRPr="00490941" w:rsidRDefault="005957A1" w:rsidP="003702BC">
            <w:pPr>
              <w:spacing w:before="156"/>
              <w:ind w:firstLineChars="3000" w:firstLine="7200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（盖章）</w:t>
            </w:r>
          </w:p>
          <w:p w:rsidR="005957A1" w:rsidRPr="00490941" w:rsidRDefault="005957A1" w:rsidP="003702BC">
            <w:pPr>
              <w:spacing w:before="156"/>
              <w:ind w:firstLineChars="3000" w:firstLine="7200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年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月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日</w:t>
            </w:r>
          </w:p>
        </w:tc>
      </w:tr>
      <w:tr w:rsidR="005957A1" w:rsidRPr="00490941" w:rsidTr="003702BC">
        <w:trPr>
          <w:trHeight w:val="2536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5957A1" w:rsidRPr="00490941" w:rsidRDefault="005957A1" w:rsidP="003702BC">
            <w:pPr>
              <w:spacing w:before="156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bCs/>
                <w:sz w:val="24"/>
              </w:rPr>
              <w:t>中国民族医药学会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意见：</w:t>
            </w:r>
          </w:p>
          <w:p w:rsidR="005957A1" w:rsidRPr="00490941" w:rsidRDefault="005957A1" w:rsidP="003702BC">
            <w:pPr>
              <w:spacing w:before="156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57A1" w:rsidRPr="00490941" w:rsidRDefault="005957A1" w:rsidP="003702BC">
            <w:pPr>
              <w:spacing w:before="156"/>
              <w:ind w:firstLineChars="3000" w:firstLine="7200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（公章）</w:t>
            </w:r>
          </w:p>
          <w:p w:rsidR="005957A1" w:rsidRPr="00490941" w:rsidRDefault="005957A1" w:rsidP="003702BC">
            <w:pPr>
              <w:spacing w:before="156"/>
              <w:ind w:firstLineChars="3000" w:firstLine="7200"/>
              <w:rPr>
                <w:rFonts w:ascii="Times New Roman" w:hAnsi="Times New Roman" w:cs="Times New Roman"/>
                <w:sz w:val="24"/>
                <w:szCs w:val="20"/>
              </w:rPr>
            </w:pP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年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月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490941">
              <w:rPr>
                <w:rFonts w:ascii="Times New Roman" w:hAnsi="Times New Roman" w:cs="Times New Roman"/>
                <w:sz w:val="24"/>
                <w:szCs w:val="20"/>
              </w:rPr>
              <w:t>日</w:t>
            </w:r>
          </w:p>
        </w:tc>
      </w:tr>
    </w:tbl>
    <w:p w:rsidR="005957A1" w:rsidRPr="00C20232" w:rsidRDefault="005957A1" w:rsidP="005957A1">
      <w:pPr>
        <w:jc w:val="left"/>
        <w:rPr>
          <w:rFonts w:ascii="Cambria Math" w:hAnsi="Cambria Math" w:cs="Cambria Math"/>
          <w:sz w:val="28"/>
          <w:szCs w:val="28"/>
        </w:rPr>
        <w:sectPr w:rsidR="005957A1" w:rsidRPr="00C20232">
          <w:pgSz w:w="11906" w:h="16838"/>
          <w:pgMar w:top="1361" w:right="1361" w:bottom="1361" w:left="1361" w:header="851" w:footer="992" w:gutter="0"/>
          <w:pgNumType w:fmt="numberInDash"/>
          <w:cols w:space="720"/>
          <w:docGrid w:type="lines" w:linePitch="312"/>
        </w:sectPr>
      </w:pP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7A1"/>
    <w:rsid w:val="00065F27"/>
    <w:rsid w:val="004C0594"/>
    <w:rsid w:val="0054702C"/>
    <w:rsid w:val="005957A1"/>
    <w:rsid w:val="00842AA5"/>
    <w:rsid w:val="00AA3810"/>
    <w:rsid w:val="00E02735"/>
    <w:rsid w:val="00F0734A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A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2019-03-18T11:43:00Z</dcterms:created>
  <dcterms:modified xsi:type="dcterms:W3CDTF">2019-03-18T11:43:00Z</dcterms:modified>
</cp:coreProperties>
</file>