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EBB38" w14:textId="77777777" w:rsidR="00262AE4" w:rsidRDefault="00732792" w:rsidP="006878DE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附件1</w:t>
      </w:r>
    </w:p>
    <w:p w14:paraId="54111428" w14:textId="77777777" w:rsidR="00262AE4" w:rsidRDefault="00732792">
      <w:pPr>
        <w:jc w:val="center"/>
        <w:rPr>
          <w:rFonts w:ascii="方正小标宋简体" w:eastAsia="方正小标宋简体"/>
          <w:sz w:val="30"/>
          <w:szCs w:val="30"/>
        </w:rPr>
      </w:pPr>
      <w:r w:rsidRPr="006878DE">
        <w:rPr>
          <w:rFonts w:ascii="方正小标宋简体" w:eastAsia="方正小标宋简体"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EFF5E93" wp14:editId="55DC17CD">
                <wp:simplePos x="0" y="0"/>
                <wp:positionH relativeFrom="column">
                  <wp:posOffset>-231775</wp:posOffset>
                </wp:positionH>
                <wp:positionV relativeFrom="paragraph">
                  <wp:posOffset>356235</wp:posOffset>
                </wp:positionV>
                <wp:extent cx="7124700" cy="9934575"/>
                <wp:effectExtent l="6350" t="6350" r="12700" b="2222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9934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4A0F4" w14:textId="77777777" w:rsidR="000D2EE5" w:rsidRDefault="000D2EE5"/>
                          <w:p w14:paraId="6A8F91BF" w14:textId="77777777" w:rsidR="000D2EE5" w:rsidRDefault="000D2EE5"/>
                          <w:p w14:paraId="20D735D0" w14:textId="77777777" w:rsidR="000D2EE5" w:rsidRDefault="000D2EE5">
                            <w:r>
                              <w:rPr>
                                <w:rFonts w:hint="eastAsia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未通过</w:t>
                            </w:r>
                          </w:p>
                          <w:p w14:paraId="7B3835D7" w14:textId="77777777" w:rsidR="000D2EE5" w:rsidRDefault="000D2EE5"/>
                          <w:p w14:paraId="36766BAC" w14:textId="77777777" w:rsidR="000D2EE5" w:rsidRDefault="000D2EE5">
                            <w:pPr>
                              <w:ind w:firstLineChars="250" w:firstLine="4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未通过</w:t>
                            </w:r>
                          </w:p>
                          <w:p w14:paraId="780D74FB" w14:textId="77777777" w:rsidR="000D2EE5" w:rsidRDefault="000D2EE5">
                            <w:pPr>
                              <w:ind w:firstLine="4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准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按要求补充论证</w:t>
                            </w:r>
                          </w:p>
                          <w:p w14:paraId="374DB6AC" w14:textId="77777777" w:rsidR="000D2EE5" w:rsidRDefault="000D2EE5">
                            <w:r>
                              <w:rPr>
                                <w:rFonts w:hint="eastAsia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14:paraId="3B65B722" w14:textId="77777777" w:rsidR="000D2EE5" w:rsidRDefault="000D2EE5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批</w:t>
                            </w:r>
                          </w:p>
                          <w:p w14:paraId="482F543D" w14:textId="77777777" w:rsidR="000D2EE5" w:rsidRDefault="000D2EE5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准</w:t>
                            </w:r>
                          </w:p>
                          <w:p w14:paraId="5ABF8D89" w14:textId="77777777" w:rsidR="000D2EE5" w:rsidRDefault="000D2EE5"/>
                          <w:p w14:paraId="01A5B7C3" w14:textId="77777777" w:rsidR="000D2EE5" w:rsidRDefault="000D2EE5"/>
                          <w:p w14:paraId="4D875209" w14:textId="77777777" w:rsidR="000D2EE5" w:rsidRDefault="000D2EE5">
                            <w:pPr>
                              <w:ind w:firstLine="420"/>
                            </w:pPr>
                          </w:p>
                          <w:p w14:paraId="5B6304D3" w14:textId="77777777" w:rsidR="000D2EE5" w:rsidRDefault="000D2EE5">
                            <w:pPr>
                              <w:ind w:firstLine="420"/>
                            </w:pPr>
                          </w:p>
                          <w:p w14:paraId="00BD0AFE" w14:textId="77777777" w:rsidR="000D2EE5" w:rsidRDefault="000D2EE5">
                            <w:pPr>
                              <w:ind w:firstLine="420"/>
                            </w:pPr>
                          </w:p>
                          <w:p w14:paraId="6F5B5ACF" w14:textId="77777777" w:rsidR="000D2EE5" w:rsidRDefault="000D2EE5">
                            <w:pPr>
                              <w:ind w:firstLine="420"/>
                            </w:pPr>
                          </w:p>
                          <w:p w14:paraId="1EB79B4F" w14:textId="77777777" w:rsidR="000D2EE5" w:rsidRDefault="000D2EE5">
                            <w:pPr>
                              <w:ind w:firstLine="420"/>
                            </w:pPr>
                          </w:p>
                          <w:p w14:paraId="04CDD821" w14:textId="77777777" w:rsidR="000D2EE5" w:rsidRDefault="000D2EE5"/>
                          <w:p w14:paraId="67E926D4" w14:textId="77777777" w:rsidR="000D2EE5" w:rsidRDefault="000D2EE5"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</w:t>
                            </w:r>
                          </w:p>
                          <w:p w14:paraId="76837FBC" w14:textId="77777777" w:rsidR="000D2EE5" w:rsidRDefault="000D2EE5"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</w:t>
                            </w:r>
                          </w:p>
                          <w:p w14:paraId="2DC83EA4" w14:textId="77777777" w:rsidR="000D2EE5" w:rsidRDefault="000D2EE5"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发现不适宜制定标准的</w:t>
                            </w:r>
                          </w:p>
                          <w:p w14:paraId="7617F06B" w14:textId="77777777" w:rsidR="000D2EE5" w:rsidRDefault="000D2EE5">
                            <w:pPr>
                              <w:ind w:firstLine="420"/>
                            </w:pPr>
                          </w:p>
                          <w:p w14:paraId="0F6F26B8" w14:textId="77777777" w:rsidR="000D2EE5" w:rsidRDefault="000D2EE5">
                            <w:pPr>
                              <w:ind w:firstLine="420"/>
                            </w:pPr>
                          </w:p>
                          <w:p w14:paraId="362D1F69" w14:textId="77777777" w:rsidR="000D2EE5" w:rsidRDefault="000D2EE5">
                            <w:pPr>
                              <w:ind w:firstLine="420"/>
                            </w:pPr>
                          </w:p>
                          <w:p w14:paraId="7C1ACC51" w14:textId="77777777" w:rsidR="000D2EE5" w:rsidRDefault="000D2EE5">
                            <w:pPr>
                              <w:ind w:firstLine="420"/>
                            </w:pPr>
                          </w:p>
                          <w:p w14:paraId="2B1D4314" w14:textId="77777777" w:rsidR="000D2EE5" w:rsidRDefault="000D2EE5">
                            <w:pPr>
                              <w:ind w:firstLine="420"/>
                            </w:pPr>
                          </w:p>
                          <w:p w14:paraId="1CA30F4A" w14:textId="77777777" w:rsidR="000D2EE5" w:rsidRDefault="000D2EE5">
                            <w:pPr>
                              <w:ind w:firstLine="420"/>
                            </w:pPr>
                          </w:p>
                          <w:p w14:paraId="368E4620" w14:textId="77777777" w:rsidR="000D2EE5" w:rsidRDefault="000D2EE5">
                            <w:pPr>
                              <w:ind w:firstLine="420"/>
                            </w:pPr>
                          </w:p>
                          <w:p w14:paraId="0B2514F7" w14:textId="77777777" w:rsidR="000D2EE5" w:rsidRDefault="000D2EE5"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未通过</w:t>
                            </w:r>
                          </w:p>
                          <w:p w14:paraId="28A20B51" w14:textId="77777777" w:rsidR="000D2EE5" w:rsidRDefault="000D2EE5"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不能形成送审稿或修订稿的反馈给起草组修改</w:t>
                            </w:r>
                          </w:p>
                          <w:p w14:paraId="6B98F61E" w14:textId="77777777" w:rsidR="000D2EE5" w:rsidRDefault="000D2EE5"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</w:t>
                            </w:r>
                          </w:p>
                          <w:p w14:paraId="6626D8FA" w14:textId="77777777" w:rsidR="000D2EE5" w:rsidRDefault="000D2EE5"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</w:t>
                            </w:r>
                          </w:p>
                          <w:p w14:paraId="7B5EE73A" w14:textId="77777777" w:rsidR="000D2EE5" w:rsidRDefault="000D2EE5">
                            <w:pPr>
                              <w:ind w:firstLine="420"/>
                            </w:pPr>
                          </w:p>
                          <w:p w14:paraId="02D9984E" w14:textId="77777777" w:rsidR="000D2EE5" w:rsidRDefault="000D2EE5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</w:t>
                            </w:r>
                          </w:p>
                          <w:p w14:paraId="70B4A21A" w14:textId="77777777" w:rsidR="000D2EE5" w:rsidRDefault="000D2EE5">
                            <w:pPr>
                              <w:ind w:firstLine="420"/>
                            </w:pPr>
                          </w:p>
                          <w:p w14:paraId="5CBBC15F" w14:textId="77777777" w:rsidR="000D2EE5" w:rsidRDefault="000D2EE5">
                            <w:pPr>
                              <w:ind w:firstLine="420"/>
                            </w:pPr>
                          </w:p>
                          <w:p w14:paraId="29F64915" w14:textId="77777777" w:rsidR="000D2EE5" w:rsidRDefault="000D2EE5">
                            <w:pPr>
                              <w:ind w:firstLine="420"/>
                            </w:pPr>
                          </w:p>
                          <w:p w14:paraId="685E6FDC" w14:textId="77777777" w:rsidR="000D2EE5" w:rsidRDefault="000D2EE5"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未通过</w:t>
                            </w:r>
                          </w:p>
                          <w:p w14:paraId="09F644D5" w14:textId="77777777" w:rsidR="000D2EE5" w:rsidRDefault="000D2EE5">
                            <w:pPr>
                              <w:ind w:firstLine="4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未通过</w:t>
                            </w:r>
                          </w:p>
                          <w:p w14:paraId="47BB6729" w14:textId="77777777" w:rsidR="000D2EE5" w:rsidRDefault="000D2EE5">
                            <w:pPr>
                              <w:ind w:firstLine="420"/>
                            </w:pPr>
                          </w:p>
                          <w:p w14:paraId="7B716A2E" w14:textId="77777777" w:rsidR="000D2EE5" w:rsidRDefault="000D2EE5"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</w:t>
                            </w:r>
                          </w:p>
                          <w:p w14:paraId="49036231" w14:textId="77777777" w:rsidR="000D2EE5" w:rsidRDefault="000D2EE5"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通过</w:t>
                            </w:r>
                          </w:p>
                          <w:p w14:paraId="21DAD8D4" w14:textId="77777777" w:rsidR="000D2EE5" w:rsidRDefault="000D2EE5">
                            <w:pPr>
                              <w:jc w:val="center"/>
                            </w:pPr>
                          </w:p>
                          <w:p w14:paraId="63BD0D7D" w14:textId="77777777" w:rsidR="000D2EE5" w:rsidRDefault="000D2EE5">
                            <w:pPr>
                              <w:ind w:firstLineChars="283" w:firstLine="509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6BB5165" w14:textId="77777777" w:rsidR="000D2EE5" w:rsidRDefault="000D2EE5">
                            <w:pPr>
                              <w:ind w:firstLineChars="300" w:firstLine="540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通过</w:t>
                            </w:r>
                          </w:p>
                          <w:p w14:paraId="3B2E797E" w14:textId="77777777" w:rsidR="000D2EE5" w:rsidRDefault="000D2EE5">
                            <w:pPr>
                              <w:ind w:firstLineChars="432" w:firstLine="77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F79C89" w14:textId="77777777" w:rsidR="000D2EE5" w:rsidRDefault="000D2E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通过</w:t>
                            </w:r>
                          </w:p>
                          <w:p w14:paraId="363CEB5E" w14:textId="77777777" w:rsidR="000D2EE5" w:rsidRDefault="000D2EE5">
                            <w:pPr>
                              <w:ind w:firstLine="420"/>
                            </w:pPr>
                          </w:p>
                          <w:p w14:paraId="5A1E4672" w14:textId="77777777" w:rsidR="000D2EE5" w:rsidRDefault="000D2EE5"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</w:t>
                            </w:r>
                          </w:p>
                          <w:p w14:paraId="56816BCA" w14:textId="77777777" w:rsidR="000D2EE5" w:rsidRDefault="000D2EE5">
                            <w:pPr>
                              <w:ind w:firstLine="420"/>
                            </w:pPr>
                          </w:p>
                          <w:p w14:paraId="3E10FF32" w14:textId="77777777" w:rsidR="000D2EE5" w:rsidRDefault="000D2EE5">
                            <w:pPr>
                              <w:ind w:firstLine="420"/>
                            </w:pPr>
                          </w:p>
                          <w:p w14:paraId="2D1B00B3" w14:textId="77777777" w:rsidR="000D2EE5" w:rsidRDefault="000D2EE5">
                            <w:pPr>
                              <w:ind w:firstLine="420"/>
                            </w:pPr>
                          </w:p>
                          <w:p w14:paraId="7FF69D34" w14:textId="77777777" w:rsidR="000D2EE5" w:rsidRDefault="000D2EE5">
                            <w:pPr>
                              <w:ind w:firstLine="420"/>
                            </w:pPr>
                          </w:p>
                          <w:p w14:paraId="32F9CD5A" w14:textId="77777777" w:rsidR="000D2EE5" w:rsidRDefault="000D2EE5">
                            <w:pPr>
                              <w:ind w:firstLine="420"/>
                            </w:pPr>
                          </w:p>
                          <w:p w14:paraId="3447BA1B" w14:textId="77777777" w:rsidR="000D2EE5" w:rsidRDefault="000D2EE5">
                            <w:pPr>
                              <w:ind w:firstLine="420"/>
                            </w:pPr>
                          </w:p>
                          <w:p w14:paraId="3EBB716E" w14:textId="77777777" w:rsidR="000D2EE5" w:rsidRDefault="000D2EE5">
                            <w:pPr>
                              <w:ind w:firstLine="420"/>
                            </w:pPr>
                          </w:p>
                          <w:p w14:paraId="37FB57B6" w14:textId="77777777" w:rsidR="000D2EE5" w:rsidRDefault="000D2EE5">
                            <w:pPr>
                              <w:ind w:firstLine="420"/>
                            </w:pPr>
                          </w:p>
                          <w:p w14:paraId="4060B749" w14:textId="77777777" w:rsidR="000D2EE5" w:rsidRDefault="000D2EE5">
                            <w:pPr>
                              <w:ind w:firstLine="420"/>
                            </w:pPr>
                          </w:p>
                          <w:p w14:paraId="59644103" w14:textId="77777777" w:rsidR="000D2EE5" w:rsidRDefault="000D2EE5">
                            <w:pPr>
                              <w:ind w:firstLine="420"/>
                            </w:pPr>
                          </w:p>
                          <w:p w14:paraId="761EF397" w14:textId="77777777" w:rsidR="000D2EE5" w:rsidRDefault="000D2EE5">
                            <w:pPr>
                              <w:ind w:firstLine="420"/>
                            </w:pPr>
                          </w:p>
                          <w:p w14:paraId="1C73F074" w14:textId="77777777" w:rsidR="000D2EE5" w:rsidRDefault="000D2EE5">
                            <w:pPr>
                              <w:ind w:firstLine="420"/>
                            </w:pPr>
                          </w:p>
                          <w:p w14:paraId="26DC4AB7" w14:textId="77777777" w:rsidR="000D2EE5" w:rsidRDefault="000D2EE5">
                            <w:pPr>
                              <w:ind w:firstLine="420"/>
                            </w:pPr>
                          </w:p>
                          <w:p w14:paraId="6C2B0746" w14:textId="77777777" w:rsidR="000D2EE5" w:rsidRDefault="000D2EE5">
                            <w:pPr>
                              <w:ind w:firstLine="420"/>
                            </w:pPr>
                          </w:p>
                          <w:p w14:paraId="49C2FC7E" w14:textId="77777777" w:rsidR="000D2EE5" w:rsidRDefault="000D2EE5">
                            <w:pPr>
                              <w:ind w:firstLine="420"/>
                            </w:pPr>
                          </w:p>
                          <w:p w14:paraId="585D558C" w14:textId="77777777" w:rsidR="000D2EE5" w:rsidRDefault="000D2EE5">
                            <w:pPr>
                              <w:ind w:firstLine="4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4C23CB" wp14:editId="0F05C48B">
                                  <wp:extent cx="133350" cy="352425"/>
                                  <wp:effectExtent l="0" t="0" r="0" b="0"/>
                                  <wp:docPr id="288" name="图片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8" name="图片 2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35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FF5E9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8.25pt;margin-top:28.05pt;width:561pt;height:782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" fillcolor="white [3201]" strokecolor="black [3200]" strokeweight="1pt">
                <v:textbox>
                  <w:txbxContent>
                    <w:p w14:paraId="56B4A0F4" w14:textId="77777777" w:rsidR="000D2EE5" w:rsidRDefault="000D2EE5"/>
                    <w:p w14:paraId="6A8F91BF" w14:textId="77777777" w:rsidR="000D2EE5" w:rsidRDefault="000D2EE5"/>
                    <w:p w14:paraId="20D735D0" w14:textId="77777777" w:rsidR="000D2EE5" w:rsidRDefault="000D2EE5">
                      <w:r>
                        <w:rPr>
                          <w:rFonts w:hint="eastAsia"/>
                        </w:rPr>
                        <w:t xml:space="preserve">       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未通过</w:t>
                      </w:r>
                    </w:p>
                    <w:p w14:paraId="7B3835D7" w14:textId="77777777" w:rsidR="000D2EE5" w:rsidRDefault="000D2EE5"/>
                    <w:p w14:paraId="36766BAC" w14:textId="77777777" w:rsidR="000D2EE5" w:rsidRDefault="000D2EE5">
                      <w:pPr>
                        <w:ind w:firstLineChars="250" w:firstLine="45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批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                   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未通过</w:t>
                      </w:r>
                    </w:p>
                    <w:p w14:paraId="780D74FB" w14:textId="77777777" w:rsidR="000D2EE5" w:rsidRDefault="000D2EE5">
                      <w:pPr>
                        <w:ind w:firstLine="4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准</w:t>
                      </w:r>
                      <w:r>
                        <w:rPr>
                          <w:rFonts w:hint="eastAsia"/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按要求补充论证</w:t>
                      </w:r>
                    </w:p>
                    <w:p w14:paraId="374DB6AC" w14:textId="77777777" w:rsidR="000D2EE5" w:rsidRDefault="000D2EE5">
                      <w:r>
                        <w:rPr>
                          <w:rFonts w:hint="eastAsia"/>
                        </w:rPr>
                        <w:t xml:space="preserve">                            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</w:t>
                      </w:r>
                    </w:p>
                    <w:p w14:paraId="3B65B722" w14:textId="77777777" w:rsidR="000D2EE5" w:rsidRDefault="000D2EE5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批</w:t>
                      </w:r>
                    </w:p>
                    <w:p w14:paraId="482F543D" w14:textId="77777777" w:rsidR="000D2EE5" w:rsidRDefault="000D2EE5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准</w:t>
                      </w:r>
                    </w:p>
                    <w:p w14:paraId="5ABF8D89" w14:textId="77777777" w:rsidR="000D2EE5" w:rsidRDefault="000D2EE5"/>
                    <w:p w14:paraId="01A5B7C3" w14:textId="77777777" w:rsidR="000D2EE5" w:rsidRDefault="000D2EE5"/>
                    <w:p w14:paraId="4D875209" w14:textId="77777777" w:rsidR="000D2EE5" w:rsidRDefault="000D2EE5">
                      <w:pPr>
                        <w:ind w:firstLine="420"/>
                      </w:pPr>
                    </w:p>
                    <w:p w14:paraId="5B6304D3" w14:textId="77777777" w:rsidR="000D2EE5" w:rsidRDefault="000D2EE5">
                      <w:pPr>
                        <w:ind w:firstLine="420"/>
                      </w:pPr>
                    </w:p>
                    <w:p w14:paraId="00BD0AFE" w14:textId="77777777" w:rsidR="000D2EE5" w:rsidRDefault="000D2EE5">
                      <w:pPr>
                        <w:ind w:firstLine="420"/>
                      </w:pPr>
                    </w:p>
                    <w:p w14:paraId="6F5B5ACF" w14:textId="77777777" w:rsidR="000D2EE5" w:rsidRDefault="000D2EE5">
                      <w:pPr>
                        <w:ind w:firstLine="420"/>
                      </w:pPr>
                    </w:p>
                    <w:p w14:paraId="1EB79B4F" w14:textId="77777777" w:rsidR="000D2EE5" w:rsidRDefault="000D2EE5">
                      <w:pPr>
                        <w:ind w:firstLine="420"/>
                      </w:pPr>
                    </w:p>
                    <w:p w14:paraId="04CDD821" w14:textId="77777777" w:rsidR="000D2EE5" w:rsidRDefault="000D2EE5"/>
                    <w:p w14:paraId="67E926D4" w14:textId="77777777" w:rsidR="000D2EE5" w:rsidRDefault="000D2EE5"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 xml:space="preserve">                   </w:t>
                      </w:r>
                    </w:p>
                    <w:p w14:paraId="76837FBC" w14:textId="77777777" w:rsidR="000D2EE5" w:rsidRDefault="000D2EE5"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 xml:space="preserve">                     </w:t>
                      </w:r>
                    </w:p>
                    <w:p w14:paraId="2DC83EA4" w14:textId="77777777" w:rsidR="000D2EE5" w:rsidRDefault="000D2EE5"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 xml:space="preserve">        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发现不适宜制定标准的</w:t>
                      </w:r>
                    </w:p>
                    <w:p w14:paraId="7617F06B" w14:textId="77777777" w:rsidR="000D2EE5" w:rsidRDefault="000D2EE5">
                      <w:pPr>
                        <w:ind w:firstLine="420"/>
                      </w:pPr>
                    </w:p>
                    <w:p w14:paraId="0F6F26B8" w14:textId="77777777" w:rsidR="000D2EE5" w:rsidRDefault="000D2EE5">
                      <w:pPr>
                        <w:ind w:firstLine="420"/>
                      </w:pPr>
                    </w:p>
                    <w:p w14:paraId="362D1F69" w14:textId="77777777" w:rsidR="000D2EE5" w:rsidRDefault="000D2EE5">
                      <w:pPr>
                        <w:ind w:firstLine="420"/>
                      </w:pPr>
                    </w:p>
                    <w:p w14:paraId="7C1ACC51" w14:textId="77777777" w:rsidR="000D2EE5" w:rsidRDefault="000D2EE5">
                      <w:pPr>
                        <w:ind w:firstLine="420"/>
                      </w:pPr>
                    </w:p>
                    <w:p w14:paraId="2B1D4314" w14:textId="77777777" w:rsidR="000D2EE5" w:rsidRDefault="000D2EE5">
                      <w:pPr>
                        <w:ind w:firstLine="420"/>
                      </w:pPr>
                    </w:p>
                    <w:p w14:paraId="1CA30F4A" w14:textId="77777777" w:rsidR="000D2EE5" w:rsidRDefault="000D2EE5">
                      <w:pPr>
                        <w:ind w:firstLine="420"/>
                      </w:pPr>
                    </w:p>
                    <w:p w14:paraId="368E4620" w14:textId="77777777" w:rsidR="000D2EE5" w:rsidRDefault="000D2EE5">
                      <w:pPr>
                        <w:ind w:firstLine="420"/>
                      </w:pPr>
                    </w:p>
                    <w:p w14:paraId="0B2514F7" w14:textId="77777777" w:rsidR="000D2EE5" w:rsidRDefault="000D2EE5"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hint="eastAsia"/>
                        </w:rPr>
                        <w:t>未通过</w:t>
                      </w:r>
                    </w:p>
                    <w:p w14:paraId="28A20B51" w14:textId="77777777" w:rsidR="000D2EE5" w:rsidRDefault="000D2EE5"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不能形成送审稿或修订稿的反馈给起草组修改</w:t>
                      </w:r>
                    </w:p>
                    <w:p w14:paraId="6B98F61E" w14:textId="77777777" w:rsidR="000D2EE5" w:rsidRDefault="000D2EE5"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 xml:space="preserve">                      </w:t>
                      </w:r>
                    </w:p>
                    <w:p w14:paraId="6626D8FA" w14:textId="77777777" w:rsidR="000D2EE5" w:rsidRDefault="000D2EE5"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 xml:space="preserve">                       </w:t>
                      </w:r>
                    </w:p>
                    <w:p w14:paraId="7B5EE73A" w14:textId="77777777" w:rsidR="000D2EE5" w:rsidRDefault="000D2EE5">
                      <w:pPr>
                        <w:ind w:firstLine="420"/>
                      </w:pPr>
                    </w:p>
                    <w:p w14:paraId="02D9984E" w14:textId="77777777" w:rsidR="000D2EE5" w:rsidRDefault="000D2EE5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</w:rPr>
                        <w:t>通过</w:t>
                      </w:r>
                      <w:r>
                        <w:rPr>
                          <w:rFonts w:hint="eastAsia"/>
                        </w:rPr>
                        <w:t xml:space="preserve">                 </w:t>
                      </w:r>
                    </w:p>
                    <w:p w14:paraId="70B4A21A" w14:textId="77777777" w:rsidR="000D2EE5" w:rsidRDefault="000D2EE5">
                      <w:pPr>
                        <w:ind w:firstLine="420"/>
                      </w:pPr>
                    </w:p>
                    <w:p w14:paraId="5CBBC15F" w14:textId="77777777" w:rsidR="000D2EE5" w:rsidRDefault="000D2EE5">
                      <w:pPr>
                        <w:ind w:firstLine="420"/>
                      </w:pPr>
                    </w:p>
                    <w:p w14:paraId="29F64915" w14:textId="77777777" w:rsidR="000D2EE5" w:rsidRDefault="000D2EE5">
                      <w:pPr>
                        <w:ind w:firstLine="420"/>
                      </w:pPr>
                    </w:p>
                    <w:p w14:paraId="685E6FDC" w14:textId="77777777" w:rsidR="000D2EE5" w:rsidRDefault="000D2EE5"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未通过</w:t>
                      </w:r>
                    </w:p>
                    <w:p w14:paraId="09F644D5" w14:textId="77777777" w:rsidR="000D2EE5" w:rsidRDefault="000D2EE5">
                      <w:pPr>
                        <w:ind w:firstLine="4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                              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未通过</w:t>
                      </w:r>
                    </w:p>
                    <w:p w14:paraId="47BB6729" w14:textId="77777777" w:rsidR="000D2EE5" w:rsidRDefault="000D2EE5">
                      <w:pPr>
                        <w:ind w:firstLine="420"/>
                      </w:pPr>
                    </w:p>
                    <w:p w14:paraId="7B716A2E" w14:textId="77777777" w:rsidR="000D2EE5" w:rsidRDefault="000D2EE5"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 xml:space="preserve">                </w:t>
                      </w:r>
                    </w:p>
                    <w:p w14:paraId="49036231" w14:textId="77777777" w:rsidR="000D2EE5" w:rsidRDefault="000D2EE5"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通过</w:t>
                      </w:r>
                    </w:p>
                    <w:p w14:paraId="21DAD8D4" w14:textId="77777777" w:rsidR="000D2EE5" w:rsidRDefault="000D2EE5">
                      <w:pPr>
                        <w:jc w:val="center"/>
                      </w:pPr>
                    </w:p>
                    <w:p w14:paraId="63BD0D7D" w14:textId="77777777" w:rsidR="000D2EE5" w:rsidRDefault="000D2EE5">
                      <w:pPr>
                        <w:ind w:firstLineChars="283" w:firstLine="509"/>
                        <w:rPr>
                          <w:sz w:val="18"/>
                          <w:szCs w:val="18"/>
                        </w:rPr>
                      </w:pPr>
                    </w:p>
                    <w:p w14:paraId="66BB5165" w14:textId="77777777" w:rsidR="000D2EE5" w:rsidRDefault="000D2EE5">
                      <w:pPr>
                        <w:ind w:firstLineChars="300" w:firstLine="540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通过</w:t>
                      </w:r>
                    </w:p>
                    <w:p w14:paraId="3B2E797E" w14:textId="77777777" w:rsidR="000D2EE5" w:rsidRDefault="000D2EE5">
                      <w:pPr>
                        <w:ind w:firstLineChars="432" w:firstLine="778"/>
                        <w:rPr>
                          <w:sz w:val="18"/>
                          <w:szCs w:val="18"/>
                        </w:rPr>
                      </w:pPr>
                    </w:p>
                    <w:p w14:paraId="00F79C89" w14:textId="77777777" w:rsidR="000D2EE5" w:rsidRDefault="000D2EE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通过</w:t>
                      </w:r>
                    </w:p>
                    <w:p w14:paraId="363CEB5E" w14:textId="77777777" w:rsidR="000D2EE5" w:rsidRDefault="000D2EE5">
                      <w:pPr>
                        <w:ind w:firstLine="420"/>
                      </w:pPr>
                    </w:p>
                    <w:p w14:paraId="5A1E4672" w14:textId="77777777" w:rsidR="000D2EE5" w:rsidRDefault="000D2EE5"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 xml:space="preserve">                     </w:t>
                      </w:r>
                    </w:p>
                    <w:p w14:paraId="56816BCA" w14:textId="77777777" w:rsidR="000D2EE5" w:rsidRDefault="000D2EE5">
                      <w:pPr>
                        <w:ind w:firstLine="420"/>
                      </w:pPr>
                    </w:p>
                    <w:p w14:paraId="3E10FF32" w14:textId="77777777" w:rsidR="000D2EE5" w:rsidRDefault="000D2EE5">
                      <w:pPr>
                        <w:ind w:firstLine="420"/>
                      </w:pPr>
                    </w:p>
                    <w:p w14:paraId="2D1B00B3" w14:textId="77777777" w:rsidR="000D2EE5" w:rsidRDefault="000D2EE5">
                      <w:pPr>
                        <w:ind w:firstLine="420"/>
                      </w:pPr>
                    </w:p>
                    <w:p w14:paraId="7FF69D34" w14:textId="77777777" w:rsidR="000D2EE5" w:rsidRDefault="000D2EE5">
                      <w:pPr>
                        <w:ind w:firstLine="420"/>
                      </w:pPr>
                    </w:p>
                    <w:p w14:paraId="32F9CD5A" w14:textId="77777777" w:rsidR="000D2EE5" w:rsidRDefault="000D2EE5">
                      <w:pPr>
                        <w:ind w:firstLine="420"/>
                      </w:pPr>
                    </w:p>
                    <w:p w14:paraId="3447BA1B" w14:textId="77777777" w:rsidR="000D2EE5" w:rsidRDefault="000D2EE5">
                      <w:pPr>
                        <w:ind w:firstLine="420"/>
                      </w:pPr>
                    </w:p>
                    <w:p w14:paraId="3EBB716E" w14:textId="77777777" w:rsidR="000D2EE5" w:rsidRDefault="000D2EE5">
                      <w:pPr>
                        <w:ind w:firstLine="420"/>
                      </w:pPr>
                    </w:p>
                    <w:p w14:paraId="37FB57B6" w14:textId="77777777" w:rsidR="000D2EE5" w:rsidRDefault="000D2EE5">
                      <w:pPr>
                        <w:ind w:firstLine="420"/>
                      </w:pPr>
                    </w:p>
                    <w:p w14:paraId="4060B749" w14:textId="77777777" w:rsidR="000D2EE5" w:rsidRDefault="000D2EE5">
                      <w:pPr>
                        <w:ind w:firstLine="420"/>
                      </w:pPr>
                    </w:p>
                    <w:p w14:paraId="59644103" w14:textId="77777777" w:rsidR="000D2EE5" w:rsidRDefault="000D2EE5">
                      <w:pPr>
                        <w:ind w:firstLine="420"/>
                      </w:pPr>
                    </w:p>
                    <w:p w14:paraId="761EF397" w14:textId="77777777" w:rsidR="000D2EE5" w:rsidRDefault="000D2EE5">
                      <w:pPr>
                        <w:ind w:firstLine="420"/>
                      </w:pPr>
                    </w:p>
                    <w:p w14:paraId="1C73F074" w14:textId="77777777" w:rsidR="000D2EE5" w:rsidRDefault="000D2EE5">
                      <w:pPr>
                        <w:ind w:firstLine="420"/>
                      </w:pPr>
                    </w:p>
                    <w:p w14:paraId="26DC4AB7" w14:textId="77777777" w:rsidR="000D2EE5" w:rsidRDefault="000D2EE5">
                      <w:pPr>
                        <w:ind w:firstLine="420"/>
                      </w:pPr>
                    </w:p>
                    <w:p w14:paraId="6C2B0746" w14:textId="77777777" w:rsidR="000D2EE5" w:rsidRDefault="000D2EE5">
                      <w:pPr>
                        <w:ind w:firstLine="420"/>
                      </w:pPr>
                    </w:p>
                    <w:p w14:paraId="49C2FC7E" w14:textId="77777777" w:rsidR="000D2EE5" w:rsidRDefault="000D2EE5">
                      <w:pPr>
                        <w:ind w:firstLine="420"/>
                      </w:pPr>
                    </w:p>
                    <w:p w14:paraId="585D558C" w14:textId="77777777" w:rsidR="000D2EE5" w:rsidRDefault="000D2EE5">
                      <w:pPr>
                        <w:ind w:firstLine="42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4C23CB" wp14:editId="0F05C48B">
                            <wp:extent cx="133350" cy="352425"/>
                            <wp:effectExtent l="0" t="0" r="0" b="0"/>
                            <wp:docPr id="288" name="图片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8" name="图片 28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3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878DE">
        <w:rPr>
          <w:rFonts w:ascii="方正小标宋简体" w:eastAsia="方正小标宋简体" w:hint="eastAsia"/>
          <w:sz w:val="32"/>
          <w:szCs w:val="30"/>
        </w:rPr>
        <w:t>中国民族医药学会团体标准制修订工作程序</w: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789EA9C" wp14:editId="00FA6C65">
                <wp:simplePos x="0" y="0"/>
                <wp:positionH relativeFrom="column">
                  <wp:posOffset>5540375</wp:posOffset>
                </wp:positionH>
                <wp:positionV relativeFrom="paragraph">
                  <wp:posOffset>9196070</wp:posOffset>
                </wp:positionV>
                <wp:extent cx="1352550" cy="409575"/>
                <wp:effectExtent l="4445" t="4445" r="14605" b="5080"/>
                <wp:wrapNone/>
                <wp:docPr id="325" name="文本框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C9FCF" w14:textId="77777777" w:rsidR="000D2EE5" w:rsidRDefault="000D2EE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审批及发布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9EA9C" id="文本框 325" o:spid="_x0000_s1027" type="#_x0000_t202" style="position:absolute;left:0;text-align:left;margin-left:436.25pt;margin-top:724.1pt;width:106.5pt;height:32.2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" fillcolor="white [3201]" strokeweight=".5pt">
                <v:textbox>
                  <w:txbxContent>
                    <w:p w14:paraId="333C9FCF" w14:textId="77777777" w:rsidR="000D2EE5" w:rsidRDefault="000D2EE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审批及发布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21D0CC6" wp14:editId="4F7FD69B">
                <wp:simplePos x="0" y="0"/>
                <wp:positionH relativeFrom="column">
                  <wp:posOffset>5175885</wp:posOffset>
                </wp:positionH>
                <wp:positionV relativeFrom="paragraph">
                  <wp:posOffset>2918460</wp:posOffset>
                </wp:positionV>
                <wp:extent cx="895350" cy="381000"/>
                <wp:effectExtent l="4445" t="4445" r="14605" b="1460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86B82" w14:textId="77777777" w:rsidR="000D2EE5" w:rsidRDefault="000D2EE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D0CC6" id="文本框 65" o:spid="_x0000_s1028" type="#_x0000_t202" style="position:absolute;left:0;text-align:left;margin-left:407.55pt;margin-top:229.8pt;width:70.5pt;height:30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" fillcolor="white [3201]" strokeweight=".5pt">
                <v:textbox>
                  <w:txbxContent>
                    <w:p w14:paraId="17486B82" w14:textId="77777777" w:rsidR="000D2EE5" w:rsidRDefault="000D2EE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立项</w:t>
                      </w:r>
                    </w:p>
                  </w:txbxContent>
                </v:textbox>
              </v:shape>
            </w:pict>
          </mc:Fallback>
        </mc:AlternateContent>
      </w:r>
    </w:p>
    <w:p w14:paraId="2E3F20F1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658D302" wp14:editId="48A3DC07">
                <wp:simplePos x="0" y="0"/>
                <wp:positionH relativeFrom="column">
                  <wp:posOffset>218440</wp:posOffset>
                </wp:positionH>
                <wp:positionV relativeFrom="paragraph">
                  <wp:posOffset>7620</wp:posOffset>
                </wp:positionV>
                <wp:extent cx="581025" cy="266700"/>
                <wp:effectExtent l="4445" t="4445" r="5080" b="14605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3334E" w14:textId="77777777" w:rsidR="000D2EE5" w:rsidRDefault="000D2E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8D302" id="文本框 66" o:spid="_x0000_s1029" type="#_x0000_t202" style="position:absolute;left:0;text-align:left;margin-left:17.2pt;margin-top:.6pt;width:45.75pt;height:21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" fillcolor="white [3201]" strokeweight=".5pt">
                <v:textbox>
                  <w:txbxContent>
                    <w:p w14:paraId="54C3334E" w14:textId="77777777" w:rsidR="000D2EE5" w:rsidRDefault="000D2EE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</w:p>
    <w:p w14:paraId="46DF924B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13CCC63" wp14:editId="2479D59F">
                <wp:simplePos x="0" y="0"/>
                <wp:positionH relativeFrom="column">
                  <wp:posOffset>4664075</wp:posOffset>
                </wp:positionH>
                <wp:positionV relativeFrom="paragraph">
                  <wp:posOffset>157480</wp:posOffset>
                </wp:positionV>
                <wp:extent cx="2171700" cy="457200"/>
                <wp:effectExtent l="4445" t="4445" r="14605" b="14605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53C8F" w14:textId="77777777" w:rsidR="000D2EE5" w:rsidRDefault="000D2E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不予立项</w:t>
                            </w:r>
                          </w:p>
                          <w:p w14:paraId="026114C4" w14:textId="77777777" w:rsidR="000D2EE5" w:rsidRDefault="000D2E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（终止）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CCC63" id="文本框 67" o:spid="_x0000_s1030" type="#_x0000_t202" style="position:absolute;left:0;text-align:left;margin-left:367.25pt;margin-top:12.4pt;width:171pt;height:36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" fillcolor="white [3201]" strokeweight=".5pt">
                <v:textbox>
                  <w:txbxContent>
                    <w:p w14:paraId="51353C8F" w14:textId="77777777" w:rsidR="000D2EE5" w:rsidRDefault="000D2E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不予立项</w:t>
                      </w:r>
                    </w:p>
                    <w:p w14:paraId="026114C4" w14:textId="77777777" w:rsidR="000D2EE5" w:rsidRDefault="000D2E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（终止）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104FE90" wp14:editId="67A6D74A">
                <wp:simplePos x="0" y="0"/>
                <wp:positionH relativeFrom="column">
                  <wp:posOffset>523875</wp:posOffset>
                </wp:positionH>
                <wp:positionV relativeFrom="paragraph">
                  <wp:posOffset>33020</wp:posOffset>
                </wp:positionV>
                <wp:extent cx="0" cy="285750"/>
                <wp:effectExtent l="48895" t="0" r="65405" b="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9069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8" o:spid="_x0000_s1026" type="#_x0000_t32" style="position:absolute;left:0;text-align:left;margin-left:41.25pt;margin-top:2.6pt;width:0;height:22.5pt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" strokecolor="black [3200]" strokeweight=".5pt">
                <v:stroke endarrow="open" joinstyle="miter"/>
              </v:shape>
            </w:pict>
          </mc:Fallback>
        </mc:AlternateContent>
      </w:r>
    </w:p>
    <w:p w14:paraId="09FC31CC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69E3131" wp14:editId="7DD1C936">
                <wp:simplePos x="0" y="0"/>
                <wp:positionH relativeFrom="column">
                  <wp:posOffset>118110</wp:posOffset>
                </wp:positionH>
                <wp:positionV relativeFrom="paragraph">
                  <wp:posOffset>77470</wp:posOffset>
                </wp:positionV>
                <wp:extent cx="1314450" cy="285750"/>
                <wp:effectExtent l="4445" t="4445" r="14605" b="14605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2990F" w14:textId="77777777" w:rsidR="000D2EE5" w:rsidRDefault="000D2E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论证项目可行性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E3131" id="文本框 69" o:spid="_x0000_s1031" type="#_x0000_t202" style="position:absolute;left:0;text-align:left;margin-left:9.3pt;margin-top:6.1pt;width:103.5pt;height:22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" fillcolor="white [3201]" strokeweight=".5pt">
                <v:textbox>
                  <w:txbxContent>
                    <w:p w14:paraId="2EF2990F" w14:textId="77777777" w:rsidR="000D2EE5" w:rsidRDefault="000D2EE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论证项目可行性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4212775" wp14:editId="36F3A3AC">
                <wp:simplePos x="0" y="0"/>
                <wp:positionH relativeFrom="column">
                  <wp:posOffset>1482725</wp:posOffset>
                </wp:positionH>
                <wp:positionV relativeFrom="paragraph">
                  <wp:posOffset>144780</wp:posOffset>
                </wp:positionV>
                <wp:extent cx="3076575" cy="0"/>
                <wp:effectExtent l="0" t="48895" r="9525" b="6540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04368E" id="直接箭头连接符 70" o:spid="_x0000_s1026" type="#_x0000_t32" style="position:absolute;left:0;text-align:left;margin-left:116.75pt;margin-top:11.4pt;width:242.25pt;height: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" strokecolor="black [3200]" strokeweight=".5pt">
                <v:stroke endarrow="open" joinstyle="miter"/>
              </v:shape>
            </w:pict>
          </mc:Fallback>
        </mc:AlternateContent>
      </w:r>
    </w:p>
    <w:p w14:paraId="2B0F1DD3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BDAD42D" wp14:editId="550AA241">
                <wp:simplePos x="0" y="0"/>
                <wp:positionH relativeFrom="column">
                  <wp:posOffset>5539105</wp:posOffset>
                </wp:positionH>
                <wp:positionV relativeFrom="paragraph">
                  <wp:posOffset>125730</wp:posOffset>
                </wp:positionV>
                <wp:extent cx="0" cy="649605"/>
                <wp:effectExtent l="48895" t="0" r="65405" b="1714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96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DDEF7D" id="直接箭头连接符 71" o:spid="_x0000_s1026" type="#_x0000_t32" style="position:absolute;left:0;text-align:left;margin-left:436.15pt;margin-top:9.9pt;width:0;height:51.15pt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3FF84A3" wp14:editId="4C901FB4">
                <wp:simplePos x="0" y="0"/>
                <wp:positionH relativeFrom="column">
                  <wp:posOffset>3224530</wp:posOffset>
                </wp:positionH>
                <wp:positionV relativeFrom="paragraph">
                  <wp:posOffset>59055</wp:posOffset>
                </wp:positionV>
                <wp:extent cx="0" cy="542290"/>
                <wp:effectExtent l="0" t="0" r="0" b="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2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3F0B4" id="直接连接符 72" o:spid="_x0000_s1026" style="position:absolute;left:0;text-align:left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9pt,4.65pt" to="253.9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01D28F6" wp14:editId="09B946C7">
                <wp:simplePos x="0" y="0"/>
                <wp:positionH relativeFrom="column">
                  <wp:posOffset>1508760</wp:posOffset>
                </wp:positionH>
                <wp:positionV relativeFrom="paragraph">
                  <wp:posOffset>36195</wp:posOffset>
                </wp:positionV>
                <wp:extent cx="1714500" cy="0"/>
                <wp:effectExtent l="0" t="48895" r="0" b="65405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4BAA6" id="直接箭头连接符 73" o:spid="_x0000_s1026" type="#_x0000_t32" style="position:absolute;left:0;text-align:left;margin-left:118.8pt;margin-top:2.85pt;width:135pt;height:0;flip:x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3DCF8DE" wp14:editId="6F441571">
                <wp:simplePos x="0" y="0"/>
                <wp:positionH relativeFrom="column">
                  <wp:posOffset>635000</wp:posOffset>
                </wp:positionH>
                <wp:positionV relativeFrom="paragraph">
                  <wp:posOffset>122555</wp:posOffset>
                </wp:positionV>
                <wp:extent cx="0" cy="476250"/>
                <wp:effectExtent l="48895" t="0" r="65405" b="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D8223" id="直接箭头连接符 74" o:spid="_x0000_s1026" type="#_x0000_t32" style="position:absolute;left:0;text-align:left;margin-left:50pt;margin-top:9.65pt;width:0;height:37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" strokecolor="black [3200]" strokeweight=".5pt">
                <v:stroke endarrow="open" joinstyle="miter"/>
              </v:shape>
            </w:pict>
          </mc:Fallback>
        </mc:AlternateContent>
      </w:r>
    </w:p>
    <w:p w14:paraId="7DF802C3" w14:textId="77777777" w:rsidR="00262AE4" w:rsidRDefault="00262AE4">
      <w:pPr>
        <w:spacing w:line="380" w:lineRule="exact"/>
        <w:rPr>
          <w:rFonts w:ascii="汉仪仿宋简" w:eastAsia="汉仪仿宋简"/>
          <w:sz w:val="28"/>
        </w:rPr>
      </w:pPr>
    </w:p>
    <w:p w14:paraId="2E8EEE40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1F7841E" wp14:editId="2F943450">
                <wp:simplePos x="0" y="0"/>
                <wp:positionH relativeFrom="column">
                  <wp:posOffset>2119630</wp:posOffset>
                </wp:positionH>
                <wp:positionV relativeFrom="paragraph">
                  <wp:posOffset>128270</wp:posOffset>
                </wp:positionV>
                <wp:extent cx="1104900" cy="0"/>
                <wp:effectExtent l="0" t="0" r="0" b="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4E0CE" id="直接连接符 75" o:spid="_x0000_s1026" style="position:absolute;left:0;text-align:lef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pt,10.1pt" to="253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3A7AA7E" wp14:editId="32447DEA">
                <wp:simplePos x="0" y="0"/>
                <wp:positionH relativeFrom="column">
                  <wp:posOffset>285750</wp:posOffset>
                </wp:positionH>
                <wp:positionV relativeFrom="paragraph">
                  <wp:posOffset>115570</wp:posOffset>
                </wp:positionV>
                <wp:extent cx="1809750" cy="304800"/>
                <wp:effectExtent l="4445" t="4445" r="14605" b="14605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924B5" w14:textId="77777777" w:rsidR="000D2EE5" w:rsidRDefault="000D2EE5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报中国民族医药学会审查批准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7AA7E" id="文本框 76" o:spid="_x0000_s1032" type="#_x0000_t202" style="position:absolute;left:0;text-align:left;margin-left:22.5pt;margin-top:9.1pt;width:142.5pt;height:24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" fillcolor="white [3201]" strokeweight=".5pt">
                <v:textbox>
                  <w:txbxContent>
                    <w:p w14:paraId="486924B5" w14:textId="77777777" w:rsidR="000D2EE5" w:rsidRDefault="000D2EE5">
                      <w:r>
                        <w:rPr>
                          <w:rFonts w:hint="eastAsia"/>
                          <w:sz w:val="18"/>
                          <w:szCs w:val="18"/>
                        </w:rPr>
                        <w:t>报中国民族医药学会审查批准</w:t>
                      </w:r>
                    </w:p>
                  </w:txbxContent>
                </v:textbox>
              </v:shape>
            </w:pict>
          </mc:Fallback>
        </mc:AlternateContent>
      </w:r>
    </w:p>
    <w:p w14:paraId="3C56C705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89F4132" wp14:editId="6094BDB4">
                <wp:simplePos x="0" y="0"/>
                <wp:positionH relativeFrom="column">
                  <wp:posOffset>930275</wp:posOffset>
                </wp:positionH>
                <wp:positionV relativeFrom="paragraph">
                  <wp:posOffset>198755</wp:posOffset>
                </wp:positionV>
                <wp:extent cx="0" cy="333375"/>
                <wp:effectExtent l="48895" t="0" r="65405" b="9525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ACE44" id="直接箭头连接符 77" o:spid="_x0000_s1026" type="#_x0000_t32" style="position:absolute;left:0;text-align:left;margin-left:73.25pt;margin-top:15.65pt;width:0;height:26.25pt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53E987A" wp14:editId="0D6C645A">
                <wp:simplePos x="0" y="0"/>
                <wp:positionH relativeFrom="column">
                  <wp:posOffset>2073275</wp:posOffset>
                </wp:positionH>
                <wp:positionV relativeFrom="paragraph">
                  <wp:posOffset>47625</wp:posOffset>
                </wp:positionV>
                <wp:extent cx="3467100" cy="1905"/>
                <wp:effectExtent l="0" t="0" r="0" b="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5DF53" id="直接连接符 78" o:spid="_x0000_s1026" style="position:absolute;left:0;text-align:lef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5pt,3.75pt" to="436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681DE660" w14:textId="77777777" w:rsidR="00262AE4" w:rsidRDefault="00262AE4">
      <w:pPr>
        <w:spacing w:line="380" w:lineRule="exact"/>
        <w:rPr>
          <w:rFonts w:ascii="汉仪仿宋简" w:eastAsia="汉仪仿宋简"/>
          <w:sz w:val="28"/>
        </w:rPr>
      </w:pPr>
    </w:p>
    <w:p w14:paraId="5E1BEFBA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25296FB" wp14:editId="0576DD33">
                <wp:simplePos x="0" y="0"/>
                <wp:positionH relativeFrom="column">
                  <wp:posOffset>476250</wp:posOffset>
                </wp:positionH>
                <wp:positionV relativeFrom="paragraph">
                  <wp:posOffset>48260</wp:posOffset>
                </wp:positionV>
                <wp:extent cx="666750" cy="295275"/>
                <wp:effectExtent l="4445" t="4445" r="14605" b="508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6073B" w14:textId="77777777" w:rsidR="000D2EE5" w:rsidRDefault="000D2E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296FB" id="文本框 79" o:spid="_x0000_s1033" type="#_x0000_t202" style="position:absolute;left:0;text-align:left;margin-left:37.5pt;margin-top:3.8pt;width:52.5pt;height:23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" fillcolor="white [3201]" strokeweight=".5pt">
                <v:textbox>
                  <w:txbxContent>
                    <w:p w14:paraId="3BE6073B" w14:textId="77777777" w:rsidR="000D2EE5" w:rsidRDefault="000D2E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立项</w:t>
                      </w:r>
                    </w:p>
                  </w:txbxContent>
                </v:textbox>
              </v:shape>
            </w:pict>
          </mc:Fallback>
        </mc:AlternateContent>
      </w:r>
    </w:p>
    <w:p w14:paraId="70C8A043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C10A1FA" wp14:editId="6522D35A">
                <wp:simplePos x="0" y="0"/>
                <wp:positionH relativeFrom="column">
                  <wp:posOffset>901700</wp:posOffset>
                </wp:positionH>
                <wp:positionV relativeFrom="paragraph">
                  <wp:posOffset>103505</wp:posOffset>
                </wp:positionV>
                <wp:extent cx="0" cy="285750"/>
                <wp:effectExtent l="48895" t="0" r="65405" b="0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90695" id="直接箭头连接符 80" o:spid="_x0000_s1026" type="#_x0000_t32" style="position:absolute;left:0;text-align:left;margin-left:71pt;margin-top:8.15pt;width:0;height:22.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" strokecolor="black [3200]" strokeweight=".5pt">
                <v:stroke endarrow="open" joinstyle="miter"/>
              </v:shape>
            </w:pict>
          </mc:Fallback>
        </mc:AlternateContent>
      </w:r>
    </w:p>
    <w:p w14:paraId="5BB9278B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413143E" wp14:editId="6AFC3B41">
                <wp:simplePos x="0" y="0"/>
                <wp:positionH relativeFrom="column">
                  <wp:posOffset>352425</wp:posOffset>
                </wp:positionH>
                <wp:positionV relativeFrom="paragraph">
                  <wp:posOffset>185420</wp:posOffset>
                </wp:positionV>
                <wp:extent cx="876300" cy="304800"/>
                <wp:effectExtent l="4445" t="4445" r="14605" b="14605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E8E1D" w14:textId="77777777" w:rsidR="000D2EE5" w:rsidRDefault="000D2E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立项公告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3143E" id="文本框 81" o:spid="_x0000_s1034" type="#_x0000_t202" style="position:absolute;left:0;text-align:left;margin-left:27.75pt;margin-top:14.6pt;width:69pt;height:24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" fillcolor="white [3201]" strokeweight=".5pt">
                <v:textbox>
                  <w:txbxContent>
                    <w:p w14:paraId="3C5E8E1D" w14:textId="77777777" w:rsidR="000D2EE5" w:rsidRDefault="000D2EE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立项公告</w:t>
                      </w:r>
                    </w:p>
                  </w:txbxContent>
                </v:textbox>
              </v:shape>
            </w:pict>
          </mc:Fallback>
        </mc:AlternateContent>
      </w:r>
    </w:p>
    <w:p w14:paraId="692EED6A" w14:textId="77777777" w:rsidR="00262AE4" w:rsidRDefault="00262AE4">
      <w:pPr>
        <w:spacing w:line="380" w:lineRule="exact"/>
        <w:rPr>
          <w:rFonts w:ascii="汉仪仿宋简" w:eastAsia="汉仪仿宋简"/>
          <w:sz w:val="28"/>
        </w:rPr>
      </w:pPr>
    </w:p>
    <w:p w14:paraId="4856E741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97A174F" wp14:editId="0BDD24B8">
                <wp:simplePos x="0" y="0"/>
                <wp:positionH relativeFrom="column">
                  <wp:posOffset>776605</wp:posOffset>
                </wp:positionH>
                <wp:positionV relativeFrom="paragraph">
                  <wp:posOffset>11430</wp:posOffset>
                </wp:positionV>
                <wp:extent cx="0" cy="285750"/>
                <wp:effectExtent l="48895" t="0" r="65405" b="0"/>
                <wp:wrapNone/>
                <wp:docPr id="334" name="直接箭头连接符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42603C" id="直接箭头连接符 334" o:spid="_x0000_s1026" type="#_x0000_t32" style="position:absolute;left:0;text-align:left;margin-left:61.15pt;margin-top:.9pt;width:0;height:22.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" strokecolor="black [3200]" strokeweight=".5pt">
                <v:stroke endarrow="open" joinstyle="miter"/>
              </v:shape>
            </w:pict>
          </mc:Fallback>
        </mc:AlternateContent>
      </w:r>
    </w:p>
    <w:p w14:paraId="48F28A18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DD6535A" wp14:editId="6248797D">
                <wp:simplePos x="0" y="0"/>
                <wp:positionH relativeFrom="column">
                  <wp:posOffset>213360</wp:posOffset>
                </wp:positionH>
                <wp:positionV relativeFrom="paragraph">
                  <wp:posOffset>118745</wp:posOffset>
                </wp:positionV>
                <wp:extent cx="1076325" cy="323850"/>
                <wp:effectExtent l="4445" t="4445" r="5080" b="14605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5222A" w14:textId="77777777" w:rsidR="000D2EE5" w:rsidRDefault="000D2E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组织起草组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6535A" id="文本框 82" o:spid="_x0000_s1035" type="#_x0000_t202" style="position:absolute;left:0;text-align:left;margin-left:16.8pt;margin-top:9.35pt;width:84.75pt;height:25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" fillcolor="white [3201]" strokeweight=".5pt">
                <v:textbox>
                  <w:txbxContent>
                    <w:p w14:paraId="2395222A" w14:textId="77777777" w:rsidR="000D2EE5" w:rsidRDefault="000D2E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组织起草组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169896E" wp14:editId="18C9EC59">
                <wp:simplePos x="0" y="0"/>
                <wp:positionH relativeFrom="column">
                  <wp:posOffset>-184150</wp:posOffset>
                </wp:positionH>
                <wp:positionV relativeFrom="paragraph">
                  <wp:posOffset>52705</wp:posOffset>
                </wp:positionV>
                <wp:extent cx="7124700" cy="0"/>
                <wp:effectExtent l="0" t="0" r="0" b="0"/>
                <wp:wrapNone/>
                <wp:docPr id="333" name="直接连接符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6633F" id="直接连接符 333" o:spid="_x0000_s1026" style="position:absolute;left:0;text-align:left;flip:y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pt,4.15pt" to="546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1BA8A0A0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57CCC54" wp14:editId="6FB77C9E">
                <wp:simplePos x="0" y="0"/>
                <wp:positionH relativeFrom="column">
                  <wp:posOffset>777875</wp:posOffset>
                </wp:positionH>
                <wp:positionV relativeFrom="paragraph">
                  <wp:posOffset>205740</wp:posOffset>
                </wp:positionV>
                <wp:extent cx="0" cy="285750"/>
                <wp:effectExtent l="48895" t="0" r="65405" b="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810EA" id="直接箭头连接符 83" o:spid="_x0000_s1026" type="#_x0000_t32" style="position:absolute;left:0;text-align:left;margin-left:61.25pt;margin-top:16.2pt;width:0;height:22.5pt;flip:x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" strokecolor="black [3200]" strokeweight=".5pt">
                <v:stroke endarrow="open" joinstyle="miter"/>
              </v:shape>
            </w:pict>
          </mc:Fallback>
        </mc:AlternateContent>
      </w:r>
    </w:p>
    <w:p w14:paraId="2F26CECD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D34ABE3" wp14:editId="18B31249">
                <wp:simplePos x="0" y="0"/>
                <wp:positionH relativeFrom="column">
                  <wp:posOffset>4473575</wp:posOffset>
                </wp:positionH>
                <wp:positionV relativeFrom="paragraph">
                  <wp:posOffset>122555</wp:posOffset>
                </wp:positionV>
                <wp:extent cx="1514475" cy="323850"/>
                <wp:effectExtent l="4445" t="4445" r="5080" b="14605"/>
                <wp:wrapNone/>
                <wp:docPr id="296" name="文本框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3BAFF" w14:textId="77777777" w:rsidR="000D2EE5" w:rsidRDefault="000D2E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终止起草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4ABE3" id="文本框 296" o:spid="_x0000_s1036" type="#_x0000_t202" style="position:absolute;left:0;text-align:left;margin-left:352.25pt;margin-top:9.65pt;width:119.25pt;height:25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" fillcolor="white [3201]" strokeweight=".5pt">
                <v:textbox>
                  <w:txbxContent>
                    <w:p w14:paraId="3013BAFF" w14:textId="77777777" w:rsidR="000D2EE5" w:rsidRDefault="000D2E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终止起草</w:t>
                      </w:r>
                    </w:p>
                  </w:txbxContent>
                </v:textbox>
              </v:shape>
            </w:pict>
          </mc:Fallback>
        </mc:AlternateContent>
      </w:r>
    </w:p>
    <w:p w14:paraId="7ED85C8B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8D146E0" wp14:editId="7F98B65E">
                <wp:simplePos x="0" y="0"/>
                <wp:positionH relativeFrom="column">
                  <wp:posOffset>1254125</wp:posOffset>
                </wp:positionH>
                <wp:positionV relativeFrom="paragraph">
                  <wp:posOffset>71755</wp:posOffset>
                </wp:positionV>
                <wp:extent cx="3162300" cy="0"/>
                <wp:effectExtent l="0" t="48895" r="0" b="65405"/>
                <wp:wrapNone/>
                <wp:docPr id="299" name="直接箭头连接符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A99E4" id="直接箭头连接符 299" o:spid="_x0000_s1026" type="#_x0000_t32" style="position:absolute;left:0;text-align:left;margin-left:98.75pt;margin-top:5.65pt;width:249pt;height:0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09940CB" wp14:editId="32575CFA">
                <wp:simplePos x="0" y="0"/>
                <wp:positionH relativeFrom="column">
                  <wp:posOffset>251460</wp:posOffset>
                </wp:positionH>
                <wp:positionV relativeFrom="paragraph">
                  <wp:posOffset>4445</wp:posOffset>
                </wp:positionV>
                <wp:extent cx="962025" cy="323850"/>
                <wp:effectExtent l="4445" t="4445" r="5080" b="14605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0B3BC" w14:textId="77777777" w:rsidR="000D2EE5" w:rsidRDefault="000D2E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编写草案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940CB" id="文本框 84" o:spid="_x0000_s1037" type="#_x0000_t202" style="position:absolute;left:0;text-align:left;margin-left:19.8pt;margin-top:.35pt;width:75.75pt;height:25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" fillcolor="white [3201]" strokeweight=".5pt">
                <v:textbox>
                  <w:txbxContent>
                    <w:p w14:paraId="26E0B3BC" w14:textId="77777777" w:rsidR="000D2EE5" w:rsidRDefault="000D2EE5"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编写草案</w:t>
                      </w:r>
                    </w:p>
                  </w:txbxContent>
                </v:textbox>
              </v:shape>
            </w:pict>
          </mc:Fallback>
        </mc:AlternateContent>
      </w:r>
    </w:p>
    <w:p w14:paraId="4D634B0A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96A342" wp14:editId="1A01FCE9">
                <wp:simplePos x="0" y="0"/>
                <wp:positionH relativeFrom="column">
                  <wp:posOffset>4283075</wp:posOffset>
                </wp:positionH>
                <wp:positionV relativeFrom="paragraph">
                  <wp:posOffset>53975</wp:posOffset>
                </wp:positionV>
                <wp:extent cx="9525" cy="2180590"/>
                <wp:effectExtent l="0" t="0" r="0" b="0"/>
                <wp:wrapNone/>
                <wp:docPr id="302" name="直接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180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70A5B" id="直接连接符 302" o:spid="_x0000_s1026" style="position:absolute;left:0;text-align:left;flip:x y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25pt,4.25pt" to="338pt,1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95039A1" wp14:editId="75BFBE29">
                <wp:simplePos x="0" y="0"/>
                <wp:positionH relativeFrom="column">
                  <wp:posOffset>1225550</wp:posOffset>
                </wp:positionH>
                <wp:positionV relativeFrom="paragraph">
                  <wp:posOffset>72390</wp:posOffset>
                </wp:positionV>
                <wp:extent cx="3048000" cy="0"/>
                <wp:effectExtent l="0" t="48895" r="0" b="65405"/>
                <wp:wrapNone/>
                <wp:docPr id="303" name="直接箭头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91C2E" id="直接箭头连接符 303" o:spid="_x0000_s1026" type="#_x0000_t32" style="position:absolute;left:0;text-align:left;margin-left:96.5pt;margin-top:5.7pt;width:240pt;height:0;flip:x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7EF2194" wp14:editId="0BE8202F">
                <wp:simplePos x="0" y="0"/>
                <wp:positionH relativeFrom="column">
                  <wp:posOffset>784860</wp:posOffset>
                </wp:positionH>
                <wp:positionV relativeFrom="paragraph">
                  <wp:posOffset>86995</wp:posOffset>
                </wp:positionV>
                <wp:extent cx="0" cy="285750"/>
                <wp:effectExtent l="48895" t="0" r="65405" b="0"/>
                <wp:wrapNone/>
                <wp:docPr id="292" name="直接箭头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642EF" id="直接箭头连接符 292" o:spid="_x0000_s1026" type="#_x0000_t32" style="position:absolute;left:0;text-align:left;margin-left:61.8pt;margin-top:6.85pt;width:0;height:22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" strokecolor="black [3200]" strokeweight=".5pt">
                <v:stroke endarrow="open" joinstyle="miter"/>
              </v:shape>
            </w:pict>
          </mc:Fallback>
        </mc:AlternateContent>
      </w:r>
    </w:p>
    <w:p w14:paraId="754292ED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3275063" wp14:editId="7643D156">
                <wp:simplePos x="0" y="0"/>
                <wp:positionH relativeFrom="column">
                  <wp:posOffset>280035</wp:posOffset>
                </wp:positionH>
                <wp:positionV relativeFrom="paragraph">
                  <wp:posOffset>131445</wp:posOffset>
                </wp:positionV>
                <wp:extent cx="990600" cy="304800"/>
                <wp:effectExtent l="4445" t="4445" r="14605" b="14605"/>
                <wp:wrapNone/>
                <wp:docPr id="289" name="文本框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35864" w14:textId="77777777" w:rsidR="000D2EE5" w:rsidRDefault="000D2E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征求意见稿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75063" id="文本框 289" o:spid="_x0000_s1038" type="#_x0000_t202" style="position:absolute;left:0;text-align:left;margin-left:22.05pt;margin-top:10.35pt;width:78pt;height:24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" fillcolor="white [3201]" strokeweight=".5pt">
                <v:textbox>
                  <w:txbxContent>
                    <w:p w14:paraId="06235864" w14:textId="77777777" w:rsidR="000D2EE5" w:rsidRDefault="000D2E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征求意见稿</w:t>
                      </w:r>
                    </w:p>
                  </w:txbxContent>
                </v:textbox>
              </v:shape>
            </w:pict>
          </mc:Fallback>
        </mc:AlternateContent>
      </w:r>
    </w:p>
    <w:p w14:paraId="160B7534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2C2B53F" wp14:editId="22B00609">
                <wp:simplePos x="0" y="0"/>
                <wp:positionH relativeFrom="column">
                  <wp:posOffset>796925</wp:posOffset>
                </wp:positionH>
                <wp:positionV relativeFrom="paragraph">
                  <wp:posOffset>195580</wp:posOffset>
                </wp:positionV>
                <wp:extent cx="0" cy="257175"/>
                <wp:effectExtent l="48895" t="0" r="65405" b="9525"/>
                <wp:wrapNone/>
                <wp:docPr id="297" name="直接箭头连接符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B36EAA" id="直接箭头连接符 297" o:spid="_x0000_s1026" type="#_x0000_t32" style="position:absolute;left:0;text-align:left;margin-left:62.75pt;margin-top:15.4pt;width:0;height:20.2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" strokecolor="black [3200]" strokeweight=".5pt">
                <v:stroke endarrow="open" joinstyle="miter"/>
              </v:shape>
            </w:pict>
          </mc:Fallback>
        </mc:AlternateContent>
      </w:r>
    </w:p>
    <w:p w14:paraId="509BFCF8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5E43A12" wp14:editId="2F94A439">
                <wp:simplePos x="0" y="0"/>
                <wp:positionH relativeFrom="column">
                  <wp:posOffset>346710</wp:posOffset>
                </wp:positionH>
                <wp:positionV relativeFrom="paragraph">
                  <wp:posOffset>210820</wp:posOffset>
                </wp:positionV>
                <wp:extent cx="866775" cy="323850"/>
                <wp:effectExtent l="4445" t="5080" r="5080" b="13970"/>
                <wp:wrapNone/>
                <wp:docPr id="293" name="文本框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17DC4" w14:textId="77777777" w:rsidR="000D2EE5" w:rsidRDefault="000D2E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征求意见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43A12" id="文本框 293" o:spid="_x0000_s1039" type="#_x0000_t202" style="position:absolute;left:0;text-align:left;margin-left:27.3pt;margin-top:16.6pt;width:68.25pt;height:25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" fillcolor="white [3201]" strokeweight=".5pt">
                <v:textbox>
                  <w:txbxContent>
                    <w:p w14:paraId="24817DC4" w14:textId="77777777" w:rsidR="000D2EE5" w:rsidRDefault="000D2E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征求意见</w:t>
                      </w:r>
                    </w:p>
                  </w:txbxContent>
                </v:textbox>
              </v:shape>
            </w:pict>
          </mc:Fallback>
        </mc:AlternateContent>
      </w:r>
    </w:p>
    <w:p w14:paraId="0B448EF6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46CF6D2" wp14:editId="1345C782">
                <wp:simplePos x="0" y="0"/>
                <wp:positionH relativeFrom="column">
                  <wp:posOffset>5673725</wp:posOffset>
                </wp:positionH>
                <wp:positionV relativeFrom="paragraph">
                  <wp:posOffset>160655</wp:posOffset>
                </wp:positionV>
                <wp:extent cx="876300" cy="419100"/>
                <wp:effectExtent l="4445" t="4445" r="14605" b="14605"/>
                <wp:wrapNone/>
                <wp:docPr id="304" name="文本框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D8143" w14:textId="77777777" w:rsidR="000D2EE5" w:rsidRDefault="000D2EE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起草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CF6D2" id="文本框 304" o:spid="_x0000_s1040" type="#_x0000_t202" style="position:absolute;left:0;text-align:left;margin-left:446.75pt;margin-top:12.65pt;width:69pt;height:33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" fillcolor="white [3201]" strokeweight=".5pt">
                <v:textbox>
                  <w:txbxContent>
                    <w:p w14:paraId="3FAD8143" w14:textId="77777777" w:rsidR="000D2EE5" w:rsidRDefault="000D2EE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起草</w:t>
                      </w:r>
                    </w:p>
                  </w:txbxContent>
                </v:textbox>
              </v:shape>
            </w:pict>
          </mc:Fallback>
        </mc:AlternateContent>
      </w:r>
    </w:p>
    <w:p w14:paraId="602D372D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7038B62" wp14:editId="5E07218A">
                <wp:simplePos x="0" y="0"/>
                <wp:positionH relativeFrom="column">
                  <wp:posOffset>815975</wp:posOffset>
                </wp:positionH>
                <wp:positionV relativeFrom="paragraph">
                  <wp:posOffset>52705</wp:posOffset>
                </wp:positionV>
                <wp:extent cx="0" cy="257175"/>
                <wp:effectExtent l="48895" t="0" r="65405" b="9525"/>
                <wp:wrapNone/>
                <wp:docPr id="298" name="直接箭头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71DC0" id="直接箭头连接符 298" o:spid="_x0000_s1026" type="#_x0000_t32" style="position:absolute;left:0;text-align:left;margin-left:64.25pt;margin-top:4.15pt;width:0;height:20.2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" strokecolor="black [3200]" strokeweight=".5pt">
                <v:stroke endarrow="open" joinstyle="miter"/>
              </v:shape>
            </w:pict>
          </mc:Fallback>
        </mc:AlternateContent>
      </w:r>
    </w:p>
    <w:p w14:paraId="41AAA1F3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29E9D8C" wp14:editId="2A0EEBB6">
                <wp:simplePos x="0" y="0"/>
                <wp:positionH relativeFrom="column">
                  <wp:posOffset>273050</wp:posOffset>
                </wp:positionH>
                <wp:positionV relativeFrom="paragraph">
                  <wp:posOffset>68580</wp:posOffset>
                </wp:positionV>
                <wp:extent cx="1323975" cy="295275"/>
                <wp:effectExtent l="4445" t="4445" r="5080" b="5080"/>
                <wp:wrapNone/>
                <wp:docPr id="294" name="文本框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0B333" w14:textId="77777777" w:rsidR="000D2EE5" w:rsidRDefault="000D2E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征求意见汇总</w:t>
                            </w:r>
                          </w:p>
                          <w:p w14:paraId="4C176EE3" w14:textId="77777777" w:rsidR="000D2EE5" w:rsidRDefault="000D2E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E9D8C" id="文本框 294" o:spid="_x0000_s1041" type="#_x0000_t202" style="position:absolute;left:0;text-align:left;margin-left:21.5pt;margin-top:5.4pt;width:104.25pt;height:23.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" fillcolor="white [3201]" strokeweight=".5pt">
                <v:textbox>
                  <w:txbxContent>
                    <w:p w14:paraId="2BF0B333" w14:textId="77777777" w:rsidR="000D2EE5" w:rsidRDefault="000D2E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征求意见汇总</w:t>
                      </w:r>
                    </w:p>
                    <w:p w14:paraId="4C176EE3" w14:textId="77777777" w:rsidR="000D2EE5" w:rsidRDefault="000D2EE5"/>
                  </w:txbxContent>
                </v:textbox>
              </v:shape>
            </w:pict>
          </mc:Fallback>
        </mc:AlternateContent>
      </w:r>
    </w:p>
    <w:p w14:paraId="4A13B0A2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9757585" wp14:editId="4A2A1EF8">
                <wp:simplePos x="0" y="0"/>
                <wp:positionH relativeFrom="column">
                  <wp:posOffset>901700</wp:posOffset>
                </wp:positionH>
                <wp:positionV relativeFrom="paragraph">
                  <wp:posOffset>160655</wp:posOffset>
                </wp:positionV>
                <wp:extent cx="0" cy="190500"/>
                <wp:effectExtent l="48895" t="0" r="65405" b="0"/>
                <wp:wrapNone/>
                <wp:docPr id="338" name="直接箭头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BCEFF" id="直接箭头连接符 338" o:spid="_x0000_s1026" type="#_x0000_t32" style="position:absolute;left:0;text-align:left;margin-left:71pt;margin-top:12.65pt;width:0;height:1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" strokecolor="black [3200]" strokeweight=".5pt">
                <v:stroke endarrow="open" joinstyle="miter"/>
              </v:shape>
            </w:pict>
          </mc:Fallback>
        </mc:AlternateContent>
      </w:r>
    </w:p>
    <w:p w14:paraId="706C0A05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CF2FE03" wp14:editId="2107A4D7">
                <wp:simplePos x="0" y="0"/>
                <wp:positionH relativeFrom="column">
                  <wp:posOffset>254000</wp:posOffset>
                </wp:positionH>
                <wp:positionV relativeFrom="paragraph">
                  <wp:posOffset>118745</wp:posOffset>
                </wp:positionV>
                <wp:extent cx="1333500" cy="295275"/>
                <wp:effectExtent l="4445" t="4445" r="14605" b="5080"/>
                <wp:wrapNone/>
                <wp:docPr id="300" name="文本框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0927C" w14:textId="77777777" w:rsidR="000D2EE5" w:rsidRDefault="000D2E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分析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2FE03" id="文本框 300" o:spid="_x0000_s1042" type="#_x0000_t202" style="position:absolute;left:0;text-align:left;margin-left:20pt;margin-top:9.35pt;width:105pt;height:23.2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" fillcolor="white [3201]" strokeweight=".5pt">
                <v:textbox>
                  <w:txbxContent>
                    <w:p w14:paraId="0E60927C" w14:textId="77777777" w:rsidR="000D2EE5" w:rsidRDefault="000D2E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分析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研究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修改</w:t>
                      </w:r>
                    </w:p>
                  </w:txbxContent>
                </v:textbox>
              </v:shape>
            </w:pict>
          </mc:Fallback>
        </mc:AlternateContent>
      </w:r>
    </w:p>
    <w:p w14:paraId="7BC9537B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D4B8739" wp14:editId="158F7B9D">
                <wp:simplePos x="0" y="0"/>
                <wp:positionH relativeFrom="column">
                  <wp:posOffset>776605</wp:posOffset>
                </wp:positionH>
                <wp:positionV relativeFrom="paragraph">
                  <wp:posOffset>176530</wp:posOffset>
                </wp:positionV>
                <wp:extent cx="0" cy="190500"/>
                <wp:effectExtent l="48895" t="0" r="65405" b="0"/>
                <wp:wrapNone/>
                <wp:docPr id="332" name="直接箭头连接符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666E0" id="直接箭头连接符 332" o:spid="_x0000_s1026" type="#_x0000_t32" style="position:absolute;left:0;text-align:left;margin-left:61.15pt;margin-top:13.9pt;width:0;height:1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C85EAB6" wp14:editId="788A1630">
                <wp:simplePos x="0" y="0"/>
                <wp:positionH relativeFrom="column">
                  <wp:posOffset>1597025</wp:posOffset>
                </wp:positionH>
                <wp:positionV relativeFrom="paragraph">
                  <wp:posOffset>52705</wp:posOffset>
                </wp:positionV>
                <wp:extent cx="2657475" cy="0"/>
                <wp:effectExtent l="0" t="0" r="0" b="0"/>
                <wp:wrapNone/>
                <wp:docPr id="301" name="直接连接符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82F8E" id="直接连接符 301" o:spid="_x0000_s1026" style="position:absolute;left:0;text-align:lef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5pt,4.15pt" to="33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759484A6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48239FA" wp14:editId="72F7267A">
                <wp:simplePos x="0" y="0"/>
                <wp:positionH relativeFrom="column">
                  <wp:posOffset>-175895</wp:posOffset>
                </wp:positionH>
                <wp:positionV relativeFrom="paragraph">
                  <wp:posOffset>125730</wp:posOffset>
                </wp:positionV>
                <wp:extent cx="7010400" cy="0"/>
                <wp:effectExtent l="0" t="0" r="0" b="0"/>
                <wp:wrapNone/>
                <wp:docPr id="335" name="直接连接符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4716F" id="直接连接符 335" o:spid="_x0000_s1026" style="position:absolute;left:0;text-align:lef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9.9pt" to="538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5DB1D4F5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E8BFD6D" wp14:editId="2B85EFAD">
                <wp:simplePos x="0" y="0"/>
                <wp:positionH relativeFrom="column">
                  <wp:posOffset>5958205</wp:posOffset>
                </wp:positionH>
                <wp:positionV relativeFrom="paragraph">
                  <wp:posOffset>59055</wp:posOffset>
                </wp:positionV>
                <wp:extent cx="866775" cy="400050"/>
                <wp:effectExtent l="4445" t="5080" r="5080" b="13970"/>
                <wp:wrapNone/>
                <wp:docPr id="312" name="文本框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49FBE" w14:textId="77777777" w:rsidR="000D2EE5" w:rsidRDefault="000D2EE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BFD6D" id="文本框 312" o:spid="_x0000_s1043" type="#_x0000_t202" style="position:absolute;left:0;text-align:left;margin-left:469.15pt;margin-top:4.65pt;width:68.25pt;height:31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" fillcolor="white [3201]" strokeweight=".5pt">
                <v:textbox>
                  <w:txbxContent>
                    <w:p w14:paraId="1C749FBE" w14:textId="77777777" w:rsidR="000D2EE5" w:rsidRDefault="000D2EE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C4898B6" wp14:editId="1817684B">
                <wp:simplePos x="0" y="0"/>
                <wp:positionH relativeFrom="column">
                  <wp:posOffset>311150</wp:posOffset>
                </wp:positionH>
                <wp:positionV relativeFrom="paragraph">
                  <wp:posOffset>14605</wp:posOffset>
                </wp:positionV>
                <wp:extent cx="781050" cy="257175"/>
                <wp:effectExtent l="4445" t="4445" r="14605" b="5080"/>
                <wp:wrapNone/>
                <wp:docPr id="305" name="文本框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04017" w14:textId="77777777" w:rsidR="000D2EE5" w:rsidRDefault="000D2E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送审稿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898B6" id="文本框 305" o:spid="_x0000_s1044" type="#_x0000_t202" style="position:absolute;left:0;text-align:left;margin-left:24.5pt;margin-top:1.15pt;width:61.5pt;height:20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" fillcolor="white [3201]" strokeweight=".5pt">
                <v:textbox>
                  <w:txbxContent>
                    <w:p w14:paraId="2C004017" w14:textId="77777777" w:rsidR="000D2EE5" w:rsidRDefault="000D2E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送审稿</w:t>
                      </w:r>
                    </w:p>
                  </w:txbxContent>
                </v:textbox>
              </v:shape>
            </w:pict>
          </mc:Fallback>
        </mc:AlternateContent>
      </w:r>
    </w:p>
    <w:p w14:paraId="0A439033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508C77B" wp14:editId="4CD9A967">
                <wp:simplePos x="0" y="0"/>
                <wp:positionH relativeFrom="column">
                  <wp:posOffset>701675</wp:posOffset>
                </wp:positionH>
                <wp:positionV relativeFrom="paragraph">
                  <wp:posOffset>30480</wp:posOffset>
                </wp:positionV>
                <wp:extent cx="0" cy="276225"/>
                <wp:effectExtent l="48895" t="0" r="65405" b="9525"/>
                <wp:wrapNone/>
                <wp:docPr id="339" name="直接箭头连接符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D0AFB" id="直接箭头连接符 339" o:spid="_x0000_s1026" type="#_x0000_t32" style="position:absolute;left:0;text-align:left;margin-left:55.25pt;margin-top:2.4pt;width:0;height:21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" strokecolor="black [3200]" strokeweight=".5pt">
                <v:stroke endarrow="open" joinstyle="miter"/>
              </v:shape>
            </w:pict>
          </mc:Fallback>
        </mc:AlternateContent>
      </w:r>
    </w:p>
    <w:p w14:paraId="5CFFBC28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544A796" wp14:editId="45DE1729">
                <wp:simplePos x="0" y="0"/>
                <wp:positionH relativeFrom="column">
                  <wp:posOffset>4968875</wp:posOffset>
                </wp:positionH>
                <wp:positionV relativeFrom="paragraph">
                  <wp:posOffset>189230</wp:posOffset>
                </wp:positionV>
                <wp:extent cx="1133475" cy="257175"/>
                <wp:effectExtent l="4445" t="4445" r="5080" b="5080"/>
                <wp:wrapNone/>
                <wp:docPr id="311" name="文本框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DA931" w14:textId="77777777" w:rsidR="000D2EE5" w:rsidRDefault="000D2E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撤销项目（终止）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4A796" id="文本框 311" o:spid="_x0000_s1045" type="#_x0000_t202" style="position:absolute;left:0;text-align:left;margin-left:391.25pt;margin-top:14.9pt;width:89.25pt;height:20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" fillcolor="white [3201]" strokeweight=".5pt">
                <v:textbox>
                  <w:txbxContent>
                    <w:p w14:paraId="542DA931" w14:textId="77777777" w:rsidR="000D2EE5" w:rsidRDefault="000D2E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撤销项目（终止）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42B486C" wp14:editId="3B8650D8">
                <wp:simplePos x="0" y="0"/>
                <wp:positionH relativeFrom="column">
                  <wp:posOffset>3359150</wp:posOffset>
                </wp:positionH>
                <wp:positionV relativeFrom="paragraph">
                  <wp:posOffset>74930</wp:posOffset>
                </wp:positionV>
                <wp:extent cx="733425" cy="247650"/>
                <wp:effectExtent l="4445" t="5080" r="5080" b="13970"/>
                <wp:wrapNone/>
                <wp:docPr id="310" name="文本框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4EA8C" w14:textId="77777777" w:rsidR="000D2EE5" w:rsidRDefault="000D2E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重新审查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B486C" id="文本框 310" o:spid="_x0000_s1046" type="#_x0000_t202" style="position:absolute;left:0;text-align:left;margin-left:264.5pt;margin-top:5.9pt;width:57.75pt;height:19.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" fillcolor="white [3201]" strokeweight=".5pt">
                <v:textbox>
                  <w:txbxContent>
                    <w:p w14:paraId="5784EA8C" w14:textId="77777777" w:rsidR="000D2EE5" w:rsidRDefault="000D2E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重新审查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AD840D1" wp14:editId="453B5D4E">
                <wp:simplePos x="0" y="0"/>
                <wp:positionH relativeFrom="column">
                  <wp:posOffset>948055</wp:posOffset>
                </wp:positionH>
                <wp:positionV relativeFrom="paragraph">
                  <wp:posOffset>192405</wp:posOffset>
                </wp:positionV>
                <wp:extent cx="619125" cy="0"/>
                <wp:effectExtent l="0" t="48895" r="9525" b="65405"/>
                <wp:wrapNone/>
                <wp:docPr id="327" name="直接箭头连接符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750C6" id="直接箭头连接符 327" o:spid="_x0000_s1026" type="#_x0000_t32" style="position:absolute;left:0;text-align:left;margin-left:74.65pt;margin-top:15.15pt;width:48.75pt;height:0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17748D7" wp14:editId="283208DE">
                <wp:simplePos x="0" y="0"/>
                <wp:positionH relativeFrom="column">
                  <wp:posOffset>2568575</wp:posOffset>
                </wp:positionH>
                <wp:positionV relativeFrom="paragraph">
                  <wp:posOffset>189230</wp:posOffset>
                </wp:positionV>
                <wp:extent cx="733425" cy="0"/>
                <wp:effectExtent l="0" t="48895" r="9525" b="65405"/>
                <wp:wrapNone/>
                <wp:docPr id="328" name="直接箭头连接符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BD2573" id="直接箭头连接符 328" o:spid="_x0000_s1026" type="#_x0000_t32" style="position:absolute;left:0;text-align:left;margin-left:202.25pt;margin-top:14.9pt;width:57.75pt;height:0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28AFF4C" wp14:editId="4970C77F">
                <wp:simplePos x="0" y="0"/>
                <wp:positionH relativeFrom="column">
                  <wp:posOffset>377825</wp:posOffset>
                </wp:positionH>
                <wp:positionV relativeFrom="paragraph">
                  <wp:posOffset>74930</wp:posOffset>
                </wp:positionV>
                <wp:extent cx="523875" cy="238125"/>
                <wp:effectExtent l="4445" t="4445" r="5080" b="5080"/>
                <wp:wrapNone/>
                <wp:docPr id="306" name="文本框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F0366" w14:textId="77777777" w:rsidR="000D2EE5" w:rsidRDefault="000D2E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AFF4C" id="文本框 306" o:spid="_x0000_s1047" type="#_x0000_t202" style="position:absolute;left:0;text-align:left;margin-left:29.75pt;margin-top:5.9pt;width:41.25pt;height:18.7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" fillcolor="white [3201]" strokeweight=".5pt">
                <v:textbox>
                  <w:txbxContent>
                    <w:p w14:paraId="6CBF0366" w14:textId="77777777" w:rsidR="000D2EE5" w:rsidRDefault="000D2E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6A23885" wp14:editId="185EF094">
                <wp:simplePos x="0" y="0"/>
                <wp:positionH relativeFrom="column">
                  <wp:posOffset>1597025</wp:posOffset>
                </wp:positionH>
                <wp:positionV relativeFrom="paragraph">
                  <wp:posOffset>65405</wp:posOffset>
                </wp:positionV>
                <wp:extent cx="971550" cy="247650"/>
                <wp:effectExtent l="4445" t="4445" r="14605" b="14605"/>
                <wp:wrapNone/>
                <wp:docPr id="309" name="文本框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8163E" w14:textId="77777777" w:rsidR="000D2EE5" w:rsidRDefault="000D2E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修改送审稿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23885" id="文本框 309" o:spid="_x0000_s1048" type="#_x0000_t202" style="position:absolute;left:0;text-align:left;margin-left:125.75pt;margin-top:5.15pt;width:76.5pt;height:19.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" fillcolor="white [3201]" strokeweight=".5pt">
                <v:textbox>
                  <w:txbxContent>
                    <w:p w14:paraId="4B58163E" w14:textId="77777777" w:rsidR="000D2EE5" w:rsidRDefault="000D2E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修改送审稿</w:t>
                      </w:r>
                    </w:p>
                  </w:txbxContent>
                </v:textbox>
              </v:shape>
            </w:pict>
          </mc:Fallback>
        </mc:AlternateContent>
      </w:r>
    </w:p>
    <w:p w14:paraId="59E23D3F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D402254" wp14:editId="7071ABB5">
                <wp:simplePos x="0" y="0"/>
                <wp:positionH relativeFrom="column">
                  <wp:posOffset>4149725</wp:posOffset>
                </wp:positionH>
                <wp:positionV relativeFrom="paragraph">
                  <wp:posOffset>62230</wp:posOffset>
                </wp:positionV>
                <wp:extent cx="676275" cy="0"/>
                <wp:effectExtent l="0" t="48895" r="9525" b="65405"/>
                <wp:wrapNone/>
                <wp:docPr id="329" name="直接箭头连接符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AB584" id="直接箭头连接符 329" o:spid="_x0000_s1026" type="#_x0000_t32" style="position:absolute;left:0;text-align:left;margin-left:326.75pt;margin-top:4.9pt;width:53.25pt;height:0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" strokecolor="black [3200]" strokeweight=".5pt">
                <v:stroke endarrow="open" joinstyle="miter"/>
              </v:shape>
            </w:pict>
          </mc:Fallback>
        </mc:AlternateContent>
      </w:r>
    </w:p>
    <w:p w14:paraId="5754773F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3D52BA0" wp14:editId="33F7701E">
                <wp:simplePos x="0" y="0"/>
                <wp:positionH relativeFrom="column">
                  <wp:posOffset>633730</wp:posOffset>
                </wp:positionH>
                <wp:positionV relativeFrom="paragraph">
                  <wp:posOffset>81280</wp:posOffset>
                </wp:positionV>
                <wp:extent cx="0" cy="190500"/>
                <wp:effectExtent l="48895" t="0" r="65405" b="0"/>
                <wp:wrapNone/>
                <wp:docPr id="326" name="直接箭头连接符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F1F5F" id="直接箭头连接符 326" o:spid="_x0000_s1026" type="#_x0000_t32" style="position:absolute;left:0;text-align:left;margin-left:49.9pt;margin-top:6.4pt;width:0;height:1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6950451" wp14:editId="0DD373F7">
                <wp:simplePos x="0" y="0"/>
                <wp:positionH relativeFrom="column">
                  <wp:posOffset>3653155</wp:posOffset>
                </wp:positionH>
                <wp:positionV relativeFrom="paragraph">
                  <wp:posOffset>147955</wp:posOffset>
                </wp:positionV>
                <wp:extent cx="0" cy="266700"/>
                <wp:effectExtent l="4445" t="0" r="14605" b="0"/>
                <wp:wrapNone/>
                <wp:docPr id="330" name="直接连接符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43512" id="直接连接符 330" o:spid="_x0000_s1026" style="position:absolute;left:0;text-align:lef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5pt,11.65pt" to="287.6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4148AB9" wp14:editId="231A9355">
                <wp:simplePos x="0" y="0"/>
                <wp:positionH relativeFrom="column">
                  <wp:posOffset>-223520</wp:posOffset>
                </wp:positionH>
                <wp:positionV relativeFrom="paragraph">
                  <wp:posOffset>81280</wp:posOffset>
                </wp:positionV>
                <wp:extent cx="7048500" cy="0"/>
                <wp:effectExtent l="0" t="0" r="0" b="0"/>
                <wp:wrapNone/>
                <wp:docPr id="336" name="直接连接符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D48BF" id="直接连接符 336" o:spid="_x0000_s1026" style="position:absolute;left:0;text-align:lef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6pt,6.4pt" to="537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14:paraId="5E6F922A" w14:textId="77777777" w:rsidR="00262AE4" w:rsidRDefault="00732792">
      <w:pPr>
        <w:spacing w:line="380" w:lineRule="exact"/>
        <w:rPr>
          <w:rFonts w:ascii="汉仪仿宋简" w:eastAsia="汉仪仿宋简"/>
          <w:sz w:val="28"/>
        </w:rPr>
        <w:sectPr w:rsidR="00262AE4">
          <w:headerReference w:type="default" r:id="rId10"/>
          <w:footerReference w:type="default" r:id="rId11"/>
          <w:pgSz w:w="11906" w:h="16838"/>
          <w:pgMar w:top="113" w:right="907" w:bottom="113" w:left="907" w:header="851" w:footer="992" w:gutter="0"/>
          <w:cols w:space="425"/>
          <w:docGrid w:type="lines" w:linePitch="312"/>
        </w:sectPr>
      </w:pP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D92D93A" wp14:editId="15A46C80">
                <wp:simplePos x="0" y="0"/>
                <wp:positionH relativeFrom="column">
                  <wp:posOffset>3444875</wp:posOffset>
                </wp:positionH>
                <wp:positionV relativeFrom="paragraph">
                  <wp:posOffset>1189355</wp:posOffset>
                </wp:positionV>
                <wp:extent cx="895350" cy="0"/>
                <wp:effectExtent l="0" t="48895" r="0" b="65405"/>
                <wp:wrapNone/>
                <wp:docPr id="324" name="直接箭头连接符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8B378B" id="直接箭头连接符 324" o:spid="_x0000_s1026" type="#_x0000_t32" style="position:absolute;left:0;text-align:left;margin-left:271.25pt;margin-top:93.65pt;width:70.5pt;height:0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FE32997" wp14:editId="28BF5D73">
                <wp:simplePos x="0" y="0"/>
                <wp:positionH relativeFrom="column">
                  <wp:posOffset>1549400</wp:posOffset>
                </wp:positionH>
                <wp:positionV relativeFrom="paragraph">
                  <wp:posOffset>1236980</wp:posOffset>
                </wp:positionV>
                <wp:extent cx="762000" cy="0"/>
                <wp:effectExtent l="0" t="48895" r="0" b="65405"/>
                <wp:wrapNone/>
                <wp:docPr id="323" name="直接箭头连接符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65858" id="直接箭头连接符 323" o:spid="_x0000_s1026" type="#_x0000_t32" style="position:absolute;left:0;text-align:left;margin-left:122pt;margin-top:97.4pt;width:60pt;height:0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070C537" wp14:editId="114AB0EA">
                <wp:simplePos x="0" y="0"/>
                <wp:positionH relativeFrom="column">
                  <wp:posOffset>452755</wp:posOffset>
                </wp:positionH>
                <wp:positionV relativeFrom="paragraph">
                  <wp:posOffset>538480</wp:posOffset>
                </wp:positionV>
                <wp:extent cx="1047750" cy="304800"/>
                <wp:effectExtent l="4445" t="4445" r="14605" b="14605"/>
                <wp:wrapNone/>
                <wp:docPr id="315" name="文本框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AB5D7" w14:textId="77777777" w:rsidR="000D2EE5" w:rsidRDefault="000D2E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报中国民族医药学会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0C537" id="文本框 315" o:spid="_x0000_s1049" type="#_x0000_t202" style="position:absolute;left:0;text-align:left;margin-left:35.65pt;margin-top:42.4pt;width:82.5pt;height:24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" fillcolor="white [3201]" strokeweight=".5pt">
                <v:textbox>
                  <w:txbxContent>
                    <w:p w14:paraId="539AB5D7" w14:textId="77777777" w:rsidR="000D2EE5" w:rsidRDefault="000D2E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报中国民族医药学会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971C3FE" wp14:editId="1C78CFF3">
                <wp:simplePos x="0" y="0"/>
                <wp:positionH relativeFrom="column">
                  <wp:posOffset>663575</wp:posOffset>
                </wp:positionH>
                <wp:positionV relativeFrom="paragraph">
                  <wp:posOffset>341630</wp:posOffset>
                </wp:positionV>
                <wp:extent cx="0" cy="180975"/>
                <wp:effectExtent l="48895" t="0" r="65405" b="9525"/>
                <wp:wrapNone/>
                <wp:docPr id="321" name="直接箭头连接符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C8239" id="直接箭头连接符 321" o:spid="_x0000_s1026" type="#_x0000_t32" style="position:absolute;left:0;text-align:left;margin-left:52.25pt;margin-top:26.9pt;width:0;height:14.2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1CE6DAC" wp14:editId="47525BDD">
                <wp:simplePos x="0" y="0"/>
                <wp:positionH relativeFrom="column">
                  <wp:posOffset>977900</wp:posOffset>
                </wp:positionH>
                <wp:positionV relativeFrom="paragraph">
                  <wp:posOffset>170180</wp:posOffset>
                </wp:positionV>
                <wp:extent cx="2705100" cy="0"/>
                <wp:effectExtent l="0" t="48895" r="0" b="65405"/>
                <wp:wrapNone/>
                <wp:docPr id="331" name="直接箭头连接符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D3452" id="直接箭头连接符 331" o:spid="_x0000_s1026" type="#_x0000_t32" style="position:absolute;left:0;text-align:left;margin-left:77pt;margin-top:13.4pt;width:213pt;height:0;flip:x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D9B1B35" wp14:editId="026F85A4">
                <wp:simplePos x="0" y="0"/>
                <wp:positionH relativeFrom="column">
                  <wp:posOffset>282575</wp:posOffset>
                </wp:positionH>
                <wp:positionV relativeFrom="paragraph">
                  <wp:posOffset>27305</wp:posOffset>
                </wp:positionV>
                <wp:extent cx="666750" cy="314325"/>
                <wp:effectExtent l="4445" t="4445" r="14605" b="5080"/>
                <wp:wrapNone/>
                <wp:docPr id="314" name="文本框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FA60E" w14:textId="77777777" w:rsidR="000D2EE5" w:rsidRDefault="000D2E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报批稿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B1B35" id="文本框 314" o:spid="_x0000_s1050" type="#_x0000_t202" style="position:absolute;left:0;text-align:left;margin-left:22.25pt;margin-top:2.15pt;width:52.5pt;height:24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" fillcolor="white [3201]" strokeweight=".5pt">
                <v:textbox>
                  <w:txbxContent>
                    <w:p w14:paraId="119FA60E" w14:textId="77777777" w:rsidR="000D2EE5" w:rsidRDefault="000D2E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报批稿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B669FB3" wp14:editId="7B095591">
                <wp:simplePos x="0" y="0"/>
                <wp:positionH relativeFrom="column">
                  <wp:posOffset>396875</wp:posOffset>
                </wp:positionH>
                <wp:positionV relativeFrom="paragraph">
                  <wp:posOffset>1056005</wp:posOffset>
                </wp:positionV>
                <wp:extent cx="1200150" cy="247650"/>
                <wp:effectExtent l="4445" t="4445" r="14605" b="14605"/>
                <wp:wrapNone/>
                <wp:docPr id="316" name="文本框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2C031" w14:textId="77777777" w:rsidR="000D2EE5" w:rsidRDefault="000D2E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发布标准编号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69FB3" id="文本框 316" o:spid="_x0000_s1051" type="#_x0000_t202" style="position:absolute;left:0;text-align:left;margin-left:31.25pt;margin-top:83.15pt;width:94.5pt;height:19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" fillcolor="white [3201]" strokeweight=".5pt">
                <v:textbox>
                  <w:txbxContent>
                    <w:p w14:paraId="31C2C031" w14:textId="77777777" w:rsidR="000D2EE5" w:rsidRDefault="000D2E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发布标准编号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0248DB5" wp14:editId="055D34FF">
                <wp:simplePos x="0" y="0"/>
                <wp:positionH relativeFrom="column">
                  <wp:posOffset>977900</wp:posOffset>
                </wp:positionH>
                <wp:positionV relativeFrom="paragraph">
                  <wp:posOffset>881380</wp:posOffset>
                </wp:positionV>
                <wp:extent cx="0" cy="180975"/>
                <wp:effectExtent l="48895" t="0" r="65405" b="9525"/>
                <wp:wrapNone/>
                <wp:docPr id="322" name="直接箭头连接符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6306E" id="直接箭头连接符 322" o:spid="_x0000_s1026" type="#_x0000_t32" style="position:absolute;left:0;text-align:left;margin-left:77pt;margin-top:69.4pt;width:0;height:14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3C6BEC0" wp14:editId="5A90BAB8">
                <wp:simplePos x="0" y="0"/>
                <wp:positionH relativeFrom="column">
                  <wp:posOffset>2311400</wp:posOffset>
                </wp:positionH>
                <wp:positionV relativeFrom="paragraph">
                  <wp:posOffset>1002665</wp:posOffset>
                </wp:positionV>
                <wp:extent cx="1133475" cy="247650"/>
                <wp:effectExtent l="4445" t="4445" r="5080" b="14605"/>
                <wp:wrapNone/>
                <wp:docPr id="319" name="文本框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1E5BA" w14:textId="77777777" w:rsidR="000D2EE5" w:rsidRDefault="000D2E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规范印刷文本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6BEC0" id="文本框 319" o:spid="_x0000_s1052" type="#_x0000_t202" style="position:absolute;left:0;text-align:left;margin-left:182pt;margin-top:78.95pt;width:89.25pt;height:19.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" fillcolor="white [3201]" strokeweight=".5pt">
                <v:textbox>
                  <w:txbxContent>
                    <w:p w14:paraId="05F1E5BA" w14:textId="77777777" w:rsidR="000D2EE5" w:rsidRDefault="000D2E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规范印刷文本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D57FF0E" wp14:editId="33E0B09A">
                <wp:simplePos x="0" y="0"/>
                <wp:positionH relativeFrom="column">
                  <wp:posOffset>4302125</wp:posOffset>
                </wp:positionH>
                <wp:positionV relativeFrom="paragraph">
                  <wp:posOffset>1002665</wp:posOffset>
                </wp:positionV>
                <wp:extent cx="666750" cy="323850"/>
                <wp:effectExtent l="4445" t="4445" r="14605" b="14605"/>
                <wp:wrapNone/>
                <wp:docPr id="320" name="文本框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0631B" w14:textId="77777777" w:rsidR="000D2EE5" w:rsidRDefault="000D2E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发布公告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7FF0E" id="文本框 320" o:spid="_x0000_s1053" type="#_x0000_t202" style="position:absolute;left:0;text-align:left;margin-left:338.75pt;margin-top:78.95pt;width:52.5pt;height:25.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" fillcolor="white [3201]" strokeweight=".5pt">
                <v:textbox>
                  <w:txbxContent>
                    <w:p w14:paraId="1920631B" w14:textId="77777777" w:rsidR="000D2EE5" w:rsidRDefault="000D2E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发布公告</w:t>
                      </w:r>
                    </w:p>
                  </w:txbxContent>
                </v:textbox>
              </v:shape>
            </w:pict>
          </mc:Fallback>
        </mc:AlternateContent>
      </w:r>
    </w:p>
    <w:p w14:paraId="79472CC5" w14:textId="77777777" w:rsidR="00262AE4" w:rsidRDefault="00732792">
      <w:pPr>
        <w:spacing w:beforeLines="50" w:before="156" w:afterLines="50" w:after="156" w:line="4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附件2</w:t>
      </w:r>
    </w:p>
    <w:p w14:paraId="3A8D87C3" w14:textId="77777777" w:rsidR="00262AE4" w:rsidRDefault="00732792">
      <w:pPr>
        <w:spacing w:beforeLines="50" w:before="156" w:afterLines="50" w:after="156" w:line="420" w:lineRule="exact"/>
        <w:jc w:val="center"/>
        <w:rPr>
          <w:rFonts w:ascii="汉仪仿宋简" w:eastAsia="汉仪仿宋简"/>
          <w:sz w:val="36"/>
          <w:szCs w:val="36"/>
        </w:rPr>
      </w:pPr>
      <w:r>
        <w:rPr>
          <w:rFonts w:ascii="汉仪仿宋简" w:eastAsia="汉仪仿宋简" w:hint="eastAsia"/>
          <w:sz w:val="36"/>
          <w:szCs w:val="36"/>
        </w:rPr>
        <w:t>中国民族医药学会团体标准制修订</w:t>
      </w:r>
    </w:p>
    <w:p w14:paraId="629E29F7" w14:textId="77777777" w:rsidR="00262AE4" w:rsidRDefault="00732792">
      <w:pPr>
        <w:spacing w:line="420" w:lineRule="exact"/>
        <w:ind w:firstLineChars="1350" w:firstLine="4860"/>
        <w:rPr>
          <w:rFonts w:ascii="方正小标宋简体" w:eastAsia="方正小标宋简体"/>
          <w:sz w:val="30"/>
          <w:szCs w:val="30"/>
        </w:rPr>
      </w:pPr>
      <w:r>
        <w:rPr>
          <w:rFonts w:ascii="汉仪仿宋简" w:eastAsia="汉仪仿宋简" w:hint="eastAsia"/>
          <w:sz w:val="36"/>
          <w:szCs w:val="36"/>
        </w:rPr>
        <w:t>立项申请书</w:t>
      </w:r>
    </w:p>
    <w:tbl>
      <w:tblPr>
        <w:tblpPr w:leftFromText="180" w:rightFromText="180" w:vertAnchor="text" w:horzAnchor="margin" w:tblpXSpec="center" w:tblpY="264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480"/>
        <w:gridCol w:w="1095"/>
        <w:gridCol w:w="420"/>
        <w:gridCol w:w="465"/>
        <w:gridCol w:w="900"/>
        <w:gridCol w:w="720"/>
        <w:gridCol w:w="720"/>
        <w:gridCol w:w="555"/>
        <w:gridCol w:w="165"/>
        <w:gridCol w:w="900"/>
        <w:gridCol w:w="720"/>
        <w:gridCol w:w="1575"/>
      </w:tblGrid>
      <w:tr w:rsidR="00262AE4" w14:paraId="041F6DC9" w14:textId="77777777">
        <w:trPr>
          <w:cantSplit/>
          <w:trHeight w:val="328"/>
        </w:trPr>
        <w:tc>
          <w:tcPr>
            <w:tcW w:w="1567" w:type="dxa"/>
            <w:gridSpan w:val="2"/>
            <w:vMerge w:val="restart"/>
            <w:vAlign w:val="center"/>
          </w:tcPr>
          <w:p w14:paraId="68BCD8AC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项目</w:t>
            </w:r>
          </w:p>
          <w:p w14:paraId="2FD12690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名称</w:t>
            </w:r>
          </w:p>
        </w:tc>
        <w:tc>
          <w:tcPr>
            <w:tcW w:w="3600" w:type="dxa"/>
            <w:gridSpan w:val="5"/>
            <w:vMerge w:val="restart"/>
            <w:vAlign w:val="center"/>
          </w:tcPr>
          <w:p w14:paraId="05C12142" w14:textId="77777777" w:rsidR="00262AE4" w:rsidRDefault="00262AE4">
            <w:pPr>
              <w:snapToGrid w:val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14:paraId="5D258444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制定</w:t>
            </w:r>
          </w:p>
          <w:p w14:paraId="035013C0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或</w:t>
            </w:r>
          </w:p>
          <w:p w14:paraId="32126792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修订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14:paraId="071C1613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制定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5B878CB3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被修订</w:t>
            </w:r>
          </w:p>
          <w:p w14:paraId="7A2D98E6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标准号</w:t>
            </w:r>
          </w:p>
        </w:tc>
        <w:tc>
          <w:tcPr>
            <w:tcW w:w="1575" w:type="dxa"/>
            <w:vMerge w:val="restart"/>
            <w:vAlign w:val="center"/>
          </w:tcPr>
          <w:p w14:paraId="424FA2A5" w14:textId="77777777" w:rsidR="00262AE4" w:rsidRDefault="00262AE4">
            <w:pPr>
              <w:snapToGrid w:val="0"/>
              <w:jc w:val="center"/>
            </w:pPr>
          </w:p>
        </w:tc>
      </w:tr>
      <w:tr w:rsidR="00262AE4" w14:paraId="4F64F533" w14:textId="77777777">
        <w:trPr>
          <w:cantSplit/>
          <w:trHeight w:val="256"/>
        </w:trPr>
        <w:tc>
          <w:tcPr>
            <w:tcW w:w="1567" w:type="dxa"/>
            <w:gridSpan w:val="2"/>
            <w:vMerge/>
            <w:vAlign w:val="center"/>
          </w:tcPr>
          <w:p w14:paraId="44C36354" w14:textId="77777777" w:rsidR="00262AE4" w:rsidRDefault="00262AE4">
            <w:pPr>
              <w:snapToGrid w:val="0"/>
              <w:jc w:val="center"/>
            </w:pPr>
          </w:p>
        </w:tc>
        <w:tc>
          <w:tcPr>
            <w:tcW w:w="3600" w:type="dxa"/>
            <w:gridSpan w:val="5"/>
            <w:vMerge/>
            <w:vAlign w:val="center"/>
          </w:tcPr>
          <w:p w14:paraId="16C666E8" w14:textId="77777777" w:rsidR="00262AE4" w:rsidRDefault="00262AE4">
            <w:pPr>
              <w:snapToGrid w:val="0"/>
              <w:jc w:val="center"/>
            </w:pPr>
          </w:p>
        </w:tc>
        <w:tc>
          <w:tcPr>
            <w:tcW w:w="720" w:type="dxa"/>
            <w:vMerge/>
            <w:vAlign w:val="center"/>
          </w:tcPr>
          <w:p w14:paraId="5466A081" w14:textId="77777777" w:rsidR="00262AE4" w:rsidRDefault="00262AE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14:paraId="002866FC" w14:textId="77777777" w:rsidR="00262AE4" w:rsidRDefault="00262AE4">
            <w:pPr>
              <w:snapToGrid w:val="0"/>
              <w:jc w:val="center"/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2903772A" w14:textId="77777777" w:rsidR="00262AE4" w:rsidRDefault="00262AE4">
            <w:pPr>
              <w:snapToGrid w:val="0"/>
              <w:jc w:val="center"/>
            </w:pPr>
          </w:p>
        </w:tc>
        <w:tc>
          <w:tcPr>
            <w:tcW w:w="1575" w:type="dxa"/>
            <w:vMerge/>
            <w:vAlign w:val="center"/>
          </w:tcPr>
          <w:p w14:paraId="04FF40C8" w14:textId="77777777" w:rsidR="00262AE4" w:rsidRDefault="00262AE4">
            <w:pPr>
              <w:snapToGrid w:val="0"/>
              <w:jc w:val="center"/>
            </w:pPr>
          </w:p>
        </w:tc>
      </w:tr>
      <w:tr w:rsidR="00262AE4" w14:paraId="1032ECEE" w14:textId="77777777">
        <w:trPr>
          <w:cantSplit/>
          <w:trHeight w:val="155"/>
        </w:trPr>
        <w:tc>
          <w:tcPr>
            <w:tcW w:w="1567" w:type="dxa"/>
            <w:gridSpan w:val="2"/>
            <w:vMerge/>
            <w:vAlign w:val="center"/>
          </w:tcPr>
          <w:p w14:paraId="6F1F765F" w14:textId="77777777" w:rsidR="00262AE4" w:rsidRDefault="00262AE4">
            <w:pPr>
              <w:snapToGrid w:val="0"/>
              <w:jc w:val="center"/>
            </w:pPr>
          </w:p>
        </w:tc>
        <w:tc>
          <w:tcPr>
            <w:tcW w:w="3600" w:type="dxa"/>
            <w:gridSpan w:val="5"/>
            <w:vMerge/>
            <w:vAlign w:val="center"/>
          </w:tcPr>
          <w:p w14:paraId="250D1A57" w14:textId="77777777" w:rsidR="00262AE4" w:rsidRDefault="00262AE4">
            <w:pPr>
              <w:snapToGrid w:val="0"/>
              <w:jc w:val="center"/>
            </w:pPr>
          </w:p>
        </w:tc>
        <w:tc>
          <w:tcPr>
            <w:tcW w:w="720" w:type="dxa"/>
            <w:vMerge/>
            <w:vAlign w:val="center"/>
          </w:tcPr>
          <w:p w14:paraId="02B850F4" w14:textId="77777777" w:rsidR="00262AE4" w:rsidRDefault="00262AE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14:paraId="74064FD8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修订</w:t>
            </w:r>
          </w:p>
        </w:tc>
        <w:tc>
          <w:tcPr>
            <w:tcW w:w="1620" w:type="dxa"/>
            <w:gridSpan w:val="2"/>
            <w:vMerge/>
            <w:vAlign w:val="center"/>
          </w:tcPr>
          <w:p w14:paraId="3131FBF2" w14:textId="77777777" w:rsidR="00262AE4" w:rsidRDefault="00262AE4">
            <w:pPr>
              <w:snapToGrid w:val="0"/>
              <w:jc w:val="center"/>
            </w:pPr>
          </w:p>
        </w:tc>
        <w:tc>
          <w:tcPr>
            <w:tcW w:w="1575" w:type="dxa"/>
            <w:vMerge/>
            <w:vAlign w:val="center"/>
          </w:tcPr>
          <w:p w14:paraId="659B41A9" w14:textId="77777777" w:rsidR="00262AE4" w:rsidRDefault="00262AE4">
            <w:pPr>
              <w:snapToGrid w:val="0"/>
              <w:jc w:val="center"/>
            </w:pPr>
          </w:p>
        </w:tc>
      </w:tr>
      <w:tr w:rsidR="00262AE4" w14:paraId="00CD0F9F" w14:textId="77777777">
        <w:trPr>
          <w:cantSplit/>
          <w:trHeight w:val="725"/>
        </w:trPr>
        <w:tc>
          <w:tcPr>
            <w:tcW w:w="1567" w:type="dxa"/>
            <w:gridSpan w:val="2"/>
            <w:vAlign w:val="center"/>
          </w:tcPr>
          <w:p w14:paraId="0CB81598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申请立项</w:t>
            </w:r>
          </w:p>
          <w:p w14:paraId="0D21255D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5040" w:type="dxa"/>
            <w:gridSpan w:val="8"/>
            <w:vAlign w:val="center"/>
          </w:tcPr>
          <w:p w14:paraId="4BA31CA7" w14:textId="77777777" w:rsidR="00262AE4" w:rsidRDefault="00262AE4">
            <w:pPr>
              <w:snapToGrid w:val="0"/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14:paraId="4B8F1187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575" w:type="dxa"/>
            <w:vAlign w:val="center"/>
          </w:tcPr>
          <w:p w14:paraId="4AA0403C" w14:textId="77777777" w:rsidR="00262AE4" w:rsidRDefault="00262AE4">
            <w:pPr>
              <w:snapToGrid w:val="0"/>
              <w:jc w:val="center"/>
            </w:pPr>
          </w:p>
        </w:tc>
      </w:tr>
      <w:tr w:rsidR="00262AE4" w14:paraId="51B7DD30" w14:textId="77777777">
        <w:trPr>
          <w:cantSplit/>
          <w:trHeight w:val="451"/>
        </w:trPr>
        <w:tc>
          <w:tcPr>
            <w:tcW w:w="1567" w:type="dxa"/>
            <w:gridSpan w:val="2"/>
            <w:tcBorders>
              <w:bottom w:val="single" w:sz="4" w:space="0" w:color="auto"/>
            </w:tcBorders>
            <w:vAlign w:val="center"/>
          </w:tcPr>
          <w:p w14:paraId="55DD07B9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5040" w:type="dxa"/>
            <w:gridSpan w:val="8"/>
            <w:tcBorders>
              <w:bottom w:val="single" w:sz="4" w:space="0" w:color="auto"/>
            </w:tcBorders>
            <w:vAlign w:val="center"/>
          </w:tcPr>
          <w:p w14:paraId="1B7E308F" w14:textId="77777777" w:rsidR="00262AE4" w:rsidRDefault="00262AE4">
            <w:pPr>
              <w:snapToGrid w:val="0"/>
              <w:jc w:val="center"/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53198F8D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16A4F781" w14:textId="77777777" w:rsidR="00262AE4" w:rsidRDefault="00262AE4">
            <w:pPr>
              <w:snapToGrid w:val="0"/>
              <w:jc w:val="center"/>
            </w:pPr>
          </w:p>
        </w:tc>
      </w:tr>
      <w:tr w:rsidR="00262AE4" w14:paraId="05EDF6E3" w14:textId="77777777">
        <w:trPr>
          <w:cantSplit/>
          <w:trHeight w:val="482"/>
        </w:trPr>
        <w:tc>
          <w:tcPr>
            <w:tcW w:w="1567" w:type="dxa"/>
            <w:gridSpan w:val="2"/>
            <w:tcBorders>
              <w:bottom w:val="single" w:sz="4" w:space="0" w:color="auto"/>
            </w:tcBorders>
            <w:vAlign w:val="center"/>
          </w:tcPr>
          <w:p w14:paraId="15AD65AA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14:paraId="3821DB76" w14:textId="77777777" w:rsidR="00262AE4" w:rsidRDefault="00262AE4">
            <w:pPr>
              <w:snapToGrid w:val="0"/>
              <w:jc w:val="center"/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05ED1A42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14:paraId="74150807" w14:textId="77777777" w:rsidR="00262AE4" w:rsidRDefault="00262AE4">
            <w:pPr>
              <w:snapToGrid w:val="0"/>
              <w:jc w:val="center"/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65E1DB45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mail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24A5C11B" w14:textId="77777777" w:rsidR="00262AE4" w:rsidRDefault="00262AE4">
            <w:pPr>
              <w:snapToGrid w:val="0"/>
              <w:jc w:val="center"/>
            </w:pPr>
          </w:p>
        </w:tc>
      </w:tr>
      <w:tr w:rsidR="00262AE4" w14:paraId="4EBC5235" w14:textId="77777777">
        <w:trPr>
          <w:cantSplit/>
        </w:trPr>
        <w:tc>
          <w:tcPr>
            <w:tcW w:w="9802" w:type="dxa"/>
            <w:gridSpan w:val="13"/>
            <w:vAlign w:val="center"/>
          </w:tcPr>
          <w:p w14:paraId="15252049" w14:textId="77777777" w:rsidR="00262AE4" w:rsidRDefault="00732792">
            <w:pPr>
              <w:snapToGrid w:val="0"/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项目任务的目的、意义或必要性：</w:t>
            </w:r>
          </w:p>
          <w:p w14:paraId="4C543E60" w14:textId="77777777" w:rsidR="00262AE4" w:rsidRDefault="00262AE4">
            <w:pPr>
              <w:snapToGrid w:val="0"/>
              <w:rPr>
                <w:position w:val="-24"/>
              </w:rPr>
            </w:pPr>
          </w:p>
          <w:p w14:paraId="56E9C902" w14:textId="77777777" w:rsidR="00262AE4" w:rsidRDefault="00262AE4">
            <w:pPr>
              <w:snapToGrid w:val="0"/>
              <w:rPr>
                <w:position w:val="-24"/>
              </w:rPr>
            </w:pPr>
          </w:p>
          <w:p w14:paraId="61D12D4A" w14:textId="77777777" w:rsidR="00262AE4" w:rsidRDefault="00262AE4">
            <w:pPr>
              <w:snapToGrid w:val="0"/>
              <w:rPr>
                <w:position w:val="-24"/>
              </w:rPr>
            </w:pPr>
          </w:p>
          <w:p w14:paraId="30C34860" w14:textId="77777777" w:rsidR="00262AE4" w:rsidRDefault="00262AE4">
            <w:pPr>
              <w:snapToGrid w:val="0"/>
              <w:rPr>
                <w:position w:val="-24"/>
              </w:rPr>
            </w:pPr>
          </w:p>
        </w:tc>
      </w:tr>
      <w:tr w:rsidR="00262AE4" w14:paraId="2C730889" w14:textId="77777777">
        <w:trPr>
          <w:cantSplit/>
          <w:trHeight w:val="1228"/>
        </w:trPr>
        <w:tc>
          <w:tcPr>
            <w:tcW w:w="9802" w:type="dxa"/>
            <w:gridSpan w:val="13"/>
            <w:vAlign w:val="center"/>
          </w:tcPr>
          <w:p w14:paraId="29AA9219" w14:textId="77777777" w:rsidR="00262AE4" w:rsidRDefault="00732792">
            <w:pPr>
              <w:snapToGrid w:val="0"/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适用范围和主要技术内容：</w:t>
            </w:r>
          </w:p>
          <w:p w14:paraId="0FB39091" w14:textId="77777777" w:rsidR="00262AE4" w:rsidRDefault="00262AE4">
            <w:pPr>
              <w:snapToGrid w:val="0"/>
              <w:rPr>
                <w:position w:val="-24"/>
              </w:rPr>
            </w:pPr>
          </w:p>
          <w:p w14:paraId="76BDC917" w14:textId="77777777" w:rsidR="00262AE4" w:rsidRDefault="00262AE4">
            <w:pPr>
              <w:snapToGrid w:val="0"/>
              <w:rPr>
                <w:position w:val="-24"/>
              </w:rPr>
            </w:pPr>
          </w:p>
          <w:p w14:paraId="69D85CF5" w14:textId="77777777" w:rsidR="00262AE4" w:rsidRDefault="00262AE4">
            <w:pPr>
              <w:snapToGrid w:val="0"/>
              <w:rPr>
                <w:position w:val="-30"/>
              </w:rPr>
            </w:pPr>
          </w:p>
        </w:tc>
      </w:tr>
      <w:tr w:rsidR="00262AE4" w14:paraId="127DCB74" w14:textId="77777777">
        <w:trPr>
          <w:cantSplit/>
          <w:trHeight w:val="1260"/>
        </w:trPr>
        <w:tc>
          <w:tcPr>
            <w:tcW w:w="9802" w:type="dxa"/>
            <w:gridSpan w:val="13"/>
          </w:tcPr>
          <w:p w14:paraId="541B27F7" w14:textId="77777777" w:rsidR="00262AE4" w:rsidRDefault="00732792">
            <w:pPr>
              <w:snapToGrid w:val="0"/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国内外情况简要说明：</w:t>
            </w:r>
          </w:p>
          <w:p w14:paraId="30D9116A" w14:textId="77777777" w:rsidR="00262AE4" w:rsidRDefault="00262AE4">
            <w:pPr>
              <w:snapToGrid w:val="0"/>
              <w:ind w:firstLine="360"/>
              <w:rPr>
                <w:position w:val="-24"/>
              </w:rPr>
            </w:pPr>
          </w:p>
        </w:tc>
      </w:tr>
      <w:tr w:rsidR="00262AE4" w14:paraId="3CF8B2DF" w14:textId="77777777">
        <w:trPr>
          <w:cantSplit/>
          <w:trHeight w:val="1278"/>
        </w:trPr>
        <w:tc>
          <w:tcPr>
            <w:tcW w:w="2662" w:type="dxa"/>
            <w:gridSpan w:val="3"/>
            <w:tcBorders>
              <w:bottom w:val="single" w:sz="4" w:space="0" w:color="auto"/>
            </w:tcBorders>
            <w:vAlign w:val="center"/>
          </w:tcPr>
          <w:p w14:paraId="7EF2E09A" w14:textId="77777777" w:rsidR="00262AE4" w:rsidRDefault="00732792">
            <w:pPr>
              <w:snapToGrid w:val="0"/>
            </w:pPr>
            <w:r>
              <w:rPr>
                <w:rFonts w:hint="eastAsia"/>
              </w:rPr>
              <w:t>采用的国际标准编号</w:t>
            </w:r>
          </w:p>
        </w:tc>
        <w:tc>
          <w:tcPr>
            <w:tcW w:w="7140" w:type="dxa"/>
            <w:gridSpan w:val="10"/>
            <w:tcBorders>
              <w:bottom w:val="single" w:sz="4" w:space="0" w:color="auto"/>
            </w:tcBorders>
            <w:vAlign w:val="center"/>
          </w:tcPr>
          <w:p w14:paraId="469F6E61" w14:textId="77777777" w:rsidR="00262AE4" w:rsidRDefault="00262AE4">
            <w:pPr>
              <w:snapToGrid w:val="0"/>
              <w:jc w:val="center"/>
            </w:pPr>
          </w:p>
          <w:p w14:paraId="6D5A5195" w14:textId="77777777" w:rsidR="00262AE4" w:rsidRDefault="00262AE4">
            <w:pPr>
              <w:snapToGrid w:val="0"/>
              <w:jc w:val="center"/>
            </w:pPr>
          </w:p>
        </w:tc>
      </w:tr>
      <w:tr w:rsidR="00262AE4" w14:paraId="1326C6E9" w14:textId="77777777">
        <w:trPr>
          <w:cantSplit/>
          <w:trHeight w:val="725"/>
        </w:trPr>
        <w:tc>
          <w:tcPr>
            <w:tcW w:w="2662" w:type="dxa"/>
            <w:gridSpan w:val="3"/>
            <w:tcBorders>
              <w:bottom w:val="single" w:sz="4" w:space="0" w:color="auto"/>
            </w:tcBorders>
            <w:vAlign w:val="center"/>
          </w:tcPr>
          <w:p w14:paraId="2BF2E4A9" w14:textId="77777777" w:rsidR="00262AE4" w:rsidRDefault="00732792">
            <w:pPr>
              <w:snapToGrid w:val="0"/>
            </w:pPr>
            <w:r>
              <w:rPr>
                <w:rFonts w:hint="eastAsia"/>
              </w:rPr>
              <w:t>是否专利产品</w:t>
            </w:r>
          </w:p>
        </w:tc>
        <w:tc>
          <w:tcPr>
            <w:tcW w:w="7140" w:type="dxa"/>
            <w:gridSpan w:val="10"/>
            <w:tcBorders>
              <w:bottom w:val="single" w:sz="4" w:space="0" w:color="auto"/>
            </w:tcBorders>
            <w:vAlign w:val="center"/>
          </w:tcPr>
          <w:p w14:paraId="203B0475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是（）</w:t>
            </w:r>
            <w:r>
              <w:rPr>
                <w:rFonts w:hint="eastAsia"/>
              </w:rPr>
              <w:t xml:space="preserve">           </w:t>
            </w:r>
            <w:proofErr w:type="gramStart"/>
            <w:r>
              <w:rPr>
                <w:rFonts w:hint="eastAsia"/>
              </w:rPr>
              <w:t>否</w:t>
            </w:r>
            <w:proofErr w:type="gramEnd"/>
            <w:r>
              <w:rPr>
                <w:rFonts w:hint="eastAsia"/>
              </w:rPr>
              <w:t>（）</w:t>
            </w:r>
          </w:p>
        </w:tc>
      </w:tr>
      <w:tr w:rsidR="00262AE4" w14:paraId="3083A18D" w14:textId="77777777">
        <w:trPr>
          <w:cantSplit/>
          <w:trHeight w:val="480"/>
        </w:trPr>
        <w:tc>
          <w:tcPr>
            <w:tcW w:w="2662" w:type="dxa"/>
            <w:gridSpan w:val="3"/>
            <w:vMerge w:val="restart"/>
            <w:vAlign w:val="center"/>
          </w:tcPr>
          <w:p w14:paraId="51A99A48" w14:textId="77777777" w:rsidR="00262AE4" w:rsidRDefault="00732792">
            <w:pPr>
              <w:snapToGrid w:val="0"/>
            </w:pPr>
            <w:r>
              <w:rPr>
                <w:rFonts w:hint="eastAsia"/>
              </w:rPr>
              <w:t>专利属性</w:t>
            </w:r>
          </w:p>
        </w:tc>
        <w:tc>
          <w:tcPr>
            <w:tcW w:w="7140" w:type="dxa"/>
            <w:gridSpan w:val="10"/>
            <w:tcBorders>
              <w:bottom w:val="single" w:sz="4" w:space="0" w:color="auto"/>
            </w:tcBorders>
            <w:vAlign w:val="center"/>
          </w:tcPr>
          <w:p w14:paraId="72909A7D" w14:textId="77777777" w:rsidR="00262AE4" w:rsidRDefault="00732792">
            <w:pPr>
              <w:snapToGrid w:val="0"/>
            </w:pPr>
            <w:r>
              <w:rPr>
                <w:rFonts w:hint="eastAsia"/>
              </w:rPr>
              <w:t>单位：</w:t>
            </w:r>
          </w:p>
        </w:tc>
      </w:tr>
      <w:tr w:rsidR="00262AE4" w14:paraId="6657AACD" w14:textId="77777777">
        <w:trPr>
          <w:cantSplit/>
          <w:trHeight w:val="592"/>
        </w:trPr>
        <w:tc>
          <w:tcPr>
            <w:tcW w:w="266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4D966AE" w14:textId="77777777" w:rsidR="00262AE4" w:rsidRDefault="00262AE4">
            <w:pPr>
              <w:snapToGrid w:val="0"/>
            </w:pPr>
          </w:p>
        </w:tc>
        <w:tc>
          <w:tcPr>
            <w:tcW w:w="7140" w:type="dxa"/>
            <w:gridSpan w:val="10"/>
            <w:tcBorders>
              <w:bottom w:val="single" w:sz="4" w:space="0" w:color="auto"/>
            </w:tcBorders>
            <w:vAlign w:val="center"/>
          </w:tcPr>
          <w:p w14:paraId="6344ED7C" w14:textId="77777777" w:rsidR="00262AE4" w:rsidRDefault="00732792">
            <w:pPr>
              <w:snapToGrid w:val="0"/>
            </w:pPr>
            <w:r>
              <w:rPr>
                <w:rFonts w:hint="eastAsia"/>
              </w:rPr>
              <w:t>个人姓名：</w:t>
            </w:r>
          </w:p>
        </w:tc>
      </w:tr>
      <w:tr w:rsidR="00262AE4" w14:paraId="1D209A7E" w14:textId="77777777">
        <w:trPr>
          <w:cantSplit/>
          <w:trHeight w:val="2016"/>
        </w:trPr>
        <w:tc>
          <w:tcPr>
            <w:tcW w:w="1087" w:type="dxa"/>
            <w:vAlign w:val="center"/>
          </w:tcPr>
          <w:p w14:paraId="4C4064DF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申请立项单位意见</w:t>
            </w:r>
          </w:p>
          <w:p w14:paraId="5D6A9627" w14:textId="77777777" w:rsidR="00262AE4" w:rsidRDefault="00262AE4">
            <w:pPr>
              <w:snapToGrid w:val="0"/>
              <w:jc w:val="center"/>
            </w:pPr>
          </w:p>
        </w:tc>
        <w:tc>
          <w:tcPr>
            <w:tcW w:w="1995" w:type="dxa"/>
            <w:gridSpan w:val="3"/>
            <w:vAlign w:val="center"/>
          </w:tcPr>
          <w:p w14:paraId="5D0F3985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（签字、盖公章）</w:t>
            </w:r>
          </w:p>
          <w:p w14:paraId="2C1E9DFA" w14:textId="77777777" w:rsidR="00262AE4" w:rsidRDefault="00262AE4">
            <w:pPr>
              <w:snapToGrid w:val="0"/>
              <w:jc w:val="right"/>
            </w:pPr>
          </w:p>
          <w:p w14:paraId="2D9F408F" w14:textId="77777777" w:rsidR="00262AE4" w:rsidRDefault="00732792">
            <w:pPr>
              <w:snapToGrid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365" w:type="dxa"/>
            <w:gridSpan w:val="2"/>
            <w:vAlign w:val="center"/>
          </w:tcPr>
          <w:p w14:paraId="517C8564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标准化</w:t>
            </w:r>
          </w:p>
          <w:p w14:paraId="31162632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办公室</w:t>
            </w:r>
          </w:p>
          <w:p w14:paraId="39C40FFA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1995" w:type="dxa"/>
            <w:gridSpan w:val="3"/>
            <w:vAlign w:val="center"/>
          </w:tcPr>
          <w:p w14:paraId="31A5AC0F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（签字：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</w:t>
            </w:r>
          </w:p>
          <w:p w14:paraId="3BC684CE" w14:textId="77777777" w:rsidR="00262AE4" w:rsidRDefault="00262AE4">
            <w:pPr>
              <w:snapToGrid w:val="0"/>
              <w:jc w:val="right"/>
            </w:pPr>
          </w:p>
          <w:p w14:paraId="49E1A602" w14:textId="77777777" w:rsidR="00262AE4" w:rsidRDefault="00732792">
            <w:pPr>
              <w:snapToGrid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065" w:type="dxa"/>
            <w:gridSpan w:val="2"/>
            <w:vAlign w:val="center"/>
          </w:tcPr>
          <w:p w14:paraId="70AA6607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中国民族医药学</w:t>
            </w:r>
            <w:proofErr w:type="gramStart"/>
            <w:r>
              <w:rPr>
                <w:rFonts w:hint="eastAsia"/>
              </w:rPr>
              <w:t>会意见</w:t>
            </w:r>
            <w:proofErr w:type="gramEnd"/>
          </w:p>
        </w:tc>
        <w:tc>
          <w:tcPr>
            <w:tcW w:w="2295" w:type="dxa"/>
            <w:gridSpan w:val="2"/>
            <w:vAlign w:val="center"/>
          </w:tcPr>
          <w:p w14:paraId="54190970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（签字、盖公章）</w:t>
            </w:r>
          </w:p>
          <w:p w14:paraId="5F8BE0EE" w14:textId="77777777" w:rsidR="00262AE4" w:rsidRDefault="00262AE4">
            <w:pPr>
              <w:snapToGrid w:val="0"/>
              <w:jc w:val="right"/>
            </w:pPr>
          </w:p>
          <w:p w14:paraId="14410319" w14:textId="77777777" w:rsidR="00262AE4" w:rsidRDefault="00732792">
            <w:pPr>
              <w:snapToGrid w:val="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06D3A766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00C99C72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51837138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3A9B46D7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71F96EB5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09191656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227A8908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51E7BCB1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423EA266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77E9038F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413A835A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7CCDFE04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0596D5FE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069C328A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314B93A1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3B6B4382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1D0998A9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14325B59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6AE7118A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3D98BB6B" w14:textId="77777777" w:rsidR="00262AE4" w:rsidRDefault="00262AE4">
      <w:pPr>
        <w:rPr>
          <w:sz w:val="18"/>
        </w:rPr>
      </w:pPr>
    </w:p>
    <w:p w14:paraId="275ABB15" w14:textId="77777777" w:rsidR="00262AE4" w:rsidRDefault="00732792">
      <w:pPr>
        <w:ind w:firstLineChars="350" w:firstLine="630"/>
        <w:rPr>
          <w:sz w:val="18"/>
        </w:rPr>
      </w:pPr>
      <w:r>
        <w:rPr>
          <w:rFonts w:hint="eastAsia"/>
          <w:sz w:val="18"/>
        </w:rPr>
        <w:t>注：如本表空间不够，可另附页。</w:t>
      </w:r>
    </w:p>
    <w:p w14:paraId="5EC7EBD8" w14:textId="77777777" w:rsidR="00262AE4" w:rsidRDefault="0073279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附件3</w:t>
      </w:r>
    </w:p>
    <w:p w14:paraId="36AFA7CB" w14:textId="77777777" w:rsidR="00262AE4" w:rsidRDefault="00732792">
      <w:pPr>
        <w:spacing w:beforeLines="50" w:before="156"/>
        <w:ind w:firstLineChars="196" w:firstLine="551"/>
        <w:rPr>
          <w:rFonts w:eastAsia="黑体"/>
          <w:b/>
          <w:bCs/>
          <w:sz w:val="48"/>
        </w:rPr>
      </w:pPr>
      <w:r>
        <w:rPr>
          <w:rFonts w:eastAsia="黑体" w:hint="eastAsia"/>
          <w:b/>
          <w:bCs/>
          <w:sz w:val="28"/>
        </w:rPr>
        <w:t>项目编号：</w:t>
      </w:r>
    </w:p>
    <w:p w14:paraId="0BC4E6EC" w14:textId="77777777" w:rsidR="00262AE4" w:rsidRDefault="00262AE4">
      <w:pPr>
        <w:spacing w:beforeLines="50" w:before="156"/>
        <w:jc w:val="center"/>
        <w:rPr>
          <w:rFonts w:eastAsia="黑体"/>
          <w:b/>
          <w:bCs/>
          <w:sz w:val="48"/>
        </w:rPr>
      </w:pPr>
    </w:p>
    <w:p w14:paraId="1BDBACD9" w14:textId="77777777" w:rsidR="00262AE4" w:rsidRDefault="00732792">
      <w:pPr>
        <w:spacing w:line="360" w:lineRule="auto"/>
        <w:jc w:val="center"/>
        <w:rPr>
          <w:rFonts w:ascii="黑体" w:eastAsia="黑体"/>
          <w:b/>
          <w:color w:val="000000"/>
          <w:spacing w:val="-20"/>
          <w:sz w:val="48"/>
        </w:rPr>
      </w:pPr>
      <w:r>
        <w:rPr>
          <w:rFonts w:ascii="黑体" w:eastAsia="黑体" w:hint="eastAsia"/>
          <w:b/>
          <w:color w:val="000000"/>
          <w:spacing w:val="-20"/>
          <w:sz w:val="48"/>
        </w:rPr>
        <w:t>中国民族医药学会团体标准</w:t>
      </w:r>
    </w:p>
    <w:p w14:paraId="5582D4C0" w14:textId="77777777" w:rsidR="00262AE4" w:rsidRDefault="00732792">
      <w:pPr>
        <w:spacing w:line="360" w:lineRule="auto"/>
        <w:ind w:rightChars="-257" w:right="-540" w:firstLineChars="894" w:firstLine="4308"/>
        <w:rPr>
          <w:rFonts w:ascii="黑体" w:eastAsia="黑体"/>
          <w:b/>
          <w:color w:val="000000"/>
          <w:sz w:val="44"/>
        </w:rPr>
      </w:pPr>
      <w:proofErr w:type="gramStart"/>
      <w:r>
        <w:rPr>
          <w:rFonts w:ascii="黑体" w:eastAsia="黑体" w:hint="eastAsia"/>
          <w:b/>
          <w:color w:val="000000"/>
          <w:sz w:val="48"/>
        </w:rPr>
        <w:t>研</w:t>
      </w:r>
      <w:proofErr w:type="gramEnd"/>
      <w:r>
        <w:rPr>
          <w:rFonts w:ascii="黑体" w:eastAsia="黑体" w:hint="eastAsia"/>
          <w:b/>
          <w:color w:val="000000"/>
          <w:sz w:val="48"/>
        </w:rPr>
        <w:t xml:space="preserve"> 制 方 案</w:t>
      </w:r>
    </w:p>
    <w:p w14:paraId="1728B460" w14:textId="77777777" w:rsidR="00262AE4" w:rsidRDefault="00262AE4">
      <w:pPr>
        <w:ind w:right="-540" w:firstLineChars="693" w:firstLine="3061"/>
        <w:rPr>
          <w:rFonts w:ascii="黑体" w:eastAsia="黑体"/>
          <w:b/>
          <w:color w:val="000000"/>
          <w:sz w:val="44"/>
        </w:rPr>
      </w:pPr>
    </w:p>
    <w:p w14:paraId="0F9C8C90" w14:textId="77777777" w:rsidR="00262AE4" w:rsidRDefault="00262AE4">
      <w:pPr>
        <w:ind w:right="-540" w:firstLineChars="693" w:firstLine="3061"/>
        <w:rPr>
          <w:rFonts w:ascii="黑体" w:eastAsia="黑体"/>
          <w:b/>
          <w:color w:val="000000"/>
          <w:sz w:val="44"/>
        </w:rPr>
      </w:pPr>
    </w:p>
    <w:p w14:paraId="03C920F2" w14:textId="77777777" w:rsidR="00262AE4" w:rsidRDefault="00262AE4">
      <w:pPr>
        <w:ind w:right="-540" w:firstLineChars="693" w:firstLine="3061"/>
        <w:rPr>
          <w:rFonts w:ascii="黑体" w:eastAsia="黑体"/>
          <w:b/>
          <w:color w:val="000000"/>
          <w:sz w:val="44"/>
        </w:rPr>
      </w:pPr>
    </w:p>
    <w:p w14:paraId="560192F8" w14:textId="77777777" w:rsidR="00262AE4" w:rsidRDefault="00732792">
      <w:pPr>
        <w:spacing w:line="360" w:lineRule="auto"/>
        <w:ind w:firstLineChars="345" w:firstLine="1035"/>
        <w:rPr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项目名称：</w:t>
      </w:r>
      <w:r>
        <w:rPr>
          <w:rFonts w:hint="eastAsia"/>
          <w:sz w:val="30"/>
          <w:szCs w:val="30"/>
          <w:u w:val="single"/>
        </w:rPr>
        <w:t xml:space="preserve">                                            </w:t>
      </w:r>
    </w:p>
    <w:p w14:paraId="157010A2" w14:textId="77777777" w:rsidR="00262AE4" w:rsidRDefault="00732792">
      <w:pPr>
        <w:spacing w:line="360" w:lineRule="auto"/>
        <w:ind w:firstLineChars="342" w:firstLine="1026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基地单位（个人）：</w:t>
      </w:r>
      <w:r>
        <w:rPr>
          <w:rFonts w:ascii="黑体" w:eastAsia="黑体" w:hint="eastAsia"/>
          <w:color w:val="000000"/>
          <w:sz w:val="30"/>
          <w:szCs w:val="30"/>
          <w:u w:val="single"/>
        </w:rPr>
        <w:t xml:space="preserve">                                     </w:t>
      </w:r>
    </w:p>
    <w:p w14:paraId="073AD6D8" w14:textId="77777777" w:rsidR="00262AE4" w:rsidRDefault="00732792">
      <w:pPr>
        <w:spacing w:line="360" w:lineRule="auto"/>
        <w:ind w:firstLineChars="342" w:firstLine="1026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项目负责人：</w:t>
      </w:r>
      <w:r>
        <w:rPr>
          <w:rFonts w:ascii="黑体" w:eastAsia="黑体" w:hint="eastAsia"/>
          <w:color w:val="000000"/>
          <w:sz w:val="30"/>
          <w:szCs w:val="30"/>
          <w:u w:val="single"/>
        </w:rPr>
        <w:t xml:space="preserve">                                          </w:t>
      </w:r>
    </w:p>
    <w:p w14:paraId="7750D496" w14:textId="77777777" w:rsidR="00262AE4" w:rsidRDefault="00732792">
      <w:pPr>
        <w:spacing w:line="360" w:lineRule="auto"/>
        <w:ind w:firstLineChars="342" w:firstLine="1026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研制周期：</w:t>
      </w:r>
      <w:r>
        <w:rPr>
          <w:rFonts w:ascii="黑体" w:eastAsia="黑体" w:hint="eastAsia"/>
          <w:color w:val="000000"/>
          <w:sz w:val="30"/>
          <w:szCs w:val="30"/>
          <w:u w:val="single"/>
        </w:rPr>
        <w:t xml:space="preserve">                                            </w:t>
      </w:r>
    </w:p>
    <w:p w14:paraId="72F88091" w14:textId="77777777" w:rsidR="00262AE4" w:rsidRDefault="00732792">
      <w:pPr>
        <w:ind w:leftChars="74" w:left="155" w:right="-540" w:firstLineChars="290" w:firstLine="870"/>
        <w:rPr>
          <w:rFonts w:ascii="黑体" w:eastAsia="黑体"/>
          <w:b/>
          <w:color w:val="000000"/>
          <w:sz w:val="44"/>
        </w:rPr>
      </w:pPr>
      <w:r>
        <w:rPr>
          <w:rFonts w:ascii="黑体" w:eastAsia="黑体" w:hint="eastAsia"/>
          <w:color w:val="000000"/>
          <w:sz w:val="30"/>
          <w:szCs w:val="30"/>
        </w:rPr>
        <w:t>申请日期：</w:t>
      </w:r>
      <w:r>
        <w:rPr>
          <w:rFonts w:ascii="黑体" w:eastAsia="黑体" w:hint="eastAsia"/>
          <w:color w:val="000000"/>
          <w:sz w:val="30"/>
          <w:szCs w:val="30"/>
          <w:u w:val="single"/>
        </w:rPr>
        <w:t xml:space="preserve">                                            </w:t>
      </w:r>
    </w:p>
    <w:p w14:paraId="4269211A" w14:textId="77777777" w:rsidR="00262AE4" w:rsidRDefault="00262AE4">
      <w:pPr>
        <w:ind w:right="-540" w:firstLineChars="693" w:firstLine="3061"/>
        <w:rPr>
          <w:rFonts w:ascii="黑体" w:eastAsia="黑体"/>
          <w:b/>
          <w:color w:val="000000"/>
          <w:sz w:val="44"/>
        </w:rPr>
      </w:pPr>
    </w:p>
    <w:p w14:paraId="5627C7F9" w14:textId="77777777" w:rsidR="00262AE4" w:rsidRDefault="00262AE4">
      <w:pPr>
        <w:rPr>
          <w:rFonts w:ascii="隶书_GB2312" w:eastAsia="隶书_GB2312"/>
          <w:b/>
          <w:color w:val="000000"/>
          <w:sz w:val="32"/>
        </w:rPr>
      </w:pPr>
    </w:p>
    <w:p w14:paraId="4F2F7A04" w14:textId="77777777" w:rsidR="00262AE4" w:rsidRDefault="00262AE4">
      <w:pPr>
        <w:tabs>
          <w:tab w:val="left" w:pos="525"/>
        </w:tabs>
        <w:spacing w:line="360" w:lineRule="auto"/>
        <w:ind w:hanging="357"/>
        <w:jc w:val="center"/>
        <w:rPr>
          <w:rFonts w:ascii="宋体"/>
          <w:b/>
          <w:color w:val="000000"/>
          <w:sz w:val="32"/>
        </w:rPr>
      </w:pPr>
    </w:p>
    <w:p w14:paraId="6B68CE22" w14:textId="77777777" w:rsidR="00262AE4" w:rsidRDefault="00262AE4">
      <w:pPr>
        <w:tabs>
          <w:tab w:val="left" w:pos="525"/>
        </w:tabs>
        <w:spacing w:line="360" w:lineRule="auto"/>
        <w:ind w:hanging="357"/>
        <w:jc w:val="center"/>
        <w:rPr>
          <w:rFonts w:ascii="宋体"/>
          <w:b/>
          <w:color w:val="000000"/>
          <w:sz w:val="32"/>
        </w:rPr>
      </w:pPr>
    </w:p>
    <w:p w14:paraId="2EB8D0A9" w14:textId="77777777" w:rsidR="00262AE4" w:rsidRDefault="00262AE4">
      <w:pPr>
        <w:tabs>
          <w:tab w:val="left" w:pos="525"/>
        </w:tabs>
        <w:spacing w:line="360" w:lineRule="auto"/>
        <w:ind w:hanging="357"/>
        <w:jc w:val="center"/>
        <w:rPr>
          <w:rFonts w:ascii="宋体"/>
          <w:b/>
          <w:color w:val="000000"/>
          <w:sz w:val="32"/>
        </w:rPr>
      </w:pPr>
    </w:p>
    <w:p w14:paraId="0329A2DD" w14:textId="77777777" w:rsidR="00262AE4" w:rsidRDefault="00262AE4">
      <w:pPr>
        <w:tabs>
          <w:tab w:val="left" w:pos="525"/>
        </w:tabs>
        <w:spacing w:line="360" w:lineRule="auto"/>
        <w:ind w:hanging="357"/>
        <w:jc w:val="center"/>
        <w:rPr>
          <w:rFonts w:ascii="宋体"/>
          <w:b/>
          <w:color w:val="000000"/>
          <w:sz w:val="32"/>
        </w:rPr>
      </w:pPr>
    </w:p>
    <w:p w14:paraId="6F59A5FD" w14:textId="77777777" w:rsidR="00262AE4" w:rsidRDefault="00732792">
      <w:pPr>
        <w:tabs>
          <w:tab w:val="left" w:pos="525"/>
        </w:tabs>
        <w:spacing w:line="360" w:lineRule="auto"/>
        <w:ind w:hanging="357"/>
        <w:jc w:val="center"/>
        <w:rPr>
          <w:rFonts w:ascii="宋体"/>
          <w:b/>
          <w:color w:val="000000"/>
          <w:sz w:val="32"/>
        </w:rPr>
      </w:pPr>
      <w:r>
        <w:rPr>
          <w:rFonts w:ascii="宋体" w:hint="eastAsia"/>
          <w:b/>
          <w:color w:val="000000"/>
          <w:sz w:val="32"/>
        </w:rPr>
        <w:t>中国民族医药学会标准化办公室</w:t>
      </w:r>
    </w:p>
    <w:p w14:paraId="5D41D378" w14:textId="77777777" w:rsidR="00262AE4" w:rsidRDefault="00732792">
      <w:pPr>
        <w:ind w:firstLineChars="1396" w:firstLine="4204"/>
        <w:rPr>
          <w:rFonts w:ascii="方正小标宋简体" w:eastAsia="方正小标宋简体"/>
          <w:sz w:val="30"/>
          <w:szCs w:val="30"/>
        </w:rPr>
      </w:pPr>
      <w:r>
        <w:rPr>
          <w:rFonts w:ascii="宋体" w:hAnsi="宋体" w:hint="eastAsia"/>
          <w:b/>
          <w:bCs/>
          <w:sz w:val="30"/>
        </w:rPr>
        <w:t xml:space="preserve">   年   月   制</w:t>
      </w:r>
    </w:p>
    <w:p w14:paraId="415A9D67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4C554718" w14:textId="77777777" w:rsidR="00262AE4" w:rsidRDefault="00732792">
      <w:pPr>
        <w:spacing w:before="120" w:after="240" w:line="460" w:lineRule="exact"/>
        <w:ind w:leftChars="18" w:left="1475" w:hanging="1437"/>
        <w:jc w:val="center"/>
        <w:rPr>
          <w:rFonts w:ascii="宋体"/>
          <w:b/>
          <w:sz w:val="36"/>
        </w:rPr>
      </w:pPr>
      <w:r>
        <w:rPr>
          <w:rFonts w:ascii="宋体" w:hint="eastAsia"/>
          <w:b/>
          <w:sz w:val="36"/>
        </w:rPr>
        <w:lastRenderedPageBreak/>
        <w:t>填</w:t>
      </w:r>
      <w:r>
        <w:rPr>
          <w:rFonts w:ascii="宋体"/>
          <w:b/>
          <w:sz w:val="36"/>
        </w:rPr>
        <w:t xml:space="preserve"> </w:t>
      </w:r>
      <w:r>
        <w:rPr>
          <w:rFonts w:ascii="宋体" w:hint="eastAsia"/>
          <w:b/>
          <w:sz w:val="36"/>
        </w:rPr>
        <w:t>写</w:t>
      </w:r>
      <w:r>
        <w:rPr>
          <w:rFonts w:ascii="宋体"/>
          <w:b/>
          <w:sz w:val="36"/>
        </w:rPr>
        <w:t xml:space="preserve"> </w:t>
      </w:r>
      <w:r>
        <w:rPr>
          <w:rFonts w:ascii="宋体" w:hint="eastAsia"/>
          <w:b/>
          <w:sz w:val="36"/>
        </w:rPr>
        <w:t>说</w:t>
      </w:r>
      <w:r>
        <w:rPr>
          <w:rFonts w:ascii="宋体"/>
          <w:b/>
          <w:sz w:val="36"/>
        </w:rPr>
        <w:t xml:space="preserve"> </w:t>
      </w:r>
      <w:r>
        <w:rPr>
          <w:rFonts w:ascii="宋体" w:hint="eastAsia"/>
          <w:b/>
          <w:sz w:val="36"/>
        </w:rPr>
        <w:t>明</w:t>
      </w:r>
    </w:p>
    <w:p w14:paraId="7E9532EA" w14:textId="77777777" w:rsidR="00262AE4" w:rsidRDefault="00262AE4">
      <w:pPr>
        <w:spacing w:before="120" w:after="240"/>
        <w:ind w:leftChars="18" w:left="1473" w:hanging="1435"/>
        <w:jc w:val="center"/>
        <w:rPr>
          <w:rFonts w:ascii="宋体"/>
          <w:b/>
        </w:rPr>
      </w:pPr>
    </w:p>
    <w:p w14:paraId="3CCF3AFC" w14:textId="77777777" w:rsidR="00262AE4" w:rsidRDefault="00732792">
      <w:pPr>
        <w:spacing w:line="360" w:lineRule="auto"/>
        <w:ind w:leftChars="9" w:left="19"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一、</w:t>
      </w:r>
      <w:proofErr w:type="gramStart"/>
      <w:r>
        <w:rPr>
          <w:rFonts w:ascii="宋体" w:hAnsi="宋体" w:hint="eastAsia"/>
          <w:sz w:val="28"/>
        </w:rPr>
        <w:t>此研制</w:t>
      </w:r>
      <w:proofErr w:type="gramEnd"/>
      <w:r>
        <w:rPr>
          <w:rFonts w:ascii="宋体" w:hAnsi="宋体" w:hint="eastAsia"/>
          <w:sz w:val="28"/>
        </w:rPr>
        <w:t>方案请用A4纸双面打印，页面不敷时可另加页。</w:t>
      </w:r>
    </w:p>
    <w:p w14:paraId="7516B8AD" w14:textId="77777777" w:rsidR="00262AE4" w:rsidRDefault="00732792">
      <w:pPr>
        <w:spacing w:line="360" w:lineRule="auto"/>
        <w:ind w:leftChars="9" w:left="19"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二、请根据标准化办公室反馈的专家意见认真修改填写。</w:t>
      </w:r>
    </w:p>
    <w:p w14:paraId="03B7AA9B" w14:textId="77777777" w:rsidR="00262AE4" w:rsidRDefault="00732792">
      <w:pPr>
        <w:spacing w:line="360" w:lineRule="auto"/>
        <w:ind w:leftChars="9" w:left="19"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三、“项目编号”由中国民族医药学会标准化办公室填写。</w:t>
      </w:r>
    </w:p>
    <w:p w14:paraId="3818A332" w14:textId="77777777" w:rsidR="00262AE4" w:rsidRDefault="00732792">
      <w:pPr>
        <w:spacing w:line="360" w:lineRule="auto"/>
        <w:ind w:leftChars="9" w:left="19"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四、所有栏目均应如实填写，确无填写内容时请填“无”。</w:t>
      </w:r>
    </w:p>
    <w:p w14:paraId="2439996C" w14:textId="77777777" w:rsidR="00262AE4" w:rsidRDefault="00732792">
      <w:pPr>
        <w:spacing w:line="360" w:lineRule="auto"/>
        <w:ind w:leftChars="9" w:left="19"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五、页面不敷，可自行加页。</w:t>
      </w:r>
    </w:p>
    <w:p w14:paraId="50BF790F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5C941076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37485ACE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6DD065CD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6EDE68EC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656C24E3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00CFFBC0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45F99BB6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13D78058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4D636C23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7A384F15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5D3EC6B2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4C59946C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239FD372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457F7895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4641C080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6382B634" w14:textId="77777777" w:rsidR="00262AE4" w:rsidRDefault="00732792">
      <w:pPr>
        <w:pStyle w:val="ae"/>
        <w:numPr>
          <w:ilvl w:val="0"/>
          <w:numId w:val="9"/>
        </w:numPr>
        <w:spacing w:line="360" w:lineRule="auto"/>
        <w:ind w:firstLineChars="0"/>
        <w:outlineLvl w:val="0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基本情况</w:t>
      </w:r>
    </w:p>
    <w:tbl>
      <w:tblPr>
        <w:tblW w:w="10151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524"/>
        <w:gridCol w:w="800"/>
        <w:gridCol w:w="432"/>
        <w:gridCol w:w="1547"/>
        <w:gridCol w:w="791"/>
        <w:gridCol w:w="1055"/>
        <w:gridCol w:w="1586"/>
        <w:gridCol w:w="1076"/>
        <w:gridCol w:w="1878"/>
      </w:tblGrid>
      <w:tr w:rsidR="00262AE4" w14:paraId="17094795" w14:textId="77777777">
        <w:trPr>
          <w:cantSplit/>
          <w:trHeight w:val="452"/>
        </w:trPr>
        <w:tc>
          <w:tcPr>
            <w:tcW w:w="462" w:type="dxa"/>
            <w:vMerge w:val="restart"/>
            <w:vAlign w:val="center"/>
          </w:tcPr>
          <w:p w14:paraId="2894E293" w14:textId="77777777" w:rsidR="00262AE4" w:rsidRDefault="007327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研制项目</w:t>
            </w:r>
          </w:p>
        </w:tc>
        <w:tc>
          <w:tcPr>
            <w:tcW w:w="1324" w:type="dxa"/>
            <w:gridSpan w:val="2"/>
            <w:vAlign w:val="center"/>
          </w:tcPr>
          <w:p w14:paraId="72C4FAA4" w14:textId="77777777" w:rsidR="00262AE4" w:rsidRDefault="007327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中文名称</w:t>
            </w:r>
          </w:p>
        </w:tc>
        <w:tc>
          <w:tcPr>
            <w:tcW w:w="8365" w:type="dxa"/>
            <w:gridSpan w:val="7"/>
            <w:vAlign w:val="center"/>
          </w:tcPr>
          <w:p w14:paraId="09D04C3C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</w:tr>
      <w:tr w:rsidR="00262AE4" w14:paraId="11039ECE" w14:textId="77777777">
        <w:trPr>
          <w:cantSplit/>
          <w:trHeight w:val="452"/>
        </w:trPr>
        <w:tc>
          <w:tcPr>
            <w:tcW w:w="462" w:type="dxa"/>
            <w:vMerge/>
            <w:vAlign w:val="center"/>
          </w:tcPr>
          <w:p w14:paraId="5A0BD1EE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12817726" w14:textId="77777777" w:rsidR="00262AE4" w:rsidRDefault="007327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英文名称</w:t>
            </w:r>
          </w:p>
        </w:tc>
        <w:tc>
          <w:tcPr>
            <w:tcW w:w="8365" w:type="dxa"/>
            <w:gridSpan w:val="7"/>
            <w:vAlign w:val="center"/>
          </w:tcPr>
          <w:p w14:paraId="0BC49E90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</w:tr>
      <w:tr w:rsidR="00262AE4" w14:paraId="5FD934D0" w14:textId="77777777">
        <w:trPr>
          <w:cantSplit/>
          <w:trHeight w:val="287"/>
        </w:trPr>
        <w:tc>
          <w:tcPr>
            <w:tcW w:w="462" w:type="dxa"/>
            <w:vMerge/>
            <w:vAlign w:val="center"/>
          </w:tcPr>
          <w:p w14:paraId="52F009EB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5DB96857" w14:textId="77777777" w:rsidR="00262AE4" w:rsidRDefault="007327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研制周期   </w:t>
            </w:r>
          </w:p>
        </w:tc>
        <w:tc>
          <w:tcPr>
            <w:tcW w:w="8365" w:type="dxa"/>
            <w:gridSpan w:val="7"/>
            <w:vAlign w:val="center"/>
          </w:tcPr>
          <w:p w14:paraId="2CE4C7FE" w14:textId="77777777" w:rsidR="00262AE4" w:rsidRDefault="00732792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月--   年   月  </w:t>
            </w:r>
          </w:p>
        </w:tc>
      </w:tr>
      <w:tr w:rsidR="00262AE4" w14:paraId="14A3F8E7" w14:textId="77777777">
        <w:trPr>
          <w:cantSplit/>
          <w:trHeight w:val="417"/>
        </w:trPr>
        <w:tc>
          <w:tcPr>
            <w:tcW w:w="462" w:type="dxa"/>
            <w:vMerge/>
            <w:vAlign w:val="center"/>
          </w:tcPr>
          <w:p w14:paraId="2ACBEBBA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6" w:type="dxa"/>
            <w:gridSpan w:val="3"/>
            <w:vAlign w:val="center"/>
          </w:tcPr>
          <w:p w14:paraId="6C1F0214" w14:textId="77777777" w:rsidR="00262AE4" w:rsidRDefault="007327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主题词</w:t>
            </w:r>
          </w:p>
        </w:tc>
        <w:tc>
          <w:tcPr>
            <w:tcW w:w="7933" w:type="dxa"/>
            <w:gridSpan w:val="6"/>
            <w:vAlign w:val="center"/>
          </w:tcPr>
          <w:p w14:paraId="7C9FAC5A" w14:textId="77777777" w:rsidR="00262AE4" w:rsidRDefault="00262AE4">
            <w:pPr>
              <w:rPr>
                <w:rFonts w:ascii="宋体" w:hAnsi="宋体"/>
              </w:rPr>
            </w:pPr>
          </w:p>
        </w:tc>
      </w:tr>
      <w:tr w:rsidR="00262AE4" w14:paraId="508E1A05" w14:textId="77777777">
        <w:trPr>
          <w:cantSplit/>
          <w:trHeight w:val="454"/>
        </w:trPr>
        <w:tc>
          <w:tcPr>
            <w:tcW w:w="462" w:type="dxa"/>
            <w:vMerge/>
            <w:vAlign w:val="center"/>
          </w:tcPr>
          <w:p w14:paraId="7190614C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6" w:type="dxa"/>
            <w:gridSpan w:val="3"/>
            <w:vAlign w:val="center"/>
          </w:tcPr>
          <w:p w14:paraId="4AF1A755" w14:textId="77777777" w:rsidR="00262AE4" w:rsidRDefault="007327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预期研究成果</w:t>
            </w:r>
          </w:p>
          <w:p w14:paraId="33AD3222" w14:textId="77777777" w:rsidR="00262AE4" w:rsidRDefault="007327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(可多选)</w:t>
            </w:r>
          </w:p>
        </w:tc>
        <w:tc>
          <w:tcPr>
            <w:tcW w:w="7933" w:type="dxa"/>
            <w:gridSpan w:val="6"/>
            <w:vAlign w:val="center"/>
          </w:tcPr>
          <w:p w14:paraId="16691C6B" w14:textId="77777777" w:rsidR="00262AE4" w:rsidRDefault="007327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□新观点     □研究报告   □政策建议   □标准与规范</w:t>
            </w:r>
          </w:p>
          <w:p w14:paraId="5973F515" w14:textId="77777777" w:rsidR="00262AE4" w:rsidRDefault="0073279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</w:rPr>
              <w:t>□论文       □著作       □应用软件   □其他（请注明）：</w:t>
            </w:r>
          </w:p>
        </w:tc>
      </w:tr>
      <w:tr w:rsidR="00262AE4" w14:paraId="533649AE" w14:textId="77777777">
        <w:trPr>
          <w:cantSplit/>
          <w:trHeight w:val="454"/>
        </w:trPr>
        <w:tc>
          <w:tcPr>
            <w:tcW w:w="462" w:type="dxa"/>
            <w:vMerge w:val="restart"/>
            <w:vAlign w:val="center"/>
          </w:tcPr>
          <w:p w14:paraId="7689012A" w14:textId="77777777" w:rsidR="00262AE4" w:rsidRDefault="007327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项目组主要成员</w:t>
            </w:r>
          </w:p>
        </w:tc>
        <w:tc>
          <w:tcPr>
            <w:tcW w:w="524" w:type="dxa"/>
            <w:vAlign w:val="center"/>
          </w:tcPr>
          <w:p w14:paraId="00FE8FD0" w14:textId="77777777" w:rsidR="00262AE4" w:rsidRDefault="0073279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00" w:type="dxa"/>
            <w:vAlign w:val="center"/>
          </w:tcPr>
          <w:p w14:paraId="40DFD33D" w14:textId="77777777" w:rsidR="00262AE4" w:rsidRDefault="007327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79" w:type="dxa"/>
            <w:gridSpan w:val="2"/>
            <w:vAlign w:val="center"/>
          </w:tcPr>
          <w:p w14:paraId="65B7993C" w14:textId="77777777" w:rsidR="00262AE4" w:rsidRDefault="007327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791" w:type="dxa"/>
            <w:vAlign w:val="center"/>
          </w:tcPr>
          <w:p w14:paraId="4F7E8270" w14:textId="77777777" w:rsidR="00262AE4" w:rsidRDefault="007327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55" w:type="dxa"/>
            <w:vAlign w:val="center"/>
          </w:tcPr>
          <w:p w14:paraId="435EF541" w14:textId="77777777" w:rsidR="00262AE4" w:rsidRDefault="007327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586" w:type="dxa"/>
            <w:vAlign w:val="center"/>
          </w:tcPr>
          <w:p w14:paraId="2CF38E0A" w14:textId="77777777" w:rsidR="00262AE4" w:rsidRDefault="007327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1076" w:type="dxa"/>
            <w:vAlign w:val="center"/>
          </w:tcPr>
          <w:p w14:paraId="169CDDCB" w14:textId="77777777" w:rsidR="00262AE4" w:rsidRDefault="007327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项目分工</w:t>
            </w:r>
          </w:p>
        </w:tc>
        <w:tc>
          <w:tcPr>
            <w:tcW w:w="1878" w:type="dxa"/>
            <w:vAlign w:val="center"/>
          </w:tcPr>
          <w:p w14:paraId="1AF56527" w14:textId="77777777" w:rsidR="00262AE4" w:rsidRDefault="007327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</w:tc>
      </w:tr>
      <w:tr w:rsidR="00262AE4" w14:paraId="16C3C0E1" w14:textId="77777777">
        <w:trPr>
          <w:cantSplit/>
          <w:trHeight w:val="454"/>
        </w:trPr>
        <w:tc>
          <w:tcPr>
            <w:tcW w:w="462" w:type="dxa"/>
            <w:vMerge/>
            <w:vAlign w:val="center"/>
          </w:tcPr>
          <w:p w14:paraId="64B5811C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524" w:type="dxa"/>
            <w:vAlign w:val="center"/>
          </w:tcPr>
          <w:p w14:paraId="2226F467" w14:textId="77777777" w:rsidR="00262AE4" w:rsidRDefault="00262A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4B7AD61B" w14:textId="77777777" w:rsidR="00262AE4" w:rsidRDefault="00262AE4">
            <w:pPr>
              <w:rPr>
                <w:rFonts w:ascii="宋体" w:hAnsi="宋体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4274969C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0DC2BF7C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03389F3D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2E419A90" w14:textId="77777777" w:rsidR="00262AE4" w:rsidRDefault="00262AE4">
            <w:pPr>
              <w:pStyle w:val="3"/>
              <w:shd w:val="clear" w:color="auto" w:fill="FFFFFF"/>
              <w:spacing w:before="0" w:beforeAutospacing="0" w:after="15" w:afterAutospacing="0" w:line="23" w:lineRule="atLeast"/>
              <w:rPr>
                <w:rFonts w:cs="宋体"/>
                <w:b w:val="0"/>
                <w:spacing w:val="-10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25D35105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36D7FAF8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</w:tr>
      <w:tr w:rsidR="00262AE4" w14:paraId="720572F2" w14:textId="77777777">
        <w:trPr>
          <w:cantSplit/>
          <w:trHeight w:val="454"/>
        </w:trPr>
        <w:tc>
          <w:tcPr>
            <w:tcW w:w="462" w:type="dxa"/>
            <w:vMerge/>
            <w:vAlign w:val="center"/>
          </w:tcPr>
          <w:p w14:paraId="6ECB47D6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524" w:type="dxa"/>
            <w:vAlign w:val="center"/>
          </w:tcPr>
          <w:p w14:paraId="078FBD41" w14:textId="77777777" w:rsidR="00262AE4" w:rsidRDefault="00262A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305C184B" w14:textId="77777777" w:rsidR="00262AE4" w:rsidRDefault="00262AE4">
            <w:pPr>
              <w:rPr>
                <w:rFonts w:ascii="宋体" w:hAnsi="宋体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581CB921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60F7168E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02293130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0150ABA0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0ED4BA8C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120557C9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</w:tr>
      <w:tr w:rsidR="00262AE4" w14:paraId="56806B85" w14:textId="77777777">
        <w:trPr>
          <w:cantSplit/>
          <w:trHeight w:val="454"/>
        </w:trPr>
        <w:tc>
          <w:tcPr>
            <w:tcW w:w="462" w:type="dxa"/>
            <w:vMerge/>
            <w:vAlign w:val="center"/>
          </w:tcPr>
          <w:p w14:paraId="56179166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524" w:type="dxa"/>
            <w:vAlign w:val="center"/>
          </w:tcPr>
          <w:p w14:paraId="6131E03A" w14:textId="77777777" w:rsidR="00262AE4" w:rsidRDefault="00262A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5173F9AB" w14:textId="77777777" w:rsidR="00262AE4" w:rsidRDefault="00262AE4">
            <w:pPr>
              <w:rPr>
                <w:rFonts w:ascii="宋体" w:hAnsi="宋体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693E04D6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0B4C7F48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10BB9219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06E0919E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703F0747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3D07276E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</w:tr>
      <w:tr w:rsidR="00262AE4" w14:paraId="595BF82C" w14:textId="77777777">
        <w:trPr>
          <w:cantSplit/>
          <w:trHeight w:val="454"/>
        </w:trPr>
        <w:tc>
          <w:tcPr>
            <w:tcW w:w="462" w:type="dxa"/>
            <w:vMerge/>
            <w:vAlign w:val="center"/>
          </w:tcPr>
          <w:p w14:paraId="17A9AEE0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524" w:type="dxa"/>
            <w:vAlign w:val="center"/>
          </w:tcPr>
          <w:p w14:paraId="63A68DE1" w14:textId="77777777" w:rsidR="00262AE4" w:rsidRDefault="00262A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079DEE06" w14:textId="77777777" w:rsidR="00262AE4" w:rsidRDefault="00262AE4">
            <w:pPr>
              <w:rPr>
                <w:rFonts w:ascii="宋体" w:hAnsi="宋体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50C10444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17CD855D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42820066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10562B10" w14:textId="77777777" w:rsidR="00262AE4" w:rsidRDefault="00262AE4">
            <w:pPr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54BECEC4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370F19C2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</w:tr>
      <w:tr w:rsidR="00262AE4" w14:paraId="4F6BAD90" w14:textId="77777777">
        <w:trPr>
          <w:cantSplit/>
          <w:trHeight w:val="454"/>
        </w:trPr>
        <w:tc>
          <w:tcPr>
            <w:tcW w:w="462" w:type="dxa"/>
            <w:vMerge/>
            <w:vAlign w:val="center"/>
          </w:tcPr>
          <w:p w14:paraId="384CA1E0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524" w:type="dxa"/>
            <w:vAlign w:val="center"/>
          </w:tcPr>
          <w:p w14:paraId="6EEAEBCF" w14:textId="77777777" w:rsidR="00262AE4" w:rsidRDefault="00262A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45655172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5AF255F5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1DD88627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169F3A19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75847FD6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77291BC4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7F1B251C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</w:tr>
      <w:tr w:rsidR="00262AE4" w14:paraId="794EEC6D" w14:textId="77777777">
        <w:trPr>
          <w:cantSplit/>
          <w:trHeight w:val="454"/>
        </w:trPr>
        <w:tc>
          <w:tcPr>
            <w:tcW w:w="462" w:type="dxa"/>
            <w:vMerge/>
            <w:vAlign w:val="center"/>
          </w:tcPr>
          <w:p w14:paraId="70EE5A08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524" w:type="dxa"/>
            <w:vAlign w:val="center"/>
          </w:tcPr>
          <w:p w14:paraId="0300D441" w14:textId="77777777" w:rsidR="00262AE4" w:rsidRDefault="00262A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51DB7217" w14:textId="77777777" w:rsidR="00262AE4" w:rsidRDefault="00262AE4">
            <w:pPr>
              <w:rPr>
                <w:rFonts w:ascii="宋体" w:hAnsi="宋体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6AB4CA33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34BE024F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786B6D3C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4C4A7D26" w14:textId="77777777" w:rsidR="00262AE4" w:rsidRDefault="00262AE4">
            <w:pPr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60AFF970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5A012756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</w:tr>
      <w:tr w:rsidR="00262AE4" w14:paraId="356694CF" w14:textId="77777777">
        <w:trPr>
          <w:cantSplit/>
          <w:trHeight w:val="454"/>
        </w:trPr>
        <w:tc>
          <w:tcPr>
            <w:tcW w:w="462" w:type="dxa"/>
            <w:vMerge/>
            <w:vAlign w:val="center"/>
          </w:tcPr>
          <w:p w14:paraId="63D0F7CC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524" w:type="dxa"/>
            <w:vAlign w:val="center"/>
          </w:tcPr>
          <w:p w14:paraId="62BF4405" w14:textId="77777777" w:rsidR="00262AE4" w:rsidRDefault="00262A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5EA157C5" w14:textId="77777777" w:rsidR="00262AE4" w:rsidRDefault="00262AE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6EB1063E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18496506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52B54B41" w14:textId="77777777" w:rsidR="00262AE4" w:rsidRDefault="00262AE4">
            <w:pPr>
              <w:tabs>
                <w:tab w:val="left" w:pos="2700"/>
              </w:tabs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1014DFAC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0BD581E9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18E57282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</w:tr>
      <w:tr w:rsidR="00262AE4" w14:paraId="17AAB34A" w14:textId="77777777">
        <w:trPr>
          <w:cantSplit/>
          <w:trHeight w:val="454"/>
        </w:trPr>
        <w:tc>
          <w:tcPr>
            <w:tcW w:w="462" w:type="dxa"/>
            <w:vMerge/>
            <w:vAlign w:val="center"/>
          </w:tcPr>
          <w:p w14:paraId="3B6789CA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524" w:type="dxa"/>
            <w:vAlign w:val="center"/>
          </w:tcPr>
          <w:p w14:paraId="0E1DD3E4" w14:textId="77777777" w:rsidR="00262AE4" w:rsidRDefault="00262A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29568C93" w14:textId="77777777" w:rsidR="00262AE4" w:rsidRDefault="00262AE4"/>
        </w:tc>
        <w:tc>
          <w:tcPr>
            <w:tcW w:w="1979" w:type="dxa"/>
            <w:gridSpan w:val="2"/>
            <w:vAlign w:val="center"/>
          </w:tcPr>
          <w:p w14:paraId="785BA676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6F0DEC82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043729F2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5350DFFC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60ADB3CA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02D74625" w14:textId="77777777" w:rsidR="00262AE4" w:rsidRDefault="00262AE4"/>
        </w:tc>
      </w:tr>
      <w:tr w:rsidR="00262AE4" w14:paraId="77C369AD" w14:textId="77777777">
        <w:trPr>
          <w:cantSplit/>
          <w:trHeight w:val="454"/>
        </w:trPr>
        <w:tc>
          <w:tcPr>
            <w:tcW w:w="462" w:type="dxa"/>
            <w:vMerge/>
            <w:vAlign w:val="center"/>
          </w:tcPr>
          <w:p w14:paraId="0AACDA0E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524" w:type="dxa"/>
            <w:vAlign w:val="center"/>
          </w:tcPr>
          <w:p w14:paraId="24361019" w14:textId="77777777" w:rsidR="00262AE4" w:rsidRDefault="00262A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49144DB9" w14:textId="77777777" w:rsidR="00262AE4" w:rsidRDefault="00262AE4">
            <w:pPr>
              <w:rPr>
                <w:rFonts w:ascii="宋体" w:hAnsi="宋体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2AF6865A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4E8D03DC" w14:textId="77777777" w:rsidR="00262AE4" w:rsidRDefault="00262A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12D9EE9C" w14:textId="77777777" w:rsidR="00262AE4" w:rsidRDefault="00262A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4DA3886C" w14:textId="77777777" w:rsidR="00262AE4" w:rsidRDefault="00262A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15B58874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70408F39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</w:tr>
      <w:tr w:rsidR="00262AE4" w14:paraId="41BEED05" w14:textId="77777777">
        <w:trPr>
          <w:cantSplit/>
          <w:trHeight w:val="454"/>
        </w:trPr>
        <w:tc>
          <w:tcPr>
            <w:tcW w:w="462" w:type="dxa"/>
            <w:vMerge/>
            <w:vAlign w:val="center"/>
          </w:tcPr>
          <w:p w14:paraId="1EBA0850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524" w:type="dxa"/>
            <w:vAlign w:val="center"/>
          </w:tcPr>
          <w:p w14:paraId="61DD9F48" w14:textId="77777777" w:rsidR="00262AE4" w:rsidRDefault="00262A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0E346C2B" w14:textId="77777777" w:rsidR="00262AE4" w:rsidRDefault="00262AE4">
            <w:pPr>
              <w:rPr>
                <w:rFonts w:ascii="宋体" w:hAnsi="宋体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0C266D63" w14:textId="77777777" w:rsidR="00262AE4" w:rsidRDefault="00262AE4">
            <w:pPr>
              <w:tabs>
                <w:tab w:val="left" w:pos="27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393F388C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49691492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5F470A57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43649BA0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05B311CF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</w:tr>
      <w:tr w:rsidR="00262AE4" w14:paraId="49FF7558" w14:textId="77777777">
        <w:trPr>
          <w:cantSplit/>
          <w:trHeight w:val="454"/>
        </w:trPr>
        <w:tc>
          <w:tcPr>
            <w:tcW w:w="462" w:type="dxa"/>
            <w:vMerge/>
            <w:vAlign w:val="center"/>
          </w:tcPr>
          <w:p w14:paraId="5497A2D8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524" w:type="dxa"/>
            <w:vAlign w:val="center"/>
          </w:tcPr>
          <w:p w14:paraId="584F23FD" w14:textId="77777777" w:rsidR="00262AE4" w:rsidRDefault="00262A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6F2493D9" w14:textId="77777777" w:rsidR="00262AE4" w:rsidRDefault="00262AE4">
            <w:pPr>
              <w:rPr>
                <w:rFonts w:ascii="宋体" w:hAnsi="宋体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6948DE18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2B7D3F13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7EE97525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5D4003F3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7BE476B0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06AA2FFB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</w:tr>
      <w:tr w:rsidR="00262AE4" w14:paraId="40AAA39A" w14:textId="77777777">
        <w:trPr>
          <w:cantSplit/>
          <w:trHeight w:val="454"/>
        </w:trPr>
        <w:tc>
          <w:tcPr>
            <w:tcW w:w="462" w:type="dxa"/>
            <w:vMerge/>
            <w:vAlign w:val="center"/>
          </w:tcPr>
          <w:p w14:paraId="68457D8B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524" w:type="dxa"/>
            <w:vAlign w:val="center"/>
          </w:tcPr>
          <w:p w14:paraId="4CEE2FC3" w14:textId="77777777" w:rsidR="00262AE4" w:rsidRDefault="00262A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68AB25C0" w14:textId="77777777" w:rsidR="00262AE4" w:rsidRDefault="00262AE4">
            <w:pPr>
              <w:rPr>
                <w:rFonts w:ascii="宋体" w:hAnsi="宋体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08D435C2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501F0262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50AB3833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5397EB1F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0623E200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29A1D665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</w:tr>
      <w:tr w:rsidR="00262AE4" w14:paraId="5A282DA9" w14:textId="77777777">
        <w:trPr>
          <w:cantSplit/>
          <w:trHeight w:val="454"/>
        </w:trPr>
        <w:tc>
          <w:tcPr>
            <w:tcW w:w="462" w:type="dxa"/>
            <w:vMerge/>
            <w:vAlign w:val="center"/>
          </w:tcPr>
          <w:p w14:paraId="6D532CA6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524" w:type="dxa"/>
            <w:vAlign w:val="center"/>
          </w:tcPr>
          <w:p w14:paraId="2AE4D71D" w14:textId="77777777" w:rsidR="00262AE4" w:rsidRDefault="00262A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281D4249" w14:textId="77777777" w:rsidR="00262AE4" w:rsidRDefault="00262AE4">
            <w:pPr>
              <w:rPr>
                <w:rFonts w:ascii="宋体" w:hAnsi="宋体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0584C0B1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50E0F56E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61346077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31659776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217068BB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706E7FC2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</w:tr>
      <w:tr w:rsidR="00262AE4" w14:paraId="5A2B6C7A" w14:textId="77777777">
        <w:trPr>
          <w:cantSplit/>
          <w:trHeight w:val="454"/>
        </w:trPr>
        <w:tc>
          <w:tcPr>
            <w:tcW w:w="462" w:type="dxa"/>
            <w:vMerge/>
            <w:vAlign w:val="center"/>
          </w:tcPr>
          <w:p w14:paraId="526C93B8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524" w:type="dxa"/>
            <w:vAlign w:val="center"/>
          </w:tcPr>
          <w:p w14:paraId="2A6BE631" w14:textId="77777777" w:rsidR="00262AE4" w:rsidRDefault="00262A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086AB24E" w14:textId="77777777" w:rsidR="00262AE4" w:rsidRDefault="00262AE4">
            <w:pPr>
              <w:rPr>
                <w:rFonts w:ascii="宋体" w:hAnsi="宋体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00471F46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4387781A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3F1755B6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7D400E4A" w14:textId="77777777" w:rsidR="00262AE4" w:rsidRDefault="00262AE4">
            <w:pPr>
              <w:tabs>
                <w:tab w:val="left" w:pos="27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1D7131A8" w14:textId="77777777" w:rsidR="00262AE4" w:rsidRDefault="00262A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1A8ACEC7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</w:tr>
      <w:tr w:rsidR="00262AE4" w14:paraId="185ACF5C" w14:textId="77777777">
        <w:trPr>
          <w:cantSplit/>
          <w:trHeight w:val="2509"/>
        </w:trPr>
        <w:tc>
          <w:tcPr>
            <w:tcW w:w="462" w:type="dxa"/>
            <w:vAlign w:val="center"/>
          </w:tcPr>
          <w:p w14:paraId="4EED6966" w14:textId="77777777" w:rsidR="00262AE4" w:rsidRDefault="00262AE4">
            <w:pPr>
              <w:rPr>
                <w:rFonts w:ascii="宋体" w:hAnsi="宋体"/>
                <w:sz w:val="24"/>
              </w:rPr>
            </w:pPr>
          </w:p>
          <w:p w14:paraId="04F1492C" w14:textId="77777777" w:rsidR="00262AE4" w:rsidRDefault="007327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内容摘要</w:t>
            </w:r>
          </w:p>
        </w:tc>
        <w:tc>
          <w:tcPr>
            <w:tcW w:w="9689" w:type="dxa"/>
            <w:gridSpan w:val="9"/>
          </w:tcPr>
          <w:p w14:paraId="3790CBAA" w14:textId="77777777" w:rsidR="00262AE4" w:rsidRDefault="0073279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（限400字）</w:t>
            </w:r>
          </w:p>
          <w:p w14:paraId="48E218D1" w14:textId="77777777" w:rsidR="00262AE4" w:rsidRDefault="00262AE4"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 w14:paraId="24DEDE86" w14:textId="77777777" w:rsidR="00262AE4" w:rsidRDefault="00262AE4"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 w14:paraId="150B70EE" w14:textId="77777777" w:rsidR="00262AE4" w:rsidRDefault="00262AE4">
            <w:pPr>
              <w:spacing w:line="480" w:lineRule="exact"/>
              <w:ind w:right="482"/>
              <w:rPr>
                <w:rFonts w:ascii="宋体" w:hAnsi="宋体"/>
                <w:sz w:val="24"/>
              </w:rPr>
            </w:pPr>
          </w:p>
          <w:p w14:paraId="72F8216A" w14:textId="77777777" w:rsidR="00262AE4" w:rsidRDefault="00262AE4">
            <w:pPr>
              <w:spacing w:line="480" w:lineRule="exact"/>
              <w:ind w:right="482"/>
              <w:rPr>
                <w:rFonts w:ascii="宋体" w:hAnsi="宋体"/>
                <w:sz w:val="24"/>
              </w:rPr>
            </w:pPr>
          </w:p>
          <w:p w14:paraId="3426E03C" w14:textId="77777777" w:rsidR="00262AE4" w:rsidRDefault="00262AE4">
            <w:pPr>
              <w:spacing w:line="480" w:lineRule="exact"/>
              <w:ind w:right="482"/>
              <w:rPr>
                <w:rFonts w:ascii="宋体" w:hAnsi="宋体"/>
                <w:sz w:val="24"/>
              </w:rPr>
            </w:pPr>
          </w:p>
          <w:p w14:paraId="52753A08" w14:textId="77777777" w:rsidR="00262AE4" w:rsidRDefault="00262AE4">
            <w:pPr>
              <w:spacing w:line="480" w:lineRule="exact"/>
              <w:ind w:right="482"/>
              <w:rPr>
                <w:rFonts w:ascii="宋体" w:hAnsi="宋体"/>
                <w:sz w:val="24"/>
              </w:rPr>
            </w:pPr>
          </w:p>
          <w:p w14:paraId="764035BF" w14:textId="77777777" w:rsidR="00262AE4" w:rsidRDefault="00262AE4">
            <w:pPr>
              <w:spacing w:line="480" w:lineRule="exact"/>
              <w:ind w:right="482"/>
              <w:rPr>
                <w:rFonts w:ascii="宋体" w:hAnsi="宋体"/>
                <w:sz w:val="24"/>
              </w:rPr>
            </w:pPr>
          </w:p>
        </w:tc>
      </w:tr>
    </w:tbl>
    <w:p w14:paraId="6ED1B058" w14:textId="77777777" w:rsidR="00262AE4" w:rsidRDefault="00262AE4">
      <w:pPr>
        <w:outlineLvl w:val="0"/>
        <w:rPr>
          <w:rFonts w:ascii="宋体" w:hAnsi="宋体"/>
          <w:b/>
          <w:bCs/>
          <w:sz w:val="30"/>
        </w:rPr>
      </w:pPr>
    </w:p>
    <w:p w14:paraId="7D671B72" w14:textId="77777777" w:rsidR="00262AE4" w:rsidRDefault="00732792">
      <w:pPr>
        <w:numPr>
          <w:ilvl w:val="0"/>
          <w:numId w:val="10"/>
        </w:numPr>
        <w:outlineLvl w:val="0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研制目标、内容</w:t>
      </w: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262AE4" w14:paraId="29AF1E6C" w14:textId="77777777">
        <w:trPr>
          <w:trHeight w:val="6150"/>
        </w:trPr>
        <w:tc>
          <w:tcPr>
            <w:tcW w:w="10206" w:type="dxa"/>
          </w:tcPr>
          <w:p w14:paraId="7794F1CD" w14:textId="77777777" w:rsidR="00262AE4" w:rsidRDefault="0073279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1.研制目标（限200字内）    </w:t>
            </w:r>
          </w:p>
          <w:p w14:paraId="280D3C63" w14:textId="77777777" w:rsidR="00262AE4" w:rsidRDefault="00262AE4">
            <w:pPr>
              <w:spacing w:line="360" w:lineRule="auto"/>
              <w:ind w:left="360"/>
              <w:rPr>
                <w:rFonts w:ascii="宋体" w:hAnsi="宋体"/>
                <w:sz w:val="24"/>
              </w:rPr>
            </w:pPr>
          </w:p>
          <w:p w14:paraId="1ED25FA2" w14:textId="77777777" w:rsidR="00262AE4" w:rsidRDefault="00262AE4">
            <w:pPr>
              <w:spacing w:line="360" w:lineRule="auto"/>
              <w:ind w:left="360"/>
              <w:rPr>
                <w:rFonts w:ascii="宋体" w:hAnsi="宋体"/>
                <w:sz w:val="24"/>
              </w:rPr>
            </w:pPr>
          </w:p>
          <w:p w14:paraId="07AB9023" w14:textId="77777777" w:rsidR="00262AE4" w:rsidRDefault="00262AE4">
            <w:pPr>
              <w:spacing w:line="360" w:lineRule="auto"/>
              <w:ind w:left="360"/>
              <w:rPr>
                <w:rFonts w:ascii="宋体" w:hAnsi="宋体"/>
                <w:sz w:val="24"/>
              </w:rPr>
            </w:pPr>
          </w:p>
          <w:p w14:paraId="5BC550BA" w14:textId="77777777" w:rsidR="00262AE4" w:rsidRDefault="00262AE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BB6CA62" w14:textId="77777777" w:rsidR="00262AE4" w:rsidRDefault="0073279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2.前期研究基础（保障措施）（限300字内，请另设附件）</w:t>
            </w:r>
          </w:p>
          <w:p w14:paraId="6E7EF122" w14:textId="77777777" w:rsidR="00262AE4" w:rsidRDefault="00262AE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6F595E6" w14:textId="77777777" w:rsidR="00262AE4" w:rsidRDefault="00262AE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684456F" w14:textId="77777777" w:rsidR="00262AE4" w:rsidRDefault="00262AE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B68ABF5" w14:textId="77777777" w:rsidR="00262AE4" w:rsidRDefault="00262AE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999C0C6" w14:textId="77777777" w:rsidR="00262AE4" w:rsidRDefault="0073279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3.研制内容 （限600字内）   </w:t>
            </w:r>
          </w:p>
          <w:p w14:paraId="1A8565FE" w14:textId="77777777" w:rsidR="00262AE4" w:rsidRDefault="00262AE4">
            <w:pPr>
              <w:spacing w:line="360" w:lineRule="auto"/>
              <w:rPr>
                <w:rFonts w:ascii="宋体"/>
                <w:sz w:val="24"/>
              </w:rPr>
            </w:pPr>
          </w:p>
          <w:p w14:paraId="0AA670B5" w14:textId="77777777" w:rsidR="00262AE4" w:rsidRDefault="00262AE4">
            <w:pPr>
              <w:spacing w:line="360" w:lineRule="auto"/>
              <w:rPr>
                <w:rFonts w:ascii="宋体"/>
                <w:sz w:val="24"/>
              </w:rPr>
            </w:pPr>
          </w:p>
          <w:p w14:paraId="2E3E8268" w14:textId="77777777" w:rsidR="00262AE4" w:rsidRDefault="00262AE4">
            <w:pPr>
              <w:spacing w:line="360" w:lineRule="auto"/>
              <w:rPr>
                <w:rFonts w:ascii="宋体"/>
                <w:sz w:val="24"/>
              </w:rPr>
            </w:pPr>
          </w:p>
          <w:p w14:paraId="2F1DA188" w14:textId="77777777" w:rsidR="00262AE4" w:rsidRDefault="00262AE4">
            <w:pPr>
              <w:snapToGrid w:val="0"/>
              <w:spacing w:line="360" w:lineRule="auto"/>
              <w:ind w:right="40"/>
              <w:rPr>
                <w:rFonts w:ascii="宋体"/>
                <w:sz w:val="24"/>
              </w:rPr>
            </w:pPr>
          </w:p>
          <w:p w14:paraId="1ECA9867" w14:textId="77777777" w:rsidR="00262AE4" w:rsidRDefault="00732792">
            <w:pPr>
              <w:snapToGrid w:val="0"/>
              <w:spacing w:line="360" w:lineRule="auto"/>
              <w:ind w:right="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4.技术路线    </w:t>
            </w:r>
          </w:p>
          <w:p w14:paraId="5D457185" w14:textId="77777777" w:rsidR="00262AE4" w:rsidRDefault="00262AE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C20EDCE" w14:textId="77777777" w:rsidR="00262AE4" w:rsidRDefault="00262AE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64FE6A8" w14:textId="77777777" w:rsidR="00262AE4" w:rsidRDefault="00262AE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250874E" w14:textId="77777777" w:rsidR="00262AE4" w:rsidRDefault="00262AE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663B817" w14:textId="77777777" w:rsidR="00262AE4" w:rsidRDefault="00262AE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A9A34C0" w14:textId="77777777" w:rsidR="00262AE4" w:rsidRDefault="00262AE4">
            <w:pPr>
              <w:snapToGrid w:val="0"/>
              <w:spacing w:line="360" w:lineRule="auto"/>
              <w:ind w:right="40"/>
              <w:rPr>
                <w:rFonts w:ascii="宋体"/>
                <w:sz w:val="24"/>
              </w:rPr>
            </w:pPr>
          </w:p>
          <w:p w14:paraId="08E6A742" w14:textId="77777777" w:rsidR="00262AE4" w:rsidRDefault="00732792">
            <w:pPr>
              <w:snapToGrid w:val="0"/>
              <w:spacing w:line="360" w:lineRule="auto"/>
              <w:ind w:right="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5.</w:t>
            </w:r>
            <w:r>
              <w:rPr>
                <w:rFonts w:hAnsi="宋体" w:hint="eastAsia"/>
                <w:sz w:val="24"/>
              </w:rPr>
              <w:t>预期成果和考核指标</w:t>
            </w:r>
            <w:r>
              <w:rPr>
                <w:rFonts w:ascii="宋体" w:hAnsi="宋体" w:hint="eastAsia"/>
                <w:sz w:val="24"/>
              </w:rPr>
              <w:t>（限300字内）</w:t>
            </w:r>
          </w:p>
          <w:p w14:paraId="13AB4C0C" w14:textId="77777777" w:rsidR="00262AE4" w:rsidRDefault="00262AE4">
            <w:pPr>
              <w:snapToGrid w:val="0"/>
              <w:spacing w:line="360" w:lineRule="auto"/>
              <w:ind w:right="40"/>
              <w:rPr>
                <w:rFonts w:ascii="宋体"/>
                <w:sz w:val="24"/>
              </w:rPr>
            </w:pPr>
          </w:p>
          <w:p w14:paraId="2D911D43" w14:textId="77777777" w:rsidR="00262AE4" w:rsidRDefault="00262AE4">
            <w:pPr>
              <w:snapToGrid w:val="0"/>
              <w:spacing w:line="360" w:lineRule="auto"/>
              <w:ind w:right="40"/>
              <w:rPr>
                <w:rFonts w:ascii="宋体"/>
                <w:sz w:val="24"/>
              </w:rPr>
            </w:pPr>
          </w:p>
          <w:p w14:paraId="331C4FF5" w14:textId="77777777" w:rsidR="00262AE4" w:rsidRDefault="00262AE4">
            <w:pPr>
              <w:snapToGrid w:val="0"/>
              <w:spacing w:line="360" w:lineRule="auto"/>
              <w:ind w:right="40"/>
              <w:rPr>
                <w:rFonts w:ascii="宋体"/>
                <w:sz w:val="24"/>
              </w:rPr>
            </w:pPr>
          </w:p>
          <w:p w14:paraId="603441D1" w14:textId="77777777" w:rsidR="00262AE4" w:rsidRDefault="00262AE4">
            <w:pPr>
              <w:snapToGrid w:val="0"/>
              <w:spacing w:line="360" w:lineRule="auto"/>
              <w:ind w:right="40"/>
              <w:rPr>
                <w:rFonts w:ascii="宋体"/>
                <w:sz w:val="24"/>
              </w:rPr>
            </w:pPr>
          </w:p>
          <w:p w14:paraId="4FCDEAA2" w14:textId="77777777" w:rsidR="00262AE4" w:rsidRDefault="00262AE4">
            <w:pPr>
              <w:snapToGrid w:val="0"/>
              <w:spacing w:line="360" w:lineRule="auto"/>
              <w:ind w:right="40"/>
              <w:rPr>
                <w:rFonts w:ascii="宋体" w:hAnsi="宋体"/>
                <w:sz w:val="18"/>
              </w:rPr>
            </w:pPr>
          </w:p>
        </w:tc>
      </w:tr>
    </w:tbl>
    <w:p w14:paraId="3E2ED958" w14:textId="77777777" w:rsidR="00262AE4" w:rsidRDefault="00732792">
      <w:pPr>
        <w:numPr>
          <w:ilvl w:val="0"/>
          <w:numId w:val="10"/>
        </w:numPr>
        <w:outlineLvl w:val="0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30"/>
        </w:rPr>
        <w:br w:type="page"/>
      </w:r>
      <w:r>
        <w:rPr>
          <w:rFonts w:ascii="宋体" w:hAnsi="宋体" w:hint="eastAsia"/>
          <w:b/>
          <w:bCs/>
          <w:sz w:val="30"/>
        </w:rPr>
        <w:lastRenderedPageBreak/>
        <w:t>工作进度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1560"/>
        <w:gridCol w:w="2858"/>
        <w:gridCol w:w="4349"/>
      </w:tblGrid>
      <w:tr w:rsidR="00262AE4" w14:paraId="78822933" w14:textId="77777777">
        <w:trPr>
          <w:cantSplit/>
          <w:trHeight w:val="855"/>
          <w:jc w:val="center"/>
        </w:trPr>
        <w:tc>
          <w:tcPr>
            <w:tcW w:w="2612" w:type="dxa"/>
            <w:gridSpan w:val="2"/>
            <w:vAlign w:val="center"/>
          </w:tcPr>
          <w:p w14:paraId="2654E315" w14:textId="77777777" w:rsidR="00262AE4" w:rsidRDefault="007327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时间安排</w:t>
            </w:r>
          </w:p>
        </w:tc>
        <w:tc>
          <w:tcPr>
            <w:tcW w:w="2858" w:type="dxa"/>
            <w:vAlign w:val="center"/>
          </w:tcPr>
          <w:p w14:paraId="21985580" w14:textId="77777777" w:rsidR="00262AE4" w:rsidRDefault="007327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工作内容</w:t>
            </w:r>
          </w:p>
        </w:tc>
        <w:tc>
          <w:tcPr>
            <w:tcW w:w="4349" w:type="dxa"/>
            <w:vAlign w:val="center"/>
          </w:tcPr>
          <w:p w14:paraId="6C14E42B" w14:textId="77777777" w:rsidR="00262AE4" w:rsidRDefault="007327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阶段目标</w:t>
            </w:r>
          </w:p>
        </w:tc>
      </w:tr>
      <w:tr w:rsidR="00262AE4" w14:paraId="22FCDEA8" w14:textId="77777777">
        <w:trPr>
          <w:cantSplit/>
          <w:trHeight w:val="735"/>
          <w:jc w:val="center"/>
        </w:trPr>
        <w:tc>
          <w:tcPr>
            <w:tcW w:w="1052" w:type="dxa"/>
            <w:vAlign w:val="center"/>
          </w:tcPr>
          <w:p w14:paraId="347372CD" w14:textId="77777777" w:rsidR="00262AE4" w:rsidRDefault="007327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</w:t>
            </w:r>
          </w:p>
        </w:tc>
        <w:tc>
          <w:tcPr>
            <w:tcW w:w="1560" w:type="dxa"/>
            <w:vAlign w:val="center"/>
          </w:tcPr>
          <w:p w14:paraId="4C080441" w14:textId="77777777" w:rsidR="00262AE4" w:rsidRDefault="00262A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8" w:type="dxa"/>
            <w:vMerge w:val="restart"/>
          </w:tcPr>
          <w:p w14:paraId="6A980D06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4349" w:type="dxa"/>
            <w:vMerge w:val="restart"/>
          </w:tcPr>
          <w:p w14:paraId="66389018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</w:tr>
      <w:tr w:rsidR="00262AE4" w14:paraId="7A3B194E" w14:textId="77777777">
        <w:trPr>
          <w:cantSplit/>
          <w:trHeight w:val="735"/>
          <w:jc w:val="center"/>
        </w:trPr>
        <w:tc>
          <w:tcPr>
            <w:tcW w:w="1052" w:type="dxa"/>
            <w:vAlign w:val="center"/>
          </w:tcPr>
          <w:p w14:paraId="59F6A91F" w14:textId="77777777" w:rsidR="00262AE4" w:rsidRDefault="007327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止</w:t>
            </w:r>
          </w:p>
        </w:tc>
        <w:tc>
          <w:tcPr>
            <w:tcW w:w="1560" w:type="dxa"/>
            <w:vAlign w:val="center"/>
          </w:tcPr>
          <w:p w14:paraId="66C2FF26" w14:textId="77777777" w:rsidR="00262AE4" w:rsidRDefault="00262A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8" w:type="dxa"/>
            <w:vMerge/>
          </w:tcPr>
          <w:p w14:paraId="61C33C6E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4349" w:type="dxa"/>
            <w:vMerge/>
          </w:tcPr>
          <w:p w14:paraId="19F229D2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</w:tr>
      <w:tr w:rsidR="00262AE4" w14:paraId="4E487CFE" w14:textId="77777777">
        <w:trPr>
          <w:cantSplit/>
          <w:trHeight w:val="735"/>
          <w:jc w:val="center"/>
        </w:trPr>
        <w:tc>
          <w:tcPr>
            <w:tcW w:w="1052" w:type="dxa"/>
            <w:vAlign w:val="center"/>
          </w:tcPr>
          <w:p w14:paraId="4846B222" w14:textId="77777777" w:rsidR="00262AE4" w:rsidRDefault="007327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</w:t>
            </w:r>
          </w:p>
          <w:p w14:paraId="5B2C924C" w14:textId="77777777" w:rsidR="00262AE4" w:rsidRDefault="00262A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7F5668B" w14:textId="77777777" w:rsidR="00262AE4" w:rsidRDefault="00262A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8" w:type="dxa"/>
            <w:vMerge w:val="restart"/>
          </w:tcPr>
          <w:p w14:paraId="7C6BC2C7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4349" w:type="dxa"/>
            <w:vMerge w:val="restart"/>
          </w:tcPr>
          <w:p w14:paraId="4D1C35CB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</w:tr>
      <w:tr w:rsidR="00262AE4" w14:paraId="762941D8" w14:textId="77777777">
        <w:trPr>
          <w:cantSplit/>
          <w:trHeight w:val="735"/>
          <w:jc w:val="center"/>
        </w:trPr>
        <w:tc>
          <w:tcPr>
            <w:tcW w:w="1052" w:type="dxa"/>
            <w:vAlign w:val="center"/>
          </w:tcPr>
          <w:p w14:paraId="4DF00AB8" w14:textId="77777777" w:rsidR="00262AE4" w:rsidRDefault="007327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止</w:t>
            </w:r>
          </w:p>
        </w:tc>
        <w:tc>
          <w:tcPr>
            <w:tcW w:w="1560" w:type="dxa"/>
            <w:vAlign w:val="center"/>
          </w:tcPr>
          <w:p w14:paraId="0CD804A5" w14:textId="77777777" w:rsidR="00262AE4" w:rsidRDefault="00262A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8" w:type="dxa"/>
            <w:vMerge/>
          </w:tcPr>
          <w:p w14:paraId="5636F293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4349" w:type="dxa"/>
            <w:vMerge/>
          </w:tcPr>
          <w:p w14:paraId="1504D9EE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</w:tr>
      <w:tr w:rsidR="00262AE4" w14:paraId="5CD2AFC6" w14:textId="77777777">
        <w:trPr>
          <w:cantSplit/>
          <w:trHeight w:val="735"/>
          <w:jc w:val="center"/>
        </w:trPr>
        <w:tc>
          <w:tcPr>
            <w:tcW w:w="1052" w:type="dxa"/>
            <w:vAlign w:val="center"/>
          </w:tcPr>
          <w:p w14:paraId="27CFF920" w14:textId="77777777" w:rsidR="00262AE4" w:rsidRDefault="0073279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起</w:t>
            </w:r>
          </w:p>
        </w:tc>
        <w:tc>
          <w:tcPr>
            <w:tcW w:w="1560" w:type="dxa"/>
            <w:vAlign w:val="center"/>
          </w:tcPr>
          <w:p w14:paraId="70950BA0" w14:textId="77777777" w:rsidR="00262AE4" w:rsidRDefault="00262A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8" w:type="dxa"/>
            <w:vMerge w:val="restart"/>
          </w:tcPr>
          <w:p w14:paraId="20EBF283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4349" w:type="dxa"/>
            <w:vMerge w:val="restart"/>
          </w:tcPr>
          <w:p w14:paraId="16C348F5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</w:tr>
      <w:tr w:rsidR="00262AE4" w14:paraId="4EAA154B" w14:textId="77777777">
        <w:trPr>
          <w:cantSplit/>
          <w:trHeight w:val="735"/>
          <w:jc w:val="center"/>
        </w:trPr>
        <w:tc>
          <w:tcPr>
            <w:tcW w:w="1052" w:type="dxa"/>
            <w:vAlign w:val="center"/>
          </w:tcPr>
          <w:p w14:paraId="19AE37CB" w14:textId="77777777" w:rsidR="00262AE4" w:rsidRDefault="007327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止</w:t>
            </w:r>
          </w:p>
        </w:tc>
        <w:tc>
          <w:tcPr>
            <w:tcW w:w="1560" w:type="dxa"/>
            <w:vAlign w:val="center"/>
          </w:tcPr>
          <w:p w14:paraId="4B9F19B2" w14:textId="77777777" w:rsidR="00262AE4" w:rsidRDefault="00262A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8" w:type="dxa"/>
            <w:vMerge/>
          </w:tcPr>
          <w:p w14:paraId="31A9AF49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4349" w:type="dxa"/>
            <w:vMerge/>
          </w:tcPr>
          <w:p w14:paraId="55B65364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</w:tr>
      <w:tr w:rsidR="00262AE4" w14:paraId="03C77B96" w14:textId="77777777">
        <w:trPr>
          <w:cantSplit/>
          <w:trHeight w:val="735"/>
          <w:jc w:val="center"/>
        </w:trPr>
        <w:tc>
          <w:tcPr>
            <w:tcW w:w="1052" w:type="dxa"/>
            <w:vAlign w:val="center"/>
          </w:tcPr>
          <w:p w14:paraId="6DFFC2A6" w14:textId="77777777" w:rsidR="00262AE4" w:rsidRDefault="007327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</w:t>
            </w:r>
          </w:p>
        </w:tc>
        <w:tc>
          <w:tcPr>
            <w:tcW w:w="1560" w:type="dxa"/>
            <w:vAlign w:val="center"/>
          </w:tcPr>
          <w:p w14:paraId="07DB436F" w14:textId="77777777" w:rsidR="00262AE4" w:rsidRDefault="00262A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8" w:type="dxa"/>
            <w:vMerge w:val="restart"/>
          </w:tcPr>
          <w:p w14:paraId="01B6A6CF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4349" w:type="dxa"/>
            <w:vMerge w:val="restart"/>
          </w:tcPr>
          <w:p w14:paraId="572A107D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</w:tr>
      <w:tr w:rsidR="00262AE4" w14:paraId="16BBD9A9" w14:textId="77777777">
        <w:trPr>
          <w:cantSplit/>
          <w:trHeight w:val="735"/>
          <w:jc w:val="center"/>
        </w:trPr>
        <w:tc>
          <w:tcPr>
            <w:tcW w:w="1052" w:type="dxa"/>
            <w:vAlign w:val="center"/>
          </w:tcPr>
          <w:p w14:paraId="16DCCA63" w14:textId="77777777" w:rsidR="00262AE4" w:rsidRDefault="007327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止</w:t>
            </w:r>
          </w:p>
        </w:tc>
        <w:tc>
          <w:tcPr>
            <w:tcW w:w="1560" w:type="dxa"/>
            <w:vAlign w:val="center"/>
          </w:tcPr>
          <w:p w14:paraId="2F4D07D7" w14:textId="77777777" w:rsidR="00262AE4" w:rsidRDefault="00262A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8" w:type="dxa"/>
            <w:vMerge/>
          </w:tcPr>
          <w:p w14:paraId="39328EB5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4349" w:type="dxa"/>
            <w:vMerge/>
          </w:tcPr>
          <w:p w14:paraId="63999A28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</w:tr>
      <w:tr w:rsidR="00262AE4" w14:paraId="2EE363DE" w14:textId="77777777">
        <w:trPr>
          <w:cantSplit/>
          <w:trHeight w:val="735"/>
          <w:jc w:val="center"/>
        </w:trPr>
        <w:tc>
          <w:tcPr>
            <w:tcW w:w="1052" w:type="dxa"/>
            <w:vAlign w:val="center"/>
          </w:tcPr>
          <w:p w14:paraId="3F99D5CD" w14:textId="77777777" w:rsidR="00262AE4" w:rsidRDefault="007327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</w:t>
            </w:r>
          </w:p>
        </w:tc>
        <w:tc>
          <w:tcPr>
            <w:tcW w:w="1560" w:type="dxa"/>
            <w:vAlign w:val="center"/>
          </w:tcPr>
          <w:p w14:paraId="0BABF62A" w14:textId="77777777" w:rsidR="00262AE4" w:rsidRDefault="00262A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8" w:type="dxa"/>
            <w:vMerge w:val="restart"/>
          </w:tcPr>
          <w:p w14:paraId="5F0F50D2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4349" w:type="dxa"/>
            <w:vMerge w:val="restart"/>
          </w:tcPr>
          <w:p w14:paraId="699C5E88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</w:tr>
      <w:tr w:rsidR="00262AE4" w14:paraId="3F146634" w14:textId="77777777">
        <w:trPr>
          <w:cantSplit/>
          <w:trHeight w:val="735"/>
          <w:jc w:val="center"/>
        </w:trPr>
        <w:tc>
          <w:tcPr>
            <w:tcW w:w="1052" w:type="dxa"/>
            <w:vAlign w:val="center"/>
          </w:tcPr>
          <w:p w14:paraId="647B1B08" w14:textId="77777777" w:rsidR="00262AE4" w:rsidRDefault="007327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止</w:t>
            </w:r>
          </w:p>
        </w:tc>
        <w:tc>
          <w:tcPr>
            <w:tcW w:w="1560" w:type="dxa"/>
            <w:vAlign w:val="center"/>
          </w:tcPr>
          <w:p w14:paraId="61C8E483" w14:textId="77777777" w:rsidR="00262AE4" w:rsidRDefault="00262A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8" w:type="dxa"/>
            <w:vMerge/>
          </w:tcPr>
          <w:p w14:paraId="72F350ED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  <w:tc>
          <w:tcPr>
            <w:tcW w:w="4349" w:type="dxa"/>
            <w:vMerge/>
          </w:tcPr>
          <w:p w14:paraId="7B747E0B" w14:textId="77777777" w:rsidR="00262AE4" w:rsidRDefault="00262AE4">
            <w:pPr>
              <w:rPr>
                <w:rFonts w:ascii="宋体" w:hAnsi="宋体"/>
                <w:sz w:val="24"/>
              </w:rPr>
            </w:pPr>
          </w:p>
        </w:tc>
      </w:tr>
    </w:tbl>
    <w:p w14:paraId="0CA1BCA0" w14:textId="77777777" w:rsidR="00262AE4" w:rsidRDefault="00732792">
      <w:pPr>
        <w:ind w:firstLineChars="600" w:firstLine="1260"/>
        <w:rPr>
          <w:rFonts w:ascii="方正小标宋简体" w:eastAsia="方正小标宋简体"/>
          <w:sz w:val="30"/>
          <w:szCs w:val="30"/>
        </w:rPr>
      </w:pPr>
      <w:r>
        <w:rPr>
          <w:rFonts w:ascii="宋体" w:hAnsi="宋体" w:hint="eastAsia"/>
        </w:rPr>
        <w:t>注：以3-6个月为时间单位安排填写。</w:t>
      </w:r>
    </w:p>
    <w:p w14:paraId="33CDF089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7E918A43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30722C05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270F8313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19243FC7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1EAF80E6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4DF0B598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26737158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35D010BD" w14:textId="77777777" w:rsidR="00262AE4" w:rsidRDefault="0073279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附件4</w:t>
      </w:r>
    </w:p>
    <w:p w14:paraId="0A1EFF5A" w14:textId="77777777" w:rsidR="00262AE4" w:rsidRDefault="00262AE4">
      <w:pPr>
        <w:spacing w:line="400" w:lineRule="exact"/>
        <w:rPr>
          <w:rFonts w:ascii="宋体"/>
          <w:sz w:val="28"/>
        </w:rPr>
      </w:pPr>
    </w:p>
    <w:tbl>
      <w:tblPr>
        <w:tblW w:w="10206" w:type="dxa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366"/>
      </w:tblGrid>
      <w:tr w:rsidR="00262AE4" w14:paraId="6A870537" w14:textId="77777777">
        <w:trPr>
          <w:cantSplit/>
          <w:trHeight w:val="604"/>
        </w:trPr>
        <w:tc>
          <w:tcPr>
            <w:tcW w:w="10206" w:type="dxa"/>
            <w:gridSpan w:val="2"/>
            <w:vAlign w:val="center"/>
          </w:tcPr>
          <w:p w14:paraId="6236C741" w14:textId="77777777" w:rsidR="00262AE4" w:rsidRDefault="00732792">
            <w:pPr>
              <w:spacing w:line="400" w:lineRule="exact"/>
              <w:jc w:val="center"/>
              <w:rPr>
                <w:rFonts w:ascii="宋体"/>
                <w:b/>
                <w:sz w:val="32"/>
              </w:rPr>
            </w:pPr>
            <w:r>
              <w:rPr>
                <w:rFonts w:ascii="汉仪仿宋简" w:eastAsia="汉仪仿宋简" w:hint="eastAsia"/>
                <w:sz w:val="36"/>
                <w:szCs w:val="36"/>
              </w:rPr>
              <w:t>中国民族医药学会团体标准</w:t>
            </w:r>
            <w:r>
              <w:rPr>
                <w:rFonts w:ascii="汉仪中黑简" w:eastAsia="汉仪中黑简" w:hint="eastAsia"/>
                <w:bCs/>
                <w:sz w:val="36"/>
              </w:rPr>
              <w:t>立项论证投票单</w:t>
            </w:r>
          </w:p>
        </w:tc>
      </w:tr>
      <w:tr w:rsidR="00262AE4" w14:paraId="5BA7A5F3" w14:textId="77777777">
        <w:trPr>
          <w:cantSplit/>
          <w:trHeight w:val="300"/>
        </w:trPr>
        <w:tc>
          <w:tcPr>
            <w:tcW w:w="6840" w:type="dxa"/>
          </w:tcPr>
          <w:p w14:paraId="58E011CE" w14:textId="77777777" w:rsidR="00262AE4" w:rsidRDefault="00732792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分发日期：      年   月   日</w:t>
            </w:r>
          </w:p>
        </w:tc>
        <w:tc>
          <w:tcPr>
            <w:tcW w:w="3366" w:type="dxa"/>
            <w:vMerge w:val="restart"/>
          </w:tcPr>
          <w:p w14:paraId="2717EB39" w14:textId="77777777" w:rsidR="00262AE4" w:rsidRDefault="00732792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编号：01</w:t>
            </w:r>
          </w:p>
        </w:tc>
      </w:tr>
      <w:tr w:rsidR="00262AE4" w14:paraId="56DDAD3E" w14:textId="77777777">
        <w:trPr>
          <w:cantSplit/>
          <w:trHeight w:val="309"/>
        </w:trPr>
        <w:tc>
          <w:tcPr>
            <w:tcW w:w="6840" w:type="dxa"/>
          </w:tcPr>
          <w:p w14:paraId="4996369D" w14:textId="77777777" w:rsidR="00262AE4" w:rsidRDefault="00732792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投票截止日期：   年   月   日</w:t>
            </w:r>
          </w:p>
        </w:tc>
        <w:tc>
          <w:tcPr>
            <w:tcW w:w="3366" w:type="dxa"/>
            <w:vMerge/>
          </w:tcPr>
          <w:p w14:paraId="22BA0EFC" w14:textId="77777777" w:rsidR="00262AE4" w:rsidRDefault="00262AE4">
            <w:pPr>
              <w:spacing w:line="400" w:lineRule="exact"/>
              <w:rPr>
                <w:rFonts w:ascii="宋体"/>
                <w:sz w:val="24"/>
              </w:rPr>
            </w:pPr>
          </w:p>
        </w:tc>
      </w:tr>
    </w:tbl>
    <w:p w14:paraId="114BF93F" w14:textId="77777777" w:rsidR="00262AE4" w:rsidRDefault="00262AE4">
      <w:pPr>
        <w:spacing w:line="400" w:lineRule="exact"/>
        <w:rPr>
          <w:rFonts w:ascii="宋体"/>
          <w:sz w:val="24"/>
        </w:rPr>
      </w:pPr>
    </w:p>
    <w:tbl>
      <w:tblPr>
        <w:tblW w:w="10206" w:type="dxa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262AE4" w14:paraId="2CCE63E9" w14:textId="77777777">
        <w:trPr>
          <w:cantSplit/>
          <w:trHeight w:val="714"/>
        </w:trPr>
        <w:tc>
          <w:tcPr>
            <w:tcW w:w="10206" w:type="dxa"/>
          </w:tcPr>
          <w:p w14:paraId="2AA59192" w14:textId="77777777" w:rsidR="00262AE4" w:rsidRDefault="00732792">
            <w:pPr>
              <w:spacing w:line="400" w:lineRule="exact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ascii="宋体" w:hint="eastAsia"/>
                <w:sz w:val="24"/>
              </w:rPr>
              <w:t>标准草案名称：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62AE4" w14:paraId="77E04D53" w14:textId="77777777">
        <w:trPr>
          <w:cantSplit/>
          <w:trHeight w:val="90"/>
        </w:trPr>
        <w:tc>
          <w:tcPr>
            <w:tcW w:w="10206" w:type="dxa"/>
            <w:tcBorders>
              <w:bottom w:val="single" w:sz="4" w:space="0" w:color="auto"/>
            </w:tcBorders>
          </w:tcPr>
          <w:p w14:paraId="04DB9B45" w14:textId="77777777" w:rsidR="00262AE4" w:rsidRDefault="00732792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立项审查内容</w:t>
            </w:r>
          </w:p>
        </w:tc>
      </w:tr>
      <w:tr w:rsidR="00262AE4" w14:paraId="57CA54C9" w14:textId="77777777">
        <w:trPr>
          <w:cantSplit/>
          <w:trHeight w:val="5610"/>
        </w:trPr>
        <w:tc>
          <w:tcPr>
            <w:tcW w:w="10206" w:type="dxa"/>
          </w:tcPr>
          <w:p w14:paraId="7303703F" w14:textId="77777777" w:rsidR="00262AE4" w:rsidRDefault="00262AE4">
            <w:pPr>
              <w:spacing w:line="400" w:lineRule="exact"/>
              <w:rPr>
                <w:rFonts w:ascii="宋体"/>
                <w:sz w:val="24"/>
              </w:rPr>
            </w:pPr>
          </w:p>
          <w:p w14:paraId="65F60DE8" w14:textId="77777777" w:rsidR="00262AE4" w:rsidRDefault="00732792">
            <w:pPr>
              <w:spacing w:line="48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一、标准意义</w:t>
            </w:r>
          </w:p>
          <w:p w14:paraId="2B806236" w14:textId="77777777" w:rsidR="00262AE4" w:rsidRDefault="00732792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 xml:space="preserve">填补空白，满足需求，意义（价值）重大    </w:t>
            </w:r>
          </w:p>
          <w:p w14:paraId="77447ECA" w14:textId="77777777" w:rsidR="00262AE4" w:rsidRDefault="00732792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>满足需求，有一定意义（价值）</w:t>
            </w:r>
          </w:p>
          <w:p w14:paraId="19C10F09" w14:textId="77777777" w:rsidR="00262AE4" w:rsidRDefault="00732792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int="eastAsia"/>
                <w:sz w:val="24"/>
              </w:rPr>
              <w:t>制标意义</w:t>
            </w:r>
            <w:proofErr w:type="gramEnd"/>
            <w:r>
              <w:rPr>
                <w:rFonts w:ascii="宋体" w:hint="eastAsia"/>
                <w:sz w:val="24"/>
              </w:rPr>
              <w:t>（价值）不大</w:t>
            </w:r>
          </w:p>
          <w:p w14:paraId="1E6A854B" w14:textId="77777777" w:rsidR="00262AE4" w:rsidRDefault="00732792">
            <w:pPr>
              <w:spacing w:line="48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二、标准内容</w:t>
            </w:r>
          </w:p>
          <w:p w14:paraId="77884A7C" w14:textId="77777777" w:rsidR="00262AE4" w:rsidRDefault="00732792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□科学规范，内容合理    </w:t>
            </w:r>
          </w:p>
          <w:p w14:paraId="429E78BF" w14:textId="77777777" w:rsidR="00262AE4" w:rsidRDefault="00732792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□基本达标，尚需完善</w:t>
            </w:r>
          </w:p>
          <w:p w14:paraId="548B2169" w14:textId="77777777" w:rsidR="00262AE4" w:rsidRDefault="00732792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□科学性不足，内容不合理</w:t>
            </w:r>
          </w:p>
          <w:p w14:paraId="788D93CE" w14:textId="77777777" w:rsidR="00262AE4" w:rsidRDefault="00732792">
            <w:pPr>
              <w:spacing w:line="48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三、考核指标</w:t>
            </w:r>
          </w:p>
          <w:p w14:paraId="6A6C3DCB" w14:textId="77777777" w:rsidR="00262AE4" w:rsidRDefault="00732792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□指标合理，切实可行，利于评价</w:t>
            </w:r>
            <w:r>
              <w:rPr>
                <w:rFonts w:ascii="宋体" w:hint="eastAsia"/>
                <w:sz w:val="24"/>
              </w:rPr>
              <w:t xml:space="preserve">  </w:t>
            </w:r>
          </w:p>
          <w:p w14:paraId="558B8D9B" w14:textId="77777777" w:rsidR="00262AE4" w:rsidRDefault="00732792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□指标较合理，较切实可行，较利于评价</w:t>
            </w:r>
            <w:r>
              <w:rPr>
                <w:rFonts w:ascii="宋体" w:hint="eastAsia"/>
                <w:sz w:val="24"/>
              </w:rPr>
              <w:t xml:space="preserve">  </w:t>
            </w:r>
          </w:p>
          <w:p w14:paraId="65C44C9F" w14:textId="77777777" w:rsidR="00262AE4" w:rsidRDefault="00732792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□指标不合理，操作难度大，不利于评价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14:paraId="36BC5D62" w14:textId="77777777" w:rsidR="00262AE4" w:rsidRDefault="00732792">
            <w:pPr>
              <w:spacing w:line="48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四、应用前景</w:t>
            </w:r>
          </w:p>
          <w:p w14:paraId="73574879" w14:textId="77777777" w:rsidR="00262AE4" w:rsidRDefault="00732792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>标准应用前景广泛</w:t>
            </w:r>
          </w:p>
          <w:p w14:paraId="76843BEC" w14:textId="77777777" w:rsidR="00262AE4" w:rsidRDefault="00732792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>标准应用前景较广泛</w:t>
            </w:r>
          </w:p>
          <w:p w14:paraId="49FBB137" w14:textId="77777777" w:rsidR="00262AE4" w:rsidRDefault="00732792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>标准应用前景欠佳</w:t>
            </w:r>
          </w:p>
        </w:tc>
      </w:tr>
      <w:tr w:rsidR="00262AE4" w14:paraId="53FE3B27" w14:textId="77777777">
        <w:trPr>
          <w:cantSplit/>
          <w:trHeight w:val="576"/>
        </w:trPr>
        <w:tc>
          <w:tcPr>
            <w:tcW w:w="10206" w:type="dxa"/>
            <w:vAlign w:val="center"/>
          </w:tcPr>
          <w:p w14:paraId="082379A4" w14:textId="77777777" w:rsidR="00262AE4" w:rsidRDefault="00732792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>立项审查结果</w:t>
            </w:r>
          </w:p>
        </w:tc>
      </w:tr>
      <w:tr w:rsidR="00262AE4" w14:paraId="321D93A8" w14:textId="77777777">
        <w:trPr>
          <w:cantSplit/>
          <w:trHeight w:val="3030"/>
        </w:trPr>
        <w:tc>
          <w:tcPr>
            <w:tcW w:w="10206" w:type="dxa"/>
          </w:tcPr>
          <w:p w14:paraId="5B30384F" w14:textId="77777777" w:rsidR="00262AE4" w:rsidRDefault="00262AE4">
            <w:pPr>
              <w:tabs>
                <w:tab w:val="left" w:pos="435"/>
              </w:tabs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63ED132D" w14:textId="77777777" w:rsidR="00262AE4" w:rsidRDefault="00732792">
            <w:pPr>
              <w:numPr>
                <w:ilvl w:val="0"/>
                <w:numId w:val="11"/>
              </w:num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同意该草案作为团体标准立项</w:t>
            </w:r>
          </w:p>
          <w:p w14:paraId="19059571" w14:textId="77777777" w:rsidR="00262AE4" w:rsidRDefault="00262AE4">
            <w:pPr>
              <w:spacing w:line="400" w:lineRule="exact"/>
              <w:rPr>
                <w:rFonts w:ascii="宋体"/>
                <w:sz w:val="24"/>
              </w:rPr>
            </w:pPr>
          </w:p>
          <w:p w14:paraId="0642DFB4" w14:textId="77777777" w:rsidR="00262AE4" w:rsidRDefault="00732792">
            <w:pPr>
              <w:numPr>
                <w:ilvl w:val="0"/>
                <w:numId w:val="11"/>
              </w:num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不同意该草案作为团体标准立项</w:t>
            </w:r>
          </w:p>
          <w:p w14:paraId="4E8CB316" w14:textId="77777777" w:rsidR="00262AE4" w:rsidRDefault="00262AE4">
            <w:pPr>
              <w:spacing w:line="400" w:lineRule="exact"/>
              <w:rPr>
                <w:rFonts w:ascii="宋体"/>
                <w:sz w:val="18"/>
              </w:rPr>
            </w:pPr>
          </w:p>
          <w:p w14:paraId="06BF43C3" w14:textId="77777777" w:rsidR="00262AE4" w:rsidRDefault="00732792">
            <w:pPr>
              <w:numPr>
                <w:ilvl w:val="0"/>
                <w:numId w:val="11"/>
              </w:num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弃权</w:t>
            </w:r>
          </w:p>
          <w:p w14:paraId="72975179" w14:textId="77777777" w:rsidR="00262AE4" w:rsidRDefault="00262AE4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262AE4" w14:paraId="76D5EA5F" w14:textId="77777777">
        <w:trPr>
          <w:cantSplit/>
          <w:trHeight w:val="585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14:paraId="33B661E2" w14:textId="77777777" w:rsidR="00262AE4" w:rsidRDefault="00732792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其它立项审查意见</w:t>
            </w:r>
          </w:p>
        </w:tc>
      </w:tr>
      <w:tr w:rsidR="00262AE4" w14:paraId="51AE7896" w14:textId="77777777">
        <w:trPr>
          <w:cantSplit/>
          <w:trHeight w:val="1986"/>
        </w:trPr>
        <w:tc>
          <w:tcPr>
            <w:tcW w:w="10206" w:type="dxa"/>
            <w:tcBorders>
              <w:bottom w:val="single" w:sz="4" w:space="0" w:color="auto"/>
            </w:tcBorders>
          </w:tcPr>
          <w:p w14:paraId="078D4576" w14:textId="77777777" w:rsidR="00262AE4" w:rsidRDefault="00262AE4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262AE4" w14:paraId="51182A83" w14:textId="77777777">
        <w:trPr>
          <w:cantSplit/>
          <w:trHeight w:val="924"/>
        </w:trPr>
        <w:tc>
          <w:tcPr>
            <w:tcW w:w="10206" w:type="dxa"/>
            <w:tcBorders>
              <w:bottom w:val="single" w:sz="4" w:space="0" w:color="auto"/>
            </w:tcBorders>
          </w:tcPr>
          <w:p w14:paraId="2D54FF97" w14:textId="77777777" w:rsidR="00262AE4" w:rsidRDefault="00732792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日期：                       签字：</w:t>
            </w:r>
          </w:p>
          <w:p w14:paraId="30DE0951" w14:textId="77777777" w:rsidR="00262AE4" w:rsidRDefault="00262AE4">
            <w:pPr>
              <w:spacing w:line="400" w:lineRule="exact"/>
              <w:rPr>
                <w:rFonts w:ascii="宋体"/>
                <w:sz w:val="24"/>
              </w:rPr>
            </w:pPr>
          </w:p>
        </w:tc>
      </w:tr>
    </w:tbl>
    <w:p w14:paraId="2723C560" w14:textId="77777777" w:rsidR="00262AE4" w:rsidRDefault="00262AE4">
      <w:pPr>
        <w:spacing w:line="400" w:lineRule="exact"/>
        <w:rPr>
          <w:rFonts w:ascii="宋体"/>
        </w:rPr>
      </w:pPr>
    </w:p>
    <w:p w14:paraId="2257A8ED" w14:textId="77777777" w:rsidR="00262AE4" w:rsidRDefault="00732792">
      <w:pPr>
        <w:spacing w:line="400" w:lineRule="exact"/>
        <w:ind w:firstLineChars="250" w:firstLine="525"/>
        <w:rPr>
          <w:rFonts w:ascii="宋体"/>
        </w:rPr>
      </w:pPr>
      <w:r>
        <w:rPr>
          <w:rFonts w:ascii="宋体" w:hint="eastAsia"/>
        </w:rPr>
        <w:t>投票须知：1. 请在审查意见前的“□”内填“√”，只能选择一项，否则投票无效。</w:t>
      </w:r>
    </w:p>
    <w:p w14:paraId="17F856A7" w14:textId="77777777" w:rsidR="00262AE4" w:rsidRDefault="00732792">
      <w:pPr>
        <w:spacing w:line="400" w:lineRule="exact"/>
      </w:pPr>
      <w:r>
        <w:rPr>
          <w:rFonts w:ascii="宋体" w:hint="eastAsia"/>
        </w:rPr>
        <w:t xml:space="preserve">               2. 若填第一个“□”，请不要在其后添加“附意见”字样。</w:t>
      </w:r>
    </w:p>
    <w:p w14:paraId="2D21143E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6912649D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01AACFED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10F7785D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00D14349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770EF42C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13BA4615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6C1F49A6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07596416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0B61605C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31BA5E06" w14:textId="77777777" w:rsidR="00262AE4" w:rsidRDefault="0073279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附件5</w:t>
      </w:r>
    </w:p>
    <w:p w14:paraId="55B5D349" w14:textId="77777777" w:rsidR="00262AE4" w:rsidRDefault="00732792">
      <w:pPr>
        <w:spacing w:beforeLines="50" w:before="156" w:afterLines="150" w:after="468"/>
        <w:jc w:val="center"/>
        <w:rPr>
          <w:rFonts w:ascii="汉仪中黑简" w:eastAsia="汉仪中黑简"/>
          <w:sz w:val="72"/>
        </w:rPr>
      </w:pPr>
      <w:r>
        <w:rPr>
          <w:rFonts w:ascii="汉仪中黑简" w:eastAsia="汉仪中黑简" w:hint="eastAsia"/>
          <w:sz w:val="72"/>
        </w:rPr>
        <w:t>中国民族医药学会团体标准</w:t>
      </w:r>
    </w:p>
    <w:p w14:paraId="3B777FD2" w14:textId="77777777" w:rsidR="00262AE4" w:rsidRDefault="00732792">
      <w:pPr>
        <w:spacing w:beforeLines="50" w:before="156" w:afterLines="150" w:after="468"/>
        <w:jc w:val="center"/>
        <w:rPr>
          <w:rFonts w:ascii="汉仪中黑简" w:eastAsia="汉仪中黑简"/>
          <w:sz w:val="72"/>
        </w:rPr>
      </w:pPr>
      <w:r>
        <w:rPr>
          <w:rFonts w:ascii="汉仪中黑简" w:eastAsia="汉仪中黑简" w:hint="eastAsia"/>
          <w:sz w:val="72"/>
        </w:rPr>
        <w:t>立 项 公 告</w:t>
      </w:r>
    </w:p>
    <w:p w14:paraId="726F6F22" w14:textId="77777777" w:rsidR="00262AE4" w:rsidRDefault="00732792">
      <w:pPr>
        <w:pStyle w:val="30"/>
        <w:spacing w:afterLines="100" w:after="312" w:line="480" w:lineRule="exact"/>
        <w:jc w:val="center"/>
        <w:rPr>
          <w:rFonts w:ascii="方正大标宋简体" w:eastAsia="方正大标宋简体"/>
          <w:sz w:val="44"/>
        </w:rPr>
      </w:pPr>
      <w:r>
        <w:rPr>
          <w:rFonts w:ascii="方正大标宋简体" w:eastAsia="方正大标宋简体"/>
          <w:sz w:val="44"/>
        </w:rPr>
        <w:t>China Medical Association of Minorities</w:t>
      </w:r>
    </w:p>
    <w:p w14:paraId="38074F02" w14:textId="77777777" w:rsidR="00262AE4" w:rsidRDefault="00732792">
      <w:pPr>
        <w:pStyle w:val="30"/>
        <w:spacing w:afterLines="100" w:after="312" w:line="480" w:lineRule="exact"/>
        <w:jc w:val="center"/>
        <w:rPr>
          <w:rFonts w:ascii="方正大标宋简体" w:eastAsia="方正大标宋简体"/>
          <w:sz w:val="36"/>
        </w:rPr>
      </w:pPr>
      <w:r>
        <w:rPr>
          <w:rFonts w:ascii="方正大标宋简体" w:eastAsia="方正大标宋简体" w:hint="eastAsia"/>
          <w:sz w:val="44"/>
        </w:rPr>
        <w:t xml:space="preserve">Announcement for Standards </w:t>
      </w:r>
    </w:p>
    <w:p w14:paraId="0B6EC9AF" w14:textId="77777777" w:rsidR="00262AE4" w:rsidRDefault="00262AE4">
      <w:pPr>
        <w:spacing w:beforeLines="50" w:before="156" w:line="480" w:lineRule="exact"/>
        <w:jc w:val="center"/>
        <w:rPr>
          <w:rFonts w:ascii="汉仪仿宋简" w:eastAsia="汉仪仿宋简"/>
          <w:sz w:val="28"/>
        </w:rPr>
      </w:pPr>
    </w:p>
    <w:p w14:paraId="343BFCC4" w14:textId="77777777" w:rsidR="00262AE4" w:rsidRDefault="00732792">
      <w:pPr>
        <w:spacing w:line="276" w:lineRule="auto"/>
        <w:ind w:firstLineChars="557" w:firstLine="1560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中国民族医药学会批准《</w:t>
      </w:r>
      <w:r>
        <w:rPr>
          <w:rFonts w:ascii="汉仪仿宋简" w:eastAsia="汉仪仿宋简" w:hint="eastAsia"/>
          <w:sz w:val="28"/>
          <w:u w:val="single"/>
        </w:rPr>
        <w:t xml:space="preserve"> （标准名称） </w:t>
      </w:r>
      <w:r>
        <w:rPr>
          <w:rFonts w:ascii="汉仪仿宋简" w:eastAsia="汉仪仿宋简" w:hint="eastAsia"/>
          <w:sz w:val="28"/>
        </w:rPr>
        <w:t>》立项，现予公告。</w:t>
      </w:r>
    </w:p>
    <w:p w14:paraId="7C5CBBE6" w14:textId="77777777" w:rsidR="00262AE4" w:rsidRDefault="00262AE4">
      <w:pPr>
        <w:ind w:firstLineChars="257" w:firstLine="720"/>
        <w:rPr>
          <w:rFonts w:eastAsia="汉仪仿宋简"/>
          <w:sz w:val="28"/>
          <w:u w:val="single"/>
        </w:rPr>
      </w:pPr>
    </w:p>
    <w:p w14:paraId="0CA15873" w14:textId="77777777" w:rsidR="00262AE4" w:rsidRDefault="00732792">
      <w:pPr>
        <w:pStyle w:val="30"/>
        <w:spacing w:afterLines="100" w:after="312"/>
        <w:ind w:leftChars="426" w:left="895"/>
        <w:rPr>
          <w:rFonts w:ascii="汉仪中黑简" w:eastAsia="汉仪中黑简"/>
          <w:sz w:val="30"/>
          <w:szCs w:val="24"/>
        </w:rPr>
      </w:pPr>
      <w:r>
        <w:rPr>
          <w:rFonts w:ascii="汉仪中黑简" w:eastAsia="汉仪中黑简"/>
          <w:sz w:val="30"/>
          <w:szCs w:val="24"/>
        </w:rPr>
        <w:t>The T/C</w:t>
      </w:r>
      <w:r>
        <w:rPr>
          <w:rFonts w:ascii="汉仪中黑简" w:eastAsia="汉仪中黑简" w:hint="eastAsia"/>
          <w:sz w:val="30"/>
          <w:szCs w:val="24"/>
        </w:rPr>
        <w:t>MA</w:t>
      </w:r>
      <w:r>
        <w:rPr>
          <w:rFonts w:ascii="汉仪中黑简" w:eastAsia="汉仪中黑简"/>
          <w:sz w:val="30"/>
          <w:szCs w:val="24"/>
        </w:rPr>
        <w:t>M standard for</w:t>
      </w:r>
      <w:r>
        <w:rPr>
          <w:rFonts w:ascii="汉仪中黑简" w:eastAsia="汉仪中黑简" w:hint="eastAsia"/>
          <w:sz w:val="30"/>
          <w:szCs w:val="24"/>
        </w:rPr>
        <w:t xml:space="preserve"> </w:t>
      </w:r>
      <w:r>
        <w:rPr>
          <w:rFonts w:ascii="汉仪仿宋简" w:eastAsia="汉仪仿宋简" w:hint="eastAsia"/>
          <w:sz w:val="28"/>
        </w:rPr>
        <w:t>《</w:t>
      </w:r>
      <w:r>
        <w:rPr>
          <w:rFonts w:ascii="汉仪仿宋简" w:eastAsia="汉仪仿宋简" w:hint="eastAsia"/>
          <w:sz w:val="28"/>
          <w:u w:val="single"/>
        </w:rPr>
        <w:t xml:space="preserve"> （标准英文名称） </w:t>
      </w:r>
      <w:r>
        <w:rPr>
          <w:rFonts w:ascii="汉仪仿宋简" w:eastAsia="汉仪仿宋简" w:hint="eastAsia"/>
          <w:sz w:val="28"/>
        </w:rPr>
        <w:t>》</w:t>
      </w:r>
      <w:r>
        <w:rPr>
          <w:rFonts w:ascii="汉仪中黑简" w:eastAsia="汉仪中黑简"/>
          <w:sz w:val="30"/>
          <w:szCs w:val="24"/>
        </w:rPr>
        <w:t>was initiated by the</w:t>
      </w:r>
    </w:p>
    <w:p w14:paraId="24CAEADA" w14:textId="77777777" w:rsidR="00262AE4" w:rsidRDefault="00732792">
      <w:pPr>
        <w:pStyle w:val="30"/>
        <w:spacing w:afterLines="100" w:after="312"/>
        <w:ind w:leftChars="426" w:left="895"/>
        <w:rPr>
          <w:rFonts w:ascii="汉仪中黑简" w:eastAsia="汉仪中黑简"/>
          <w:sz w:val="30"/>
          <w:szCs w:val="24"/>
        </w:rPr>
      </w:pPr>
      <w:r>
        <w:t xml:space="preserve"> </w:t>
      </w:r>
      <w:r>
        <w:rPr>
          <w:rFonts w:ascii="汉仪中黑简" w:eastAsia="汉仪中黑简"/>
          <w:sz w:val="30"/>
          <w:szCs w:val="24"/>
        </w:rPr>
        <w:t>China Medical Association of Minorities, and now it is effective.</w:t>
      </w:r>
    </w:p>
    <w:p w14:paraId="17A07415" w14:textId="77777777" w:rsidR="00262AE4" w:rsidRDefault="00262AE4">
      <w:pPr>
        <w:spacing w:line="360" w:lineRule="auto"/>
        <w:ind w:firstLineChars="274" w:firstLine="877"/>
        <w:rPr>
          <w:rFonts w:ascii="汉仪仿宋简" w:eastAsia="汉仪仿宋简"/>
          <w:sz w:val="32"/>
        </w:rPr>
      </w:pPr>
    </w:p>
    <w:p w14:paraId="0191F6AA" w14:textId="77777777" w:rsidR="00262AE4" w:rsidRDefault="00262AE4">
      <w:pPr>
        <w:pStyle w:val="10"/>
        <w:jc w:val="right"/>
      </w:pPr>
    </w:p>
    <w:p w14:paraId="57B0919A" w14:textId="77777777" w:rsidR="00262AE4" w:rsidRDefault="00732792">
      <w:pPr>
        <w:spacing w:line="276" w:lineRule="auto"/>
        <w:jc w:val="center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 xml:space="preserve">                                          中国民族医药学会</w:t>
      </w:r>
    </w:p>
    <w:p w14:paraId="2BCEA37B" w14:textId="77777777" w:rsidR="00262AE4" w:rsidRDefault="00732792">
      <w:pPr>
        <w:pStyle w:val="30"/>
        <w:spacing w:afterLines="100" w:after="312" w:line="276" w:lineRule="auto"/>
        <w:ind w:firstLineChars="300" w:firstLine="960"/>
        <w:jc w:val="right"/>
        <w:rPr>
          <w:spacing w:val="-12"/>
        </w:rPr>
      </w:pPr>
      <w:r>
        <w:rPr>
          <w:rFonts w:ascii="汉仪仿宋简" w:eastAsia="汉仪仿宋简" w:hint="eastAsia"/>
          <w:sz w:val="32"/>
        </w:rPr>
        <w:t xml:space="preserve">            </w:t>
      </w:r>
      <w:r>
        <w:rPr>
          <w:rFonts w:ascii="汉仪中黑简" w:eastAsia="汉仪中黑简"/>
          <w:sz w:val="30"/>
          <w:szCs w:val="24"/>
        </w:rPr>
        <w:t>China Medical Association of Minorities</w:t>
      </w:r>
    </w:p>
    <w:p w14:paraId="31625F28" w14:textId="77777777" w:rsidR="00262AE4" w:rsidRDefault="00732792">
      <w:pPr>
        <w:spacing w:line="276" w:lineRule="auto"/>
        <w:jc w:val="center"/>
      </w:pPr>
      <w:r>
        <w:rPr>
          <w:rFonts w:ascii="汉仪仿宋简" w:eastAsia="汉仪仿宋简" w:hint="eastAsia"/>
          <w:sz w:val="28"/>
        </w:rPr>
        <w:t xml:space="preserve">                                          二Ο   年   月    日</w:t>
      </w:r>
    </w:p>
    <w:p w14:paraId="25E94139" w14:textId="77777777" w:rsidR="00262AE4" w:rsidRDefault="00732792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汉仪仿宋简" w:eastAsia="汉仪仿宋简" w:hint="eastAsia"/>
          <w:sz w:val="28"/>
        </w:rPr>
        <w:t xml:space="preserve">                                             </w:t>
      </w:r>
      <w:r>
        <w:rPr>
          <w:rFonts w:ascii="汉仪仿宋简" w:eastAsia="汉仪仿宋简"/>
          <w:sz w:val="28"/>
        </w:rPr>
        <w:t>20XX-xx-xx</w:t>
      </w:r>
    </w:p>
    <w:p w14:paraId="0077EA53" w14:textId="77777777" w:rsidR="00262AE4" w:rsidRDefault="00262AE4">
      <w:pPr>
        <w:jc w:val="right"/>
        <w:rPr>
          <w:rFonts w:ascii="方正小标宋简体" w:eastAsia="方正小标宋简体"/>
          <w:sz w:val="30"/>
          <w:szCs w:val="30"/>
        </w:rPr>
        <w:sectPr w:rsidR="00262AE4">
          <w:pgSz w:w="11906" w:h="16838"/>
          <w:pgMar w:top="57" w:right="170" w:bottom="57" w:left="170" w:header="851" w:footer="992" w:gutter="0"/>
          <w:cols w:space="425"/>
          <w:docGrid w:type="lines" w:linePitch="312"/>
        </w:sectPr>
      </w:pPr>
    </w:p>
    <w:p w14:paraId="136511A0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2761E5B1" w14:textId="77777777" w:rsidR="00262AE4" w:rsidRDefault="0073279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附件6</w:t>
      </w:r>
    </w:p>
    <w:p w14:paraId="71B58FFA" w14:textId="77777777" w:rsidR="00262AE4" w:rsidRDefault="00262AE4">
      <w:pPr>
        <w:pStyle w:val="a4"/>
        <w:spacing w:line="385" w:lineRule="exact"/>
        <w:ind w:firstLine="0"/>
        <w:rPr>
          <w:rFonts w:eastAsia="汉仪仿宋简"/>
          <w:sz w:val="36"/>
          <w:szCs w:val="36"/>
        </w:rPr>
      </w:pPr>
    </w:p>
    <w:p w14:paraId="5D6155C1" w14:textId="77777777" w:rsidR="00262AE4" w:rsidRDefault="00732792">
      <w:pPr>
        <w:pStyle w:val="a4"/>
        <w:spacing w:line="385" w:lineRule="exact"/>
        <w:ind w:firstLine="0"/>
        <w:jc w:val="center"/>
        <w:rPr>
          <w:rFonts w:eastAsia="汉仪仿宋简"/>
          <w:sz w:val="36"/>
          <w:szCs w:val="36"/>
        </w:rPr>
      </w:pPr>
      <w:r>
        <w:rPr>
          <w:rFonts w:eastAsia="汉仪仿宋简" w:hint="eastAsia"/>
          <w:sz w:val="36"/>
          <w:szCs w:val="36"/>
        </w:rPr>
        <w:t>编制说明内容</w:t>
      </w:r>
    </w:p>
    <w:p w14:paraId="7A23ACF1" w14:textId="77777777" w:rsidR="00262AE4" w:rsidRDefault="00262AE4">
      <w:pPr>
        <w:jc w:val="center"/>
        <w:rPr>
          <w:rFonts w:ascii="汉仪中黑简" w:eastAsia="汉仪中黑简"/>
          <w:sz w:val="36"/>
        </w:rPr>
      </w:pPr>
    </w:p>
    <w:p w14:paraId="45AEA5F7" w14:textId="77777777" w:rsidR="00262AE4" w:rsidRDefault="00732792">
      <w:pPr>
        <w:spacing w:line="440" w:lineRule="exact"/>
        <w:ind w:firstLineChars="200" w:firstLine="560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编制说明内容包括：</w:t>
      </w:r>
    </w:p>
    <w:p w14:paraId="5821DDDB" w14:textId="77777777" w:rsidR="00262AE4" w:rsidRDefault="00732792">
      <w:pPr>
        <w:spacing w:line="440" w:lineRule="exact"/>
        <w:ind w:firstLineChars="200" w:firstLine="560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一、工作简况，包括任务来源、协作单位、主要工作过程、团体标准主要起草人及其所做的工作等；</w:t>
      </w:r>
    </w:p>
    <w:p w14:paraId="2648EE55" w14:textId="77777777" w:rsidR="00262AE4" w:rsidRDefault="00732792">
      <w:pPr>
        <w:spacing w:line="440" w:lineRule="exact"/>
        <w:ind w:firstLineChars="200" w:firstLine="560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二、确定团体标准主要技术内容（如技术指标、参数、公式、性能要求、实验方法、检验规则等）的论据（包括试验、统计数据），修订团体标准时，应增加新、</w:t>
      </w:r>
      <w:proofErr w:type="gramStart"/>
      <w:r>
        <w:rPr>
          <w:rFonts w:ascii="汉仪仿宋简" w:eastAsia="汉仪仿宋简" w:hint="eastAsia"/>
          <w:sz w:val="28"/>
        </w:rPr>
        <w:t>旧团体</w:t>
      </w:r>
      <w:proofErr w:type="gramEnd"/>
      <w:r>
        <w:rPr>
          <w:rFonts w:ascii="汉仪仿宋简" w:eastAsia="汉仪仿宋简" w:hint="eastAsia"/>
          <w:sz w:val="28"/>
        </w:rPr>
        <w:t>标准水平的对比；</w:t>
      </w:r>
    </w:p>
    <w:p w14:paraId="56EBE933" w14:textId="77777777" w:rsidR="00262AE4" w:rsidRDefault="00732792">
      <w:pPr>
        <w:spacing w:line="440" w:lineRule="exact"/>
        <w:ind w:firstLineChars="200" w:firstLine="560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三、主要试验（验证）的分析、综述报告，技术经济论证，预期的经济效果；</w:t>
      </w:r>
    </w:p>
    <w:p w14:paraId="335E3DD1" w14:textId="77777777" w:rsidR="00262AE4" w:rsidRDefault="00732792">
      <w:pPr>
        <w:spacing w:line="440" w:lineRule="exact"/>
        <w:ind w:firstLineChars="200" w:firstLine="560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四、采用国际标准程度及水平的简要说明；</w:t>
      </w:r>
    </w:p>
    <w:p w14:paraId="4176512B" w14:textId="77777777" w:rsidR="00262AE4" w:rsidRDefault="00732792">
      <w:pPr>
        <w:spacing w:line="440" w:lineRule="exact"/>
        <w:ind w:firstLineChars="200" w:firstLine="560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五、重大分歧意见的处理经过和依据；</w:t>
      </w:r>
    </w:p>
    <w:p w14:paraId="7314BB14" w14:textId="77777777" w:rsidR="00262AE4" w:rsidRDefault="00732792">
      <w:pPr>
        <w:spacing w:line="440" w:lineRule="exact"/>
        <w:ind w:firstLineChars="200" w:firstLine="560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六、贯彻团体标准的要求和措施建议（包括组织措施、技术措施、过渡办法等内容）；</w:t>
      </w:r>
    </w:p>
    <w:p w14:paraId="7D59F402" w14:textId="77777777" w:rsidR="00262AE4" w:rsidRDefault="00732792">
      <w:pPr>
        <w:spacing w:line="440" w:lineRule="exact"/>
        <w:ind w:firstLineChars="200" w:firstLine="560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七、其它应予说明的事项。</w:t>
      </w:r>
    </w:p>
    <w:p w14:paraId="7EF2F9C4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4A64DCF2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1A7D1CCA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4CC621F0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6810C2A3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6607C7DF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538B9BFD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2DEC1AEB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55D17353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5F421BB4" w14:textId="77777777" w:rsidR="00262AE4" w:rsidRDefault="0073279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附件7</w:t>
      </w:r>
    </w:p>
    <w:p w14:paraId="062DBF75" w14:textId="77777777" w:rsidR="00262AE4" w:rsidRDefault="00732792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推广应用方案内容</w:t>
      </w:r>
    </w:p>
    <w:p w14:paraId="241690AC" w14:textId="77777777" w:rsidR="00262AE4" w:rsidRDefault="00262AE4">
      <w:pPr>
        <w:rPr>
          <w:rFonts w:ascii="仿宋" w:eastAsia="仿宋" w:hAnsi="仿宋"/>
          <w:sz w:val="30"/>
          <w:szCs w:val="30"/>
        </w:rPr>
      </w:pPr>
    </w:p>
    <w:p w14:paraId="10B8CD8F" w14:textId="77777777" w:rsidR="00262AE4" w:rsidRDefault="0073279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推广应用方案的内容应包括：</w:t>
      </w:r>
    </w:p>
    <w:p w14:paraId="1CB2ADD5" w14:textId="77777777" w:rsidR="00262AE4" w:rsidRDefault="0073279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一、该团体标准推广措施</w:t>
      </w:r>
    </w:p>
    <w:p w14:paraId="0DC397C7" w14:textId="77777777" w:rsidR="00262AE4" w:rsidRDefault="0073279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二、该团体标准推广的预期目标；</w:t>
      </w:r>
    </w:p>
    <w:p w14:paraId="23A26724" w14:textId="77777777" w:rsidR="00262AE4" w:rsidRDefault="0073279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三、该团体标准的推广机制；</w:t>
      </w:r>
    </w:p>
    <w:p w14:paraId="285B8C3F" w14:textId="77777777" w:rsidR="00262AE4" w:rsidRDefault="0073279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四、该团体标准推广的保障措施；</w:t>
      </w:r>
    </w:p>
    <w:p w14:paraId="5B202141" w14:textId="77777777" w:rsidR="00262AE4" w:rsidRDefault="0073279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五、其它应予说明的事项。</w:t>
      </w:r>
    </w:p>
    <w:p w14:paraId="7AA8A8AE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335C14E5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6E9A6E6E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358B589D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3DD3532E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6F2AE4E0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5B9B450F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6EB528A3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36E4ED67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07744962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132FFA96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32AD18FF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35A4B392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0A89C614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62809F2B" w14:textId="77777777" w:rsidR="00262AE4" w:rsidRDefault="0073279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附件8</w:t>
      </w:r>
    </w:p>
    <w:p w14:paraId="7B670D68" w14:textId="77777777" w:rsidR="00262AE4" w:rsidRDefault="00732792">
      <w:pPr>
        <w:spacing w:beforeLines="100" w:before="312"/>
        <w:jc w:val="center"/>
        <w:rPr>
          <w:rFonts w:ascii="汉仪中黑简" w:eastAsia="汉仪中黑简"/>
          <w:bCs/>
          <w:sz w:val="36"/>
        </w:rPr>
      </w:pPr>
      <w:r>
        <w:rPr>
          <w:rFonts w:ascii="汉仪中黑简" w:eastAsia="汉仪中黑简" w:hint="eastAsia"/>
          <w:bCs/>
          <w:sz w:val="36"/>
        </w:rPr>
        <w:t>《</w:t>
      </w:r>
      <w:r>
        <w:rPr>
          <w:rFonts w:ascii="汉仪中黑简" w:eastAsia="汉仪中黑简"/>
          <w:bCs/>
          <w:sz w:val="36"/>
          <w:u w:val="single"/>
        </w:rPr>
        <w:t xml:space="preserve">                          </w:t>
      </w:r>
      <w:r>
        <w:rPr>
          <w:rFonts w:ascii="汉仪中黑简" w:eastAsia="汉仪中黑简" w:hint="eastAsia"/>
          <w:bCs/>
          <w:sz w:val="36"/>
        </w:rPr>
        <w:t>》征求意见汇总处理表</w:t>
      </w:r>
    </w:p>
    <w:p w14:paraId="3B7A585A" w14:textId="77777777" w:rsidR="00262AE4" w:rsidRDefault="00262AE4">
      <w:pPr>
        <w:rPr>
          <w:rFonts w:ascii="汉仪仿宋简" w:eastAsia="汉仪仿宋简"/>
          <w:sz w:val="28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263"/>
        <w:gridCol w:w="2100"/>
        <w:gridCol w:w="1890"/>
        <w:gridCol w:w="1890"/>
        <w:gridCol w:w="1528"/>
      </w:tblGrid>
      <w:tr w:rsidR="00262AE4" w14:paraId="17E35D27" w14:textId="77777777">
        <w:trPr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3B0D" w14:textId="77777777" w:rsidR="00262AE4" w:rsidRDefault="00732792">
            <w:pPr>
              <w:spacing w:beforeLines="50" w:before="156" w:afterLines="50" w:after="156"/>
              <w:ind w:rightChars="-1" w:right="-2"/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序号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5112" w14:textId="77777777" w:rsidR="00262AE4" w:rsidRDefault="00732792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条款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CFDF" w14:textId="77777777" w:rsidR="00262AE4" w:rsidRDefault="00732792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修改内容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578F" w14:textId="77777777" w:rsidR="00262AE4" w:rsidRDefault="00732792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修改为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CF9B" w14:textId="77777777" w:rsidR="00262AE4" w:rsidRDefault="00732792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提出意见</w:t>
            </w:r>
          </w:p>
          <w:p w14:paraId="4CFF5229" w14:textId="77777777" w:rsidR="00262AE4" w:rsidRDefault="00732792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单位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DB76" w14:textId="77777777" w:rsidR="00262AE4" w:rsidRDefault="00732792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处理</w:t>
            </w:r>
          </w:p>
          <w:p w14:paraId="679345A3" w14:textId="77777777" w:rsidR="00262AE4" w:rsidRDefault="00732792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结果</w:t>
            </w:r>
          </w:p>
        </w:tc>
      </w:tr>
      <w:tr w:rsidR="00262AE4" w14:paraId="2CECA754" w14:textId="77777777">
        <w:trPr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59F8" w14:textId="77777777" w:rsidR="00262AE4" w:rsidRDefault="00262AE4">
            <w:pPr>
              <w:spacing w:beforeLines="50" w:before="156" w:afterLines="50" w:after="156"/>
              <w:ind w:rightChars="-1" w:right="-2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266F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31AA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0938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879B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0C1D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</w:tr>
      <w:tr w:rsidR="00262AE4" w14:paraId="3CAB6AD3" w14:textId="77777777">
        <w:trPr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FF7C" w14:textId="77777777" w:rsidR="00262AE4" w:rsidRDefault="00262AE4">
            <w:pPr>
              <w:spacing w:beforeLines="50" w:before="156" w:afterLines="50" w:after="156"/>
              <w:ind w:rightChars="-1" w:right="-2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F3D7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5700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50F4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4BB9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E30E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</w:tr>
      <w:tr w:rsidR="00262AE4" w14:paraId="2D5E9439" w14:textId="77777777">
        <w:trPr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F938" w14:textId="77777777" w:rsidR="00262AE4" w:rsidRDefault="00262AE4">
            <w:pPr>
              <w:spacing w:beforeLines="50" w:before="156" w:afterLines="50" w:after="156"/>
              <w:ind w:rightChars="-1" w:right="-2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A7A4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37AB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3C9D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344B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0940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</w:tr>
      <w:tr w:rsidR="00262AE4" w14:paraId="7FB8E50C" w14:textId="77777777">
        <w:trPr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1C7C" w14:textId="77777777" w:rsidR="00262AE4" w:rsidRDefault="00262AE4">
            <w:pPr>
              <w:spacing w:beforeLines="50" w:before="156" w:afterLines="50" w:after="156"/>
              <w:ind w:rightChars="-1" w:right="-2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8959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2667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F5B1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4A96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3AAE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</w:tr>
      <w:tr w:rsidR="00262AE4" w14:paraId="1719D26F" w14:textId="77777777">
        <w:trPr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F445" w14:textId="77777777" w:rsidR="00262AE4" w:rsidRDefault="00262AE4">
            <w:pPr>
              <w:spacing w:beforeLines="50" w:before="156" w:afterLines="50" w:after="156"/>
              <w:ind w:rightChars="-1" w:right="-2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DF19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8871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2007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A999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327E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</w:tr>
      <w:tr w:rsidR="00262AE4" w14:paraId="20BE9570" w14:textId="77777777">
        <w:trPr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AAD0" w14:textId="77777777" w:rsidR="00262AE4" w:rsidRDefault="00262AE4">
            <w:pPr>
              <w:spacing w:beforeLines="50" w:before="156" w:afterLines="50" w:after="156"/>
              <w:ind w:rightChars="-1" w:right="-2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DA22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2BC2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906A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EB4E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DD0A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</w:tr>
      <w:tr w:rsidR="00262AE4" w14:paraId="7D2DAFDB" w14:textId="77777777">
        <w:trPr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A422" w14:textId="77777777" w:rsidR="00262AE4" w:rsidRDefault="00262AE4">
            <w:pPr>
              <w:spacing w:beforeLines="50" w:before="156" w:afterLines="50" w:after="156"/>
              <w:ind w:rightChars="-1" w:right="-2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79E6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6CAF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406D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810C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6F1E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</w:tr>
      <w:tr w:rsidR="00262AE4" w14:paraId="42F30096" w14:textId="77777777">
        <w:trPr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5C38" w14:textId="77777777" w:rsidR="00262AE4" w:rsidRDefault="00262AE4">
            <w:pPr>
              <w:spacing w:beforeLines="50" w:before="156" w:afterLines="50" w:after="156"/>
              <w:ind w:rightChars="-1" w:right="-2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AD54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5951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3E30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6F0A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7D91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</w:tr>
      <w:tr w:rsidR="00262AE4" w14:paraId="4CE1F5B0" w14:textId="77777777">
        <w:trPr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5D52" w14:textId="77777777" w:rsidR="00262AE4" w:rsidRDefault="00262AE4">
            <w:pPr>
              <w:spacing w:beforeLines="50" w:before="156" w:afterLines="50" w:after="156"/>
              <w:ind w:rightChars="-1" w:right="-2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0308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27A5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A155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2328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70F3" w14:textId="77777777" w:rsidR="00262AE4" w:rsidRDefault="00262AE4">
            <w:pPr>
              <w:spacing w:beforeLines="50" w:before="156" w:afterLines="50" w:after="156"/>
              <w:jc w:val="center"/>
              <w:rPr>
                <w:rFonts w:ascii="汉仪仿宋简" w:eastAsia="汉仪仿宋简"/>
                <w:sz w:val="28"/>
              </w:rPr>
            </w:pPr>
          </w:p>
        </w:tc>
      </w:tr>
    </w:tbl>
    <w:p w14:paraId="139B51DC" w14:textId="77777777" w:rsidR="00262AE4" w:rsidRDefault="00262AE4">
      <w:pPr>
        <w:rPr>
          <w:rFonts w:ascii="仿宋" w:eastAsia="仿宋" w:hAnsi="仿宋"/>
          <w:sz w:val="30"/>
          <w:szCs w:val="30"/>
        </w:rPr>
      </w:pPr>
    </w:p>
    <w:p w14:paraId="48A00E22" w14:textId="1E58D62E" w:rsidR="00C442B0" w:rsidRDefault="00C442B0">
      <w:pPr>
        <w:rPr>
          <w:rFonts w:ascii="仿宋" w:eastAsia="仿宋" w:hAnsi="仿宋"/>
          <w:sz w:val="30"/>
          <w:szCs w:val="30"/>
        </w:rPr>
      </w:pPr>
    </w:p>
    <w:p w14:paraId="511D5F2D" w14:textId="77777777" w:rsidR="00CB5428" w:rsidRDefault="00CB5428">
      <w:pPr>
        <w:rPr>
          <w:rFonts w:ascii="仿宋" w:eastAsia="仿宋" w:hAnsi="仿宋" w:hint="eastAsia"/>
          <w:sz w:val="30"/>
          <w:szCs w:val="30"/>
        </w:rPr>
      </w:pPr>
    </w:p>
    <w:p w14:paraId="3F4B0472" w14:textId="77777777" w:rsidR="00262AE4" w:rsidRDefault="0073279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附件9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1620"/>
      </w:tblGrid>
      <w:tr w:rsidR="00262AE4" w14:paraId="749879CF" w14:textId="77777777">
        <w:trPr>
          <w:cantSplit/>
          <w:trHeight w:val="604"/>
          <w:jc w:val="center"/>
        </w:trPr>
        <w:tc>
          <w:tcPr>
            <w:tcW w:w="8460" w:type="dxa"/>
            <w:gridSpan w:val="2"/>
            <w:vAlign w:val="center"/>
          </w:tcPr>
          <w:p w14:paraId="3BF657F1" w14:textId="77777777" w:rsidR="00262AE4" w:rsidRDefault="00732792">
            <w:pPr>
              <w:spacing w:line="400" w:lineRule="exact"/>
              <w:rPr>
                <w:rFonts w:ascii="宋体"/>
                <w:b/>
                <w:sz w:val="32"/>
              </w:rPr>
            </w:pPr>
            <w:r>
              <w:rPr>
                <w:rFonts w:ascii="汉仪仿宋简" w:eastAsia="汉仪仿宋简" w:hint="eastAsia"/>
                <w:sz w:val="36"/>
                <w:szCs w:val="36"/>
              </w:rPr>
              <w:t>中国民族医药学会团体标准</w:t>
            </w:r>
            <w:r>
              <w:rPr>
                <w:rFonts w:ascii="汉仪中黑简" w:eastAsia="汉仪中黑简" w:hint="eastAsia"/>
                <w:bCs/>
                <w:sz w:val="36"/>
              </w:rPr>
              <w:t>草案投票单</w:t>
            </w:r>
          </w:p>
        </w:tc>
      </w:tr>
      <w:tr w:rsidR="00262AE4" w14:paraId="6E3134C9" w14:textId="77777777">
        <w:trPr>
          <w:cantSplit/>
          <w:trHeight w:val="300"/>
          <w:jc w:val="center"/>
        </w:trPr>
        <w:tc>
          <w:tcPr>
            <w:tcW w:w="6840" w:type="dxa"/>
          </w:tcPr>
          <w:p w14:paraId="1886026C" w14:textId="77777777" w:rsidR="00262AE4" w:rsidRDefault="00732792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分发日期：      年   月   日</w:t>
            </w:r>
          </w:p>
        </w:tc>
        <w:tc>
          <w:tcPr>
            <w:tcW w:w="1620" w:type="dxa"/>
            <w:vMerge w:val="restart"/>
          </w:tcPr>
          <w:p w14:paraId="6817A566" w14:textId="77777777" w:rsidR="00262AE4" w:rsidRDefault="00732792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编号：01</w:t>
            </w:r>
          </w:p>
        </w:tc>
      </w:tr>
      <w:tr w:rsidR="00262AE4" w14:paraId="1E4CF009" w14:textId="77777777">
        <w:trPr>
          <w:cantSplit/>
          <w:trHeight w:val="309"/>
          <w:jc w:val="center"/>
        </w:trPr>
        <w:tc>
          <w:tcPr>
            <w:tcW w:w="6840" w:type="dxa"/>
          </w:tcPr>
          <w:p w14:paraId="70C2F116" w14:textId="77777777" w:rsidR="00262AE4" w:rsidRDefault="00732792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投票截止日期：   年   月   日</w:t>
            </w:r>
          </w:p>
        </w:tc>
        <w:tc>
          <w:tcPr>
            <w:tcW w:w="1620" w:type="dxa"/>
            <w:vMerge/>
          </w:tcPr>
          <w:p w14:paraId="01A7D2C1" w14:textId="77777777" w:rsidR="00262AE4" w:rsidRDefault="00262AE4">
            <w:pPr>
              <w:spacing w:line="400" w:lineRule="exact"/>
              <w:rPr>
                <w:rFonts w:ascii="宋体"/>
                <w:sz w:val="24"/>
              </w:rPr>
            </w:pPr>
          </w:p>
        </w:tc>
      </w:tr>
    </w:tbl>
    <w:p w14:paraId="08A14C69" w14:textId="77777777" w:rsidR="00262AE4" w:rsidRDefault="00262AE4">
      <w:pPr>
        <w:spacing w:line="400" w:lineRule="exact"/>
        <w:rPr>
          <w:rFonts w:ascii="宋体"/>
          <w:sz w:val="24"/>
        </w:rPr>
      </w:pPr>
    </w:p>
    <w:tbl>
      <w:tblPr>
        <w:tblW w:w="8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262AE4" w14:paraId="3CFCF123" w14:textId="77777777">
        <w:trPr>
          <w:cantSplit/>
          <w:trHeight w:val="714"/>
          <w:jc w:val="center"/>
        </w:trPr>
        <w:tc>
          <w:tcPr>
            <w:tcW w:w="8625" w:type="dxa"/>
          </w:tcPr>
          <w:p w14:paraId="2EFD0D88" w14:textId="77777777" w:rsidR="00262AE4" w:rsidRDefault="00732792">
            <w:pPr>
              <w:spacing w:line="400" w:lineRule="exact"/>
              <w:rPr>
                <w:rFonts w:ascii="楷体_GB2312" w:eastAsia="仿宋_GB2312"/>
                <w:b/>
                <w:bCs/>
                <w:sz w:val="32"/>
                <w:szCs w:val="32"/>
              </w:rPr>
            </w:pPr>
            <w:r>
              <w:rPr>
                <w:rFonts w:ascii="宋体" w:hint="eastAsia"/>
                <w:sz w:val="24"/>
              </w:rPr>
              <w:t>标准草案名称：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寻常型银屑病等4个病种《哈萨克医临床诊疗指南》制订</w:t>
            </w:r>
          </w:p>
        </w:tc>
      </w:tr>
      <w:tr w:rsidR="00262AE4" w14:paraId="0E59AAEB" w14:textId="77777777">
        <w:trPr>
          <w:cantSplit/>
          <w:trHeight w:val="365"/>
          <w:jc w:val="center"/>
        </w:trPr>
        <w:tc>
          <w:tcPr>
            <w:tcW w:w="8625" w:type="dxa"/>
            <w:tcBorders>
              <w:bottom w:val="single" w:sz="4" w:space="0" w:color="auto"/>
            </w:tcBorders>
          </w:tcPr>
          <w:p w14:paraId="4EBB9BED" w14:textId="77777777" w:rsidR="00262AE4" w:rsidRDefault="00732792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审查内容</w:t>
            </w:r>
          </w:p>
        </w:tc>
      </w:tr>
      <w:tr w:rsidR="00262AE4" w14:paraId="2C07585F" w14:textId="77777777">
        <w:trPr>
          <w:cantSplit/>
          <w:trHeight w:val="365"/>
          <w:jc w:val="center"/>
        </w:trPr>
        <w:tc>
          <w:tcPr>
            <w:tcW w:w="8625" w:type="dxa"/>
            <w:tcBorders>
              <w:bottom w:val="single" w:sz="4" w:space="0" w:color="auto"/>
            </w:tcBorders>
          </w:tcPr>
          <w:p w14:paraId="20FEA85A" w14:textId="77777777" w:rsidR="00262AE4" w:rsidRDefault="00732792">
            <w:pPr>
              <w:spacing w:line="48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一、标准意义</w:t>
            </w:r>
          </w:p>
          <w:p w14:paraId="648D5A43" w14:textId="77777777" w:rsidR="00262AE4" w:rsidRDefault="00732792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 xml:space="preserve">填补空白，满足需求，意义（价值重大）    </w:t>
            </w:r>
          </w:p>
          <w:p w14:paraId="1DCCA6D1" w14:textId="77777777" w:rsidR="00262AE4" w:rsidRDefault="00732792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>满足需求，有一定意义（价值）</w:t>
            </w:r>
          </w:p>
          <w:p w14:paraId="4F2857AC" w14:textId="77777777" w:rsidR="00262AE4" w:rsidRDefault="00732792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int="eastAsia"/>
                <w:sz w:val="24"/>
              </w:rPr>
              <w:t>制标意义</w:t>
            </w:r>
            <w:proofErr w:type="gramEnd"/>
            <w:r>
              <w:rPr>
                <w:rFonts w:ascii="宋体" w:hint="eastAsia"/>
                <w:sz w:val="24"/>
              </w:rPr>
              <w:t>（价值）不大</w:t>
            </w:r>
          </w:p>
          <w:p w14:paraId="59B840B8" w14:textId="77777777" w:rsidR="00262AE4" w:rsidRDefault="00732792">
            <w:pPr>
              <w:spacing w:line="48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二、标准内容</w:t>
            </w:r>
          </w:p>
          <w:p w14:paraId="0C97A784" w14:textId="77777777" w:rsidR="00262AE4" w:rsidRDefault="00732792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□科学规范，内容合理    </w:t>
            </w:r>
          </w:p>
          <w:p w14:paraId="3102302C" w14:textId="77777777" w:rsidR="00262AE4" w:rsidRDefault="00732792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□基本达标，尚需完善</w:t>
            </w:r>
          </w:p>
          <w:p w14:paraId="3BFECAD2" w14:textId="77777777" w:rsidR="00262AE4" w:rsidRDefault="00732792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□科学性不足，内容不合理</w:t>
            </w:r>
          </w:p>
          <w:p w14:paraId="38B7B507" w14:textId="77777777" w:rsidR="00262AE4" w:rsidRDefault="00732792">
            <w:pPr>
              <w:spacing w:line="48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三、标准形式</w:t>
            </w:r>
          </w:p>
          <w:p w14:paraId="7AA8A61B" w14:textId="77777777" w:rsidR="00262AE4" w:rsidRDefault="00732792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 xml:space="preserve">非常符合标准编写体例要求  </w:t>
            </w:r>
          </w:p>
          <w:p w14:paraId="32F94E79" w14:textId="77777777" w:rsidR="00262AE4" w:rsidRDefault="00732792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 xml:space="preserve">基本符合标准编写体例要求  </w:t>
            </w:r>
          </w:p>
          <w:p w14:paraId="21444AC1" w14:textId="77777777" w:rsidR="00262AE4" w:rsidRDefault="00732792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</w:t>
            </w:r>
            <w:r>
              <w:rPr>
                <w:rFonts w:ascii="宋体" w:hint="eastAsia"/>
                <w:sz w:val="24"/>
              </w:rPr>
              <w:t>符合标准编写体例要求</w:t>
            </w:r>
          </w:p>
          <w:p w14:paraId="53F49CF0" w14:textId="77777777" w:rsidR="00262AE4" w:rsidRDefault="00732792">
            <w:pPr>
              <w:spacing w:line="48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四、应用前景</w:t>
            </w:r>
          </w:p>
          <w:p w14:paraId="6A358052" w14:textId="77777777" w:rsidR="00262AE4" w:rsidRDefault="00732792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>标准应用前景广泛，推广方案切实可行</w:t>
            </w:r>
          </w:p>
          <w:p w14:paraId="2188C187" w14:textId="77777777" w:rsidR="00262AE4" w:rsidRDefault="00732792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 xml:space="preserve">标准应用前景较广泛，推广方案较可行    </w:t>
            </w:r>
          </w:p>
          <w:p w14:paraId="16751590" w14:textId="77777777" w:rsidR="00262AE4" w:rsidRDefault="00732792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>标准应用前景欠佳，推广方案不可行</w:t>
            </w:r>
          </w:p>
          <w:p w14:paraId="24C8EDA9" w14:textId="77777777" w:rsidR="00262AE4" w:rsidRDefault="00262AE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14:paraId="4B5236A6" w14:textId="77777777" w:rsidR="00262AE4" w:rsidRDefault="00262AE4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262AE4" w14:paraId="1B1A5099" w14:textId="77777777">
        <w:trPr>
          <w:cantSplit/>
          <w:trHeight w:val="481"/>
          <w:jc w:val="center"/>
        </w:trPr>
        <w:tc>
          <w:tcPr>
            <w:tcW w:w="8625" w:type="dxa"/>
          </w:tcPr>
          <w:p w14:paraId="30D5F4BA" w14:textId="77777777" w:rsidR="00262AE4" w:rsidRDefault="00732792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>审查结果</w:t>
            </w:r>
          </w:p>
        </w:tc>
      </w:tr>
      <w:tr w:rsidR="00262AE4" w14:paraId="22E39C08" w14:textId="77777777">
        <w:trPr>
          <w:cantSplit/>
          <w:trHeight w:val="2300"/>
          <w:jc w:val="center"/>
        </w:trPr>
        <w:tc>
          <w:tcPr>
            <w:tcW w:w="8625" w:type="dxa"/>
          </w:tcPr>
          <w:p w14:paraId="5B92CCEE" w14:textId="77777777" w:rsidR="00262AE4" w:rsidRDefault="00262AE4">
            <w:pPr>
              <w:tabs>
                <w:tab w:val="left" w:pos="435"/>
              </w:tabs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29CCAE03" w14:textId="77777777" w:rsidR="00262AE4" w:rsidRDefault="00732792">
            <w:pPr>
              <w:numPr>
                <w:ilvl w:val="0"/>
                <w:numId w:val="11"/>
              </w:num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同意该草案作为团体标准报批</w:t>
            </w:r>
          </w:p>
          <w:p w14:paraId="2C3C83FB" w14:textId="77777777" w:rsidR="00262AE4" w:rsidRDefault="00262AE4">
            <w:pPr>
              <w:spacing w:line="400" w:lineRule="exact"/>
              <w:rPr>
                <w:rFonts w:ascii="宋体"/>
                <w:sz w:val="24"/>
              </w:rPr>
            </w:pPr>
          </w:p>
          <w:p w14:paraId="289FF453" w14:textId="77777777" w:rsidR="00262AE4" w:rsidRDefault="00732792">
            <w:pPr>
              <w:numPr>
                <w:ilvl w:val="0"/>
                <w:numId w:val="11"/>
              </w:num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不同意该草案作为团体标准报批</w:t>
            </w:r>
          </w:p>
          <w:p w14:paraId="1B6CDA36" w14:textId="77777777" w:rsidR="00262AE4" w:rsidRDefault="00262AE4">
            <w:pPr>
              <w:spacing w:line="400" w:lineRule="exact"/>
              <w:rPr>
                <w:rFonts w:ascii="宋体"/>
                <w:sz w:val="18"/>
              </w:rPr>
            </w:pPr>
          </w:p>
          <w:p w14:paraId="39FC1D17" w14:textId="77777777" w:rsidR="00262AE4" w:rsidRDefault="00732792">
            <w:pPr>
              <w:numPr>
                <w:ilvl w:val="0"/>
                <w:numId w:val="11"/>
              </w:num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弃权</w:t>
            </w:r>
          </w:p>
          <w:p w14:paraId="17F4BC2C" w14:textId="77777777" w:rsidR="00262AE4" w:rsidRDefault="00262AE4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262AE4" w14:paraId="5729D1DA" w14:textId="77777777">
        <w:trPr>
          <w:cantSplit/>
          <w:trHeight w:val="505"/>
          <w:jc w:val="center"/>
        </w:trPr>
        <w:tc>
          <w:tcPr>
            <w:tcW w:w="8625" w:type="dxa"/>
            <w:tcBorders>
              <w:bottom w:val="single" w:sz="4" w:space="0" w:color="auto"/>
            </w:tcBorders>
          </w:tcPr>
          <w:p w14:paraId="10E5B3A7" w14:textId="77777777" w:rsidR="00262AE4" w:rsidRDefault="00732792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其它审查意见</w:t>
            </w:r>
          </w:p>
        </w:tc>
      </w:tr>
      <w:tr w:rsidR="00262AE4" w14:paraId="7C26C18A" w14:textId="77777777">
        <w:trPr>
          <w:cantSplit/>
          <w:trHeight w:val="1986"/>
          <w:jc w:val="center"/>
        </w:trPr>
        <w:tc>
          <w:tcPr>
            <w:tcW w:w="8625" w:type="dxa"/>
            <w:tcBorders>
              <w:bottom w:val="single" w:sz="4" w:space="0" w:color="auto"/>
            </w:tcBorders>
          </w:tcPr>
          <w:p w14:paraId="7A647D45" w14:textId="77777777" w:rsidR="00262AE4" w:rsidRDefault="00262AE4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262AE4" w14:paraId="76181856" w14:textId="77777777">
        <w:trPr>
          <w:cantSplit/>
          <w:trHeight w:val="924"/>
          <w:jc w:val="center"/>
        </w:trPr>
        <w:tc>
          <w:tcPr>
            <w:tcW w:w="8625" w:type="dxa"/>
            <w:tcBorders>
              <w:bottom w:val="single" w:sz="4" w:space="0" w:color="auto"/>
            </w:tcBorders>
          </w:tcPr>
          <w:p w14:paraId="75DBC689" w14:textId="77777777" w:rsidR="00262AE4" w:rsidRDefault="00732792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日期：                       签字：</w:t>
            </w:r>
          </w:p>
          <w:p w14:paraId="0B5C7C45" w14:textId="77777777" w:rsidR="00262AE4" w:rsidRDefault="00262AE4">
            <w:pPr>
              <w:spacing w:line="400" w:lineRule="exact"/>
              <w:rPr>
                <w:rFonts w:ascii="宋体"/>
                <w:sz w:val="24"/>
              </w:rPr>
            </w:pPr>
          </w:p>
        </w:tc>
      </w:tr>
    </w:tbl>
    <w:p w14:paraId="156AA111" w14:textId="77777777" w:rsidR="00262AE4" w:rsidRDefault="00262AE4">
      <w:pPr>
        <w:spacing w:line="400" w:lineRule="exact"/>
        <w:rPr>
          <w:rFonts w:ascii="宋体"/>
        </w:rPr>
      </w:pPr>
    </w:p>
    <w:p w14:paraId="36B1CC8A" w14:textId="77777777" w:rsidR="00262AE4" w:rsidRDefault="00732792">
      <w:pPr>
        <w:spacing w:line="400" w:lineRule="exact"/>
        <w:rPr>
          <w:rFonts w:ascii="宋体"/>
        </w:rPr>
      </w:pPr>
      <w:r>
        <w:rPr>
          <w:rFonts w:ascii="宋体" w:hint="eastAsia"/>
        </w:rPr>
        <w:t>投票须知：1. 请在审查意见前的“□”内填“√”，只能选择一项，否则投票无效。</w:t>
      </w:r>
    </w:p>
    <w:p w14:paraId="5E0088EC" w14:textId="77777777" w:rsidR="00262AE4" w:rsidRDefault="00732792">
      <w:pPr>
        <w:rPr>
          <w:rFonts w:ascii="方正小标宋简体" w:eastAsia="方正小标宋简体"/>
          <w:sz w:val="30"/>
          <w:szCs w:val="30"/>
        </w:rPr>
      </w:pPr>
      <w:r>
        <w:rPr>
          <w:rFonts w:ascii="宋体" w:hint="eastAsia"/>
        </w:rPr>
        <w:t xml:space="preserve">          2. 若填第一个“□”，请不要在其后添加“附意见”字样。</w:t>
      </w:r>
    </w:p>
    <w:p w14:paraId="5591A7D1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4FDFCDD9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57E8DE43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1BA3A7C7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7068454C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6B3763CD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46FC9E97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645CEF14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5C4CC581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0841CDA5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5F7AD602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0670E4DE" w14:textId="77777777" w:rsidR="00262AE4" w:rsidRDefault="00732792">
      <w:pPr>
        <w:ind w:firstLineChars="43" w:firstLine="120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附件10</w:t>
      </w:r>
    </w:p>
    <w:p w14:paraId="3408DFD5" w14:textId="77777777" w:rsidR="00262AE4" w:rsidRDefault="00732792">
      <w:pPr>
        <w:spacing w:beforeLines="250" w:before="780" w:afterLines="250" w:after="780"/>
        <w:jc w:val="center"/>
        <w:rPr>
          <w:rFonts w:ascii="汉仪仿宋简" w:eastAsia="汉仪仿宋简"/>
          <w:sz w:val="28"/>
        </w:rPr>
      </w:pPr>
      <w:r>
        <w:rPr>
          <w:rFonts w:ascii="汉仪中黑简" w:eastAsia="汉仪中黑简" w:hint="eastAsia"/>
          <w:sz w:val="36"/>
        </w:rPr>
        <w:t>中国民族医药学会团体标准审查会议纪要</w:t>
      </w:r>
    </w:p>
    <w:p w14:paraId="537FB749" w14:textId="77777777" w:rsidR="00262AE4" w:rsidRDefault="00732792">
      <w:pPr>
        <w:spacing w:line="500" w:lineRule="exact"/>
        <w:ind w:firstLineChars="187" w:firstLine="524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审查会议纪要一般应包括以下内容：</w:t>
      </w:r>
    </w:p>
    <w:p w14:paraId="65A73B3E" w14:textId="77777777" w:rsidR="00262AE4" w:rsidRDefault="00732792">
      <w:pPr>
        <w:spacing w:line="500" w:lineRule="exact"/>
        <w:ind w:firstLineChars="187" w:firstLine="524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一、会议召开的时间、地点，参加会议的代表详情及专家组名单；</w:t>
      </w:r>
    </w:p>
    <w:p w14:paraId="5B989D8D" w14:textId="77777777" w:rsidR="00262AE4" w:rsidRDefault="00732792">
      <w:pPr>
        <w:spacing w:line="500" w:lineRule="exact"/>
        <w:ind w:firstLineChars="187" w:firstLine="524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二、会议议题；</w:t>
      </w:r>
    </w:p>
    <w:p w14:paraId="08E116DF" w14:textId="77777777" w:rsidR="00262AE4" w:rsidRDefault="00732792">
      <w:pPr>
        <w:spacing w:line="500" w:lineRule="exact"/>
        <w:ind w:firstLineChars="187" w:firstLine="524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三、会议内容，会议过程简介；</w:t>
      </w:r>
    </w:p>
    <w:p w14:paraId="3E372B06" w14:textId="77777777" w:rsidR="00262AE4" w:rsidRDefault="00732792">
      <w:pPr>
        <w:spacing w:line="500" w:lineRule="exact"/>
        <w:ind w:firstLineChars="187" w:firstLine="524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四、对标准的修改意见；</w:t>
      </w:r>
    </w:p>
    <w:p w14:paraId="657A5FFE" w14:textId="77777777" w:rsidR="00262AE4" w:rsidRDefault="00732792">
      <w:pPr>
        <w:spacing w:line="500" w:lineRule="exact"/>
        <w:ind w:firstLineChars="187" w:firstLine="524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五、对标准水平的评价</w:t>
      </w:r>
    </w:p>
    <w:p w14:paraId="22C172CF" w14:textId="77777777" w:rsidR="00262AE4" w:rsidRDefault="00732792">
      <w:pPr>
        <w:spacing w:line="500" w:lineRule="exact"/>
        <w:ind w:firstLineChars="187" w:firstLine="524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六、标准审查投票汇总情况；</w:t>
      </w:r>
    </w:p>
    <w:p w14:paraId="725E3960" w14:textId="77777777" w:rsidR="00262AE4" w:rsidRDefault="00732792">
      <w:pPr>
        <w:spacing w:line="500" w:lineRule="exact"/>
        <w:ind w:firstLineChars="187" w:firstLine="524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七、标准审查会议结果；</w:t>
      </w:r>
    </w:p>
    <w:p w14:paraId="23CC1156" w14:textId="77777777" w:rsidR="00262AE4" w:rsidRDefault="00732792">
      <w:pPr>
        <w:spacing w:line="500" w:lineRule="exact"/>
        <w:ind w:firstLineChars="187" w:firstLine="524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八、会议决定的其它事项。</w:t>
      </w:r>
    </w:p>
    <w:p w14:paraId="66C1D4A6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3507DE4A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09E78BA3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12E49C06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6742414F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73D05733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1AAE4820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2B11AC33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6007D952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282912DB" w14:textId="77777777" w:rsidR="00262AE4" w:rsidRDefault="00262AE4">
      <w:pPr>
        <w:rPr>
          <w:rFonts w:ascii="方正小标宋简体" w:eastAsia="方正小标宋简体"/>
          <w:sz w:val="30"/>
          <w:szCs w:val="30"/>
        </w:rPr>
      </w:pPr>
    </w:p>
    <w:p w14:paraId="4AC51CE5" w14:textId="77777777" w:rsidR="00262AE4" w:rsidRDefault="0073279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附件11</w:t>
      </w:r>
    </w:p>
    <w:p w14:paraId="06F26605" w14:textId="77777777" w:rsidR="00262AE4" w:rsidRDefault="00732792">
      <w:pPr>
        <w:spacing w:beforeLines="50" w:before="156" w:afterLines="50" w:after="156" w:line="400" w:lineRule="exact"/>
        <w:jc w:val="center"/>
        <w:rPr>
          <w:rFonts w:ascii="汉仪中黑简" w:eastAsia="汉仪中黑简"/>
          <w:sz w:val="36"/>
          <w:szCs w:val="36"/>
        </w:rPr>
      </w:pPr>
      <w:r>
        <w:rPr>
          <w:rFonts w:ascii="汉仪仿宋简" w:eastAsia="汉仪仿宋简" w:hint="eastAsia"/>
          <w:sz w:val="36"/>
          <w:szCs w:val="36"/>
        </w:rPr>
        <w:t>中国民族医药学会团体</w:t>
      </w:r>
    </w:p>
    <w:p w14:paraId="1C4085B7" w14:textId="77777777" w:rsidR="00262AE4" w:rsidRDefault="00732792">
      <w:pPr>
        <w:spacing w:beforeLines="50" w:before="156" w:afterLines="50" w:after="156" w:line="400" w:lineRule="exact"/>
        <w:jc w:val="center"/>
        <w:rPr>
          <w:rFonts w:ascii="汉仪中黑简" w:eastAsia="汉仪中黑简"/>
          <w:sz w:val="36"/>
        </w:rPr>
      </w:pPr>
      <w:r>
        <w:rPr>
          <w:rFonts w:ascii="汉仪中黑简" w:eastAsia="汉仪中黑简" w:hint="eastAsia"/>
          <w:sz w:val="36"/>
        </w:rPr>
        <w:t>标准送审稿函审结论表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2410"/>
        <w:gridCol w:w="209"/>
        <w:gridCol w:w="4706"/>
      </w:tblGrid>
      <w:tr w:rsidR="00262AE4" w14:paraId="1FD9D608" w14:textId="77777777">
        <w:trPr>
          <w:trHeight w:val="700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8449" w14:textId="77777777" w:rsidR="00262AE4" w:rsidRDefault="00732792">
            <w:pPr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标准名称</w:t>
            </w:r>
          </w:p>
        </w:tc>
        <w:tc>
          <w:tcPr>
            <w:tcW w:w="7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D74E" w14:textId="77777777" w:rsidR="00262AE4" w:rsidRDefault="00262AE4">
            <w:pPr>
              <w:jc w:val="center"/>
              <w:rPr>
                <w:rFonts w:ascii="汉仪仿宋简" w:eastAsia="汉仪仿宋简"/>
                <w:sz w:val="28"/>
              </w:rPr>
            </w:pPr>
          </w:p>
        </w:tc>
      </w:tr>
      <w:tr w:rsidR="00262AE4" w14:paraId="0B8A2F3B" w14:textId="77777777">
        <w:trPr>
          <w:cantSplit/>
          <w:trHeight w:val="411"/>
          <w:jc w:val="center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ACC7" w14:textId="77777777" w:rsidR="00262AE4" w:rsidRDefault="00732792">
            <w:pPr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函审时间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06C9" w14:textId="77777777" w:rsidR="00262AE4" w:rsidRDefault="00732792">
            <w:pPr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发出日期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4B94" w14:textId="77777777" w:rsidR="00262AE4" w:rsidRDefault="00732792">
            <w:pPr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/>
                <w:sz w:val="28"/>
              </w:rPr>
              <w:t xml:space="preserve">20    </w:t>
            </w:r>
            <w:r>
              <w:rPr>
                <w:rFonts w:ascii="汉仪仿宋简" w:eastAsia="汉仪仿宋简" w:hint="eastAsia"/>
                <w:sz w:val="28"/>
              </w:rPr>
              <w:t>年</w:t>
            </w:r>
            <w:r>
              <w:rPr>
                <w:rFonts w:ascii="汉仪仿宋简" w:eastAsia="汉仪仿宋简"/>
                <w:sz w:val="28"/>
              </w:rPr>
              <w:t xml:space="preserve">    </w:t>
            </w:r>
            <w:r>
              <w:rPr>
                <w:rFonts w:ascii="汉仪仿宋简" w:eastAsia="汉仪仿宋简" w:hint="eastAsia"/>
                <w:sz w:val="28"/>
              </w:rPr>
              <w:t>月</w:t>
            </w:r>
            <w:r>
              <w:rPr>
                <w:rFonts w:ascii="汉仪仿宋简" w:eastAsia="汉仪仿宋简"/>
                <w:sz w:val="28"/>
              </w:rPr>
              <w:t xml:space="preserve">    </w:t>
            </w:r>
            <w:r>
              <w:rPr>
                <w:rFonts w:ascii="汉仪仿宋简" w:eastAsia="汉仪仿宋简" w:hint="eastAsia"/>
                <w:sz w:val="28"/>
              </w:rPr>
              <w:t>日</w:t>
            </w:r>
          </w:p>
        </w:tc>
      </w:tr>
      <w:tr w:rsidR="00262AE4" w14:paraId="4379D51D" w14:textId="77777777">
        <w:trPr>
          <w:cantSplit/>
          <w:trHeight w:val="412"/>
          <w:jc w:val="center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A254" w14:textId="77777777" w:rsidR="00262AE4" w:rsidRDefault="00262AE4">
            <w:pPr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5DB0" w14:textId="77777777" w:rsidR="00262AE4" w:rsidRDefault="00732792">
            <w:pPr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投票截止日期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F55E" w14:textId="77777777" w:rsidR="00262AE4" w:rsidRDefault="00732792">
            <w:pPr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/>
                <w:sz w:val="28"/>
              </w:rPr>
              <w:t xml:space="preserve">20    </w:t>
            </w:r>
            <w:r>
              <w:rPr>
                <w:rFonts w:ascii="汉仪仿宋简" w:eastAsia="汉仪仿宋简" w:hint="eastAsia"/>
                <w:sz w:val="28"/>
              </w:rPr>
              <w:t>年</w:t>
            </w:r>
            <w:r>
              <w:rPr>
                <w:rFonts w:ascii="汉仪仿宋简" w:eastAsia="汉仪仿宋简"/>
                <w:sz w:val="28"/>
              </w:rPr>
              <w:t xml:space="preserve">    </w:t>
            </w:r>
            <w:r>
              <w:rPr>
                <w:rFonts w:ascii="汉仪仿宋简" w:eastAsia="汉仪仿宋简" w:hint="eastAsia"/>
                <w:sz w:val="28"/>
              </w:rPr>
              <w:t>月</w:t>
            </w:r>
            <w:r>
              <w:rPr>
                <w:rFonts w:ascii="汉仪仿宋简" w:eastAsia="汉仪仿宋简"/>
                <w:sz w:val="28"/>
              </w:rPr>
              <w:t xml:space="preserve">    </w:t>
            </w:r>
            <w:r>
              <w:rPr>
                <w:rFonts w:ascii="汉仪仿宋简" w:eastAsia="汉仪仿宋简" w:hint="eastAsia"/>
                <w:sz w:val="28"/>
              </w:rPr>
              <w:t>日</w:t>
            </w:r>
          </w:p>
        </w:tc>
      </w:tr>
      <w:tr w:rsidR="00262AE4" w14:paraId="514681EE" w14:textId="77777777">
        <w:trPr>
          <w:trHeight w:val="3915"/>
          <w:jc w:val="center"/>
        </w:trPr>
        <w:tc>
          <w:tcPr>
            <w:tcW w:w="9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9BB1" w14:textId="77777777" w:rsidR="00262AE4" w:rsidRDefault="00262AE4">
            <w:pPr>
              <w:spacing w:line="480" w:lineRule="exact"/>
              <w:rPr>
                <w:rFonts w:ascii="汉仪仿宋简" w:eastAsia="汉仪仿宋简"/>
                <w:sz w:val="28"/>
              </w:rPr>
            </w:pPr>
          </w:p>
          <w:p w14:paraId="56EEAD31" w14:textId="77777777" w:rsidR="00262AE4" w:rsidRDefault="00732792">
            <w:pPr>
              <w:spacing w:line="480" w:lineRule="exact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/>
                <w:sz w:val="28"/>
              </w:rPr>
              <w:t xml:space="preserve">  </w:t>
            </w:r>
            <w:r>
              <w:rPr>
                <w:rFonts w:ascii="汉仪仿宋简" w:eastAsia="汉仪仿宋简" w:hint="eastAsia"/>
                <w:sz w:val="28"/>
              </w:rPr>
              <w:t>回函情况：</w:t>
            </w:r>
          </w:p>
          <w:p w14:paraId="1D770D1D" w14:textId="77777777" w:rsidR="00262AE4" w:rsidRDefault="00732792">
            <w:pPr>
              <w:spacing w:line="480" w:lineRule="exact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/>
                <w:sz w:val="28"/>
              </w:rPr>
              <w:t xml:space="preserve">  </w:t>
            </w:r>
            <w:r>
              <w:rPr>
                <w:rFonts w:ascii="汉仪仿宋简" w:eastAsia="汉仪仿宋简" w:hint="eastAsia"/>
                <w:sz w:val="28"/>
              </w:rPr>
              <w:t>函审单总数：</w:t>
            </w:r>
            <w:r>
              <w:rPr>
                <w:rFonts w:ascii="汉仪仿宋简" w:eastAsia="汉仪仿宋简"/>
                <w:sz w:val="28"/>
              </w:rPr>
              <w:t xml:space="preserve">     </w:t>
            </w:r>
            <w:r>
              <w:rPr>
                <w:rFonts w:ascii="汉仪仿宋简" w:eastAsia="汉仪仿宋简" w:hint="eastAsia"/>
                <w:sz w:val="28"/>
              </w:rPr>
              <w:t>共</w:t>
            </w:r>
            <w:r>
              <w:rPr>
                <w:rFonts w:ascii="汉仪仿宋简" w:eastAsia="汉仪仿宋简"/>
                <w:sz w:val="28"/>
              </w:rPr>
              <w:t xml:space="preserve">                        </w:t>
            </w:r>
            <w:r>
              <w:rPr>
                <w:rFonts w:ascii="汉仪仿宋简" w:eastAsia="汉仪仿宋简" w:hint="eastAsia"/>
                <w:sz w:val="28"/>
              </w:rPr>
              <w:t>份</w:t>
            </w:r>
          </w:p>
          <w:p w14:paraId="7B3EE2FB" w14:textId="77777777" w:rsidR="00262AE4" w:rsidRDefault="00732792">
            <w:pPr>
              <w:spacing w:line="480" w:lineRule="exact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/>
                <w:sz w:val="28"/>
              </w:rPr>
              <w:t xml:space="preserve">  </w:t>
            </w:r>
            <w:r>
              <w:rPr>
                <w:rFonts w:ascii="汉仪仿宋简" w:eastAsia="汉仪仿宋简" w:hint="eastAsia"/>
                <w:sz w:val="28"/>
              </w:rPr>
              <w:t>赞成：</w:t>
            </w:r>
            <w:r>
              <w:rPr>
                <w:rFonts w:ascii="汉仪仿宋简" w:eastAsia="汉仪仿宋简"/>
                <w:sz w:val="28"/>
              </w:rPr>
              <w:t xml:space="preserve">           </w:t>
            </w:r>
            <w:r>
              <w:rPr>
                <w:rFonts w:ascii="汉仪仿宋简" w:eastAsia="汉仪仿宋简" w:hint="eastAsia"/>
                <w:sz w:val="28"/>
              </w:rPr>
              <w:t>共</w:t>
            </w:r>
            <w:r>
              <w:rPr>
                <w:rFonts w:ascii="汉仪仿宋简" w:eastAsia="汉仪仿宋简"/>
                <w:sz w:val="28"/>
              </w:rPr>
              <w:t xml:space="preserve">                        </w:t>
            </w:r>
            <w:r>
              <w:rPr>
                <w:rFonts w:ascii="汉仪仿宋简" w:eastAsia="汉仪仿宋简" w:hint="eastAsia"/>
                <w:sz w:val="28"/>
              </w:rPr>
              <w:t>份</w:t>
            </w:r>
          </w:p>
          <w:p w14:paraId="3696A208" w14:textId="77777777" w:rsidR="00262AE4" w:rsidRDefault="00732792">
            <w:pPr>
              <w:spacing w:line="480" w:lineRule="exact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/>
                <w:sz w:val="28"/>
              </w:rPr>
              <w:t xml:space="preserve">  </w:t>
            </w:r>
            <w:r>
              <w:rPr>
                <w:rFonts w:ascii="汉仪仿宋简" w:eastAsia="汉仪仿宋简" w:hint="eastAsia"/>
                <w:sz w:val="28"/>
              </w:rPr>
              <w:t>赞成，有建议：</w:t>
            </w:r>
            <w:r>
              <w:rPr>
                <w:rFonts w:ascii="汉仪仿宋简" w:eastAsia="汉仪仿宋简"/>
                <w:sz w:val="28"/>
              </w:rPr>
              <w:t xml:space="preserve">   </w:t>
            </w:r>
            <w:r>
              <w:rPr>
                <w:rFonts w:ascii="汉仪仿宋简" w:eastAsia="汉仪仿宋简" w:hint="eastAsia"/>
                <w:sz w:val="28"/>
              </w:rPr>
              <w:t>共</w:t>
            </w:r>
            <w:r>
              <w:rPr>
                <w:rFonts w:ascii="汉仪仿宋简" w:eastAsia="汉仪仿宋简"/>
                <w:sz w:val="28"/>
              </w:rPr>
              <w:t xml:space="preserve">                        </w:t>
            </w:r>
            <w:r>
              <w:rPr>
                <w:rFonts w:ascii="汉仪仿宋简" w:eastAsia="汉仪仿宋简" w:hint="eastAsia"/>
                <w:sz w:val="28"/>
              </w:rPr>
              <w:t>份</w:t>
            </w:r>
          </w:p>
          <w:p w14:paraId="4BD2E7A5" w14:textId="77777777" w:rsidR="00262AE4" w:rsidRDefault="00732792">
            <w:pPr>
              <w:spacing w:line="480" w:lineRule="exact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/>
                <w:sz w:val="28"/>
              </w:rPr>
              <w:t xml:space="preserve">  </w:t>
            </w:r>
            <w:r>
              <w:rPr>
                <w:rFonts w:ascii="汉仪仿宋简" w:eastAsia="汉仪仿宋简" w:hint="eastAsia"/>
                <w:sz w:val="28"/>
              </w:rPr>
              <w:t>不赞成：</w:t>
            </w:r>
            <w:r>
              <w:rPr>
                <w:rFonts w:ascii="汉仪仿宋简" w:eastAsia="汉仪仿宋简"/>
                <w:sz w:val="28"/>
              </w:rPr>
              <w:t xml:space="preserve">         </w:t>
            </w:r>
            <w:r>
              <w:rPr>
                <w:rFonts w:ascii="汉仪仿宋简" w:eastAsia="汉仪仿宋简" w:hint="eastAsia"/>
                <w:sz w:val="28"/>
              </w:rPr>
              <w:t>共</w:t>
            </w:r>
            <w:r>
              <w:rPr>
                <w:rFonts w:ascii="汉仪仿宋简" w:eastAsia="汉仪仿宋简"/>
                <w:sz w:val="28"/>
              </w:rPr>
              <w:t xml:space="preserve">                        </w:t>
            </w:r>
            <w:r>
              <w:rPr>
                <w:rFonts w:ascii="汉仪仿宋简" w:eastAsia="汉仪仿宋简" w:hint="eastAsia"/>
                <w:sz w:val="28"/>
              </w:rPr>
              <w:t>份</w:t>
            </w:r>
          </w:p>
          <w:p w14:paraId="750D7D81" w14:textId="77777777" w:rsidR="00262AE4" w:rsidRDefault="00732792">
            <w:pPr>
              <w:spacing w:line="480" w:lineRule="exact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/>
                <w:sz w:val="28"/>
              </w:rPr>
              <w:t xml:space="preserve">  </w:t>
            </w:r>
            <w:r>
              <w:rPr>
                <w:rFonts w:ascii="汉仪仿宋简" w:eastAsia="汉仪仿宋简" w:hint="eastAsia"/>
                <w:sz w:val="28"/>
              </w:rPr>
              <w:t>弃权：</w:t>
            </w:r>
            <w:r>
              <w:rPr>
                <w:rFonts w:ascii="汉仪仿宋简" w:eastAsia="汉仪仿宋简"/>
                <w:sz w:val="28"/>
              </w:rPr>
              <w:t xml:space="preserve">           </w:t>
            </w:r>
            <w:r>
              <w:rPr>
                <w:rFonts w:ascii="汉仪仿宋简" w:eastAsia="汉仪仿宋简" w:hint="eastAsia"/>
                <w:sz w:val="28"/>
              </w:rPr>
              <w:t>共</w:t>
            </w:r>
            <w:r>
              <w:rPr>
                <w:rFonts w:ascii="汉仪仿宋简" w:eastAsia="汉仪仿宋简"/>
                <w:sz w:val="28"/>
              </w:rPr>
              <w:t xml:space="preserve">                        </w:t>
            </w:r>
            <w:r>
              <w:rPr>
                <w:rFonts w:ascii="汉仪仿宋简" w:eastAsia="汉仪仿宋简" w:hint="eastAsia"/>
                <w:sz w:val="28"/>
              </w:rPr>
              <w:t>份</w:t>
            </w:r>
            <w:r>
              <w:rPr>
                <w:rFonts w:ascii="汉仪仿宋简" w:eastAsia="汉仪仿宋简"/>
                <w:sz w:val="28"/>
              </w:rPr>
              <w:t xml:space="preserve">     </w:t>
            </w:r>
          </w:p>
          <w:p w14:paraId="2194B287" w14:textId="77777777" w:rsidR="00262AE4" w:rsidRDefault="00732792">
            <w:pPr>
              <w:spacing w:line="480" w:lineRule="exact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/>
                <w:sz w:val="28"/>
              </w:rPr>
              <w:t xml:space="preserve">  </w:t>
            </w:r>
            <w:r>
              <w:rPr>
                <w:rFonts w:ascii="汉仪仿宋简" w:eastAsia="汉仪仿宋简" w:hint="eastAsia"/>
                <w:sz w:val="28"/>
              </w:rPr>
              <w:t>未回函：</w:t>
            </w:r>
            <w:r>
              <w:rPr>
                <w:rFonts w:ascii="汉仪仿宋简" w:eastAsia="汉仪仿宋简"/>
                <w:sz w:val="28"/>
              </w:rPr>
              <w:t xml:space="preserve">         </w:t>
            </w:r>
            <w:r>
              <w:rPr>
                <w:rFonts w:ascii="汉仪仿宋简" w:eastAsia="汉仪仿宋简" w:hint="eastAsia"/>
                <w:sz w:val="28"/>
              </w:rPr>
              <w:t>共</w:t>
            </w:r>
            <w:r>
              <w:rPr>
                <w:rFonts w:ascii="汉仪仿宋简" w:eastAsia="汉仪仿宋简"/>
                <w:sz w:val="28"/>
              </w:rPr>
              <w:t xml:space="preserve">                        </w:t>
            </w:r>
            <w:r>
              <w:rPr>
                <w:rFonts w:ascii="汉仪仿宋简" w:eastAsia="汉仪仿宋简" w:hint="eastAsia"/>
                <w:sz w:val="28"/>
              </w:rPr>
              <w:t>份</w:t>
            </w:r>
          </w:p>
          <w:p w14:paraId="6091B7D6" w14:textId="77777777" w:rsidR="00262AE4" w:rsidRDefault="00262AE4">
            <w:pPr>
              <w:pStyle w:val="10"/>
            </w:pPr>
          </w:p>
        </w:tc>
      </w:tr>
      <w:tr w:rsidR="00262AE4" w14:paraId="530B152C" w14:textId="77777777">
        <w:trPr>
          <w:trHeight w:val="3059"/>
          <w:jc w:val="center"/>
        </w:trPr>
        <w:tc>
          <w:tcPr>
            <w:tcW w:w="9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6499" w14:textId="77777777" w:rsidR="00262AE4" w:rsidRDefault="00732792">
            <w:pPr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/>
                <w:sz w:val="28"/>
              </w:rPr>
              <w:t xml:space="preserve">  </w:t>
            </w:r>
            <w:r>
              <w:rPr>
                <w:rFonts w:ascii="汉仪仿宋简" w:eastAsia="汉仪仿宋简" w:hint="eastAsia"/>
                <w:sz w:val="28"/>
              </w:rPr>
              <w:t>函审结论：</w:t>
            </w:r>
          </w:p>
          <w:p w14:paraId="4C6712F4" w14:textId="77777777" w:rsidR="00262AE4" w:rsidRDefault="00262AE4">
            <w:pPr>
              <w:rPr>
                <w:rFonts w:ascii="汉仪仿宋简" w:eastAsia="汉仪仿宋简"/>
                <w:sz w:val="28"/>
              </w:rPr>
            </w:pPr>
          </w:p>
          <w:p w14:paraId="294EFE86" w14:textId="77777777" w:rsidR="00262AE4" w:rsidRDefault="00262AE4">
            <w:pPr>
              <w:rPr>
                <w:rFonts w:ascii="汉仪仿宋简" w:eastAsia="汉仪仿宋简"/>
                <w:sz w:val="28"/>
              </w:rPr>
            </w:pPr>
          </w:p>
          <w:p w14:paraId="56871306" w14:textId="77777777" w:rsidR="00262AE4" w:rsidRDefault="00262AE4">
            <w:pPr>
              <w:rPr>
                <w:rFonts w:ascii="汉仪仿宋简" w:eastAsia="汉仪仿宋简"/>
                <w:sz w:val="28"/>
              </w:rPr>
            </w:pPr>
          </w:p>
          <w:p w14:paraId="16F1BDCD" w14:textId="77777777" w:rsidR="00262AE4" w:rsidRDefault="00262AE4">
            <w:pPr>
              <w:rPr>
                <w:rFonts w:ascii="汉仪仿宋简" w:eastAsia="汉仪仿宋简"/>
                <w:sz w:val="28"/>
              </w:rPr>
            </w:pPr>
          </w:p>
        </w:tc>
      </w:tr>
      <w:tr w:rsidR="00262AE4" w14:paraId="1AE275D0" w14:textId="77777777">
        <w:trPr>
          <w:trHeight w:val="2220"/>
          <w:jc w:val="center"/>
        </w:trPr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1F8F" w14:textId="77777777" w:rsidR="00262AE4" w:rsidRDefault="00732792">
            <w:pPr>
              <w:spacing w:line="360" w:lineRule="exact"/>
              <w:rPr>
                <w:rFonts w:ascii="汉仪仿宋简" w:eastAsia="汉仪仿宋简"/>
                <w:sz w:val="28"/>
              </w:rPr>
            </w:pPr>
            <w:proofErr w:type="gramStart"/>
            <w:r>
              <w:rPr>
                <w:rFonts w:ascii="汉仪仿宋简" w:eastAsia="汉仪仿宋简" w:hint="eastAsia"/>
                <w:sz w:val="28"/>
              </w:rPr>
              <w:t>制标专项</w:t>
            </w:r>
            <w:proofErr w:type="gramEnd"/>
            <w:r>
              <w:rPr>
                <w:rFonts w:ascii="汉仪仿宋简" w:eastAsia="汉仪仿宋简" w:hint="eastAsia"/>
                <w:sz w:val="28"/>
              </w:rPr>
              <w:t>工作组负责人：（签名）</w:t>
            </w:r>
          </w:p>
          <w:p w14:paraId="631FA456" w14:textId="77777777" w:rsidR="00262AE4" w:rsidRDefault="00262AE4">
            <w:pPr>
              <w:spacing w:line="360" w:lineRule="exact"/>
              <w:rPr>
                <w:rFonts w:ascii="汉仪仿宋简" w:eastAsia="汉仪仿宋简"/>
                <w:sz w:val="28"/>
              </w:rPr>
            </w:pPr>
          </w:p>
          <w:p w14:paraId="4FF06CF4" w14:textId="77777777" w:rsidR="00262AE4" w:rsidRDefault="00262AE4">
            <w:pPr>
              <w:spacing w:line="360" w:lineRule="exact"/>
              <w:rPr>
                <w:rFonts w:ascii="汉仪仿宋简" w:eastAsia="汉仪仿宋简"/>
                <w:sz w:val="28"/>
              </w:rPr>
            </w:pPr>
          </w:p>
          <w:p w14:paraId="5590B431" w14:textId="77777777" w:rsidR="00262AE4" w:rsidRDefault="00732792">
            <w:pPr>
              <w:spacing w:line="360" w:lineRule="exact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/>
                <w:sz w:val="28"/>
              </w:rPr>
              <w:t xml:space="preserve">                             </w:t>
            </w:r>
          </w:p>
          <w:p w14:paraId="2B5D96B1" w14:textId="77777777" w:rsidR="00262AE4" w:rsidRDefault="00732792">
            <w:pPr>
              <w:spacing w:line="360" w:lineRule="exact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/>
                <w:sz w:val="28"/>
              </w:rPr>
              <w:t xml:space="preserve">        20    </w:t>
            </w:r>
            <w:r>
              <w:rPr>
                <w:rFonts w:ascii="汉仪仿宋简" w:eastAsia="汉仪仿宋简" w:hint="eastAsia"/>
                <w:sz w:val="28"/>
              </w:rPr>
              <w:t>年</w:t>
            </w:r>
            <w:r>
              <w:rPr>
                <w:rFonts w:ascii="汉仪仿宋简" w:eastAsia="汉仪仿宋简"/>
                <w:sz w:val="28"/>
              </w:rPr>
              <w:t xml:space="preserve">    </w:t>
            </w:r>
            <w:r>
              <w:rPr>
                <w:rFonts w:ascii="汉仪仿宋简" w:eastAsia="汉仪仿宋简" w:hint="eastAsia"/>
                <w:sz w:val="28"/>
              </w:rPr>
              <w:t>月</w:t>
            </w:r>
            <w:r>
              <w:rPr>
                <w:rFonts w:ascii="汉仪仿宋简" w:eastAsia="汉仪仿宋简"/>
                <w:sz w:val="28"/>
              </w:rPr>
              <w:t xml:space="preserve">    </w:t>
            </w:r>
            <w:r>
              <w:rPr>
                <w:rFonts w:ascii="汉仪仿宋简" w:eastAsia="汉仪仿宋简" w:hint="eastAsia"/>
                <w:sz w:val="28"/>
              </w:rPr>
              <w:t>日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C471" w14:textId="77777777" w:rsidR="00262AE4" w:rsidRDefault="00732792">
            <w:pPr>
              <w:spacing w:line="360" w:lineRule="exact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/>
                <w:sz w:val="28"/>
              </w:rPr>
              <w:t xml:space="preserve">  </w:t>
            </w:r>
            <w:r>
              <w:rPr>
                <w:rFonts w:ascii="汉仪仿宋简" w:eastAsia="汉仪仿宋简" w:hint="eastAsia"/>
                <w:sz w:val="28"/>
              </w:rPr>
              <w:t>组织函审部门负责人：（签名）</w:t>
            </w:r>
          </w:p>
          <w:p w14:paraId="5AFEE91B" w14:textId="77777777" w:rsidR="00262AE4" w:rsidRDefault="00262AE4">
            <w:pPr>
              <w:spacing w:line="360" w:lineRule="exact"/>
              <w:rPr>
                <w:rFonts w:ascii="汉仪仿宋简" w:eastAsia="汉仪仿宋简"/>
                <w:sz w:val="28"/>
              </w:rPr>
            </w:pPr>
          </w:p>
          <w:p w14:paraId="0041AAA5" w14:textId="77777777" w:rsidR="00262AE4" w:rsidRDefault="00732792">
            <w:pPr>
              <w:spacing w:line="360" w:lineRule="exact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/>
                <w:sz w:val="28"/>
              </w:rPr>
              <w:t xml:space="preserve">                       </w:t>
            </w:r>
          </w:p>
          <w:p w14:paraId="723C3CC0" w14:textId="77777777" w:rsidR="00262AE4" w:rsidRDefault="00732792">
            <w:pPr>
              <w:spacing w:line="360" w:lineRule="exact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/>
                <w:sz w:val="28"/>
              </w:rPr>
              <w:t xml:space="preserve">   </w:t>
            </w:r>
          </w:p>
          <w:p w14:paraId="0BF39687" w14:textId="77777777" w:rsidR="00262AE4" w:rsidRDefault="00732792">
            <w:pPr>
              <w:spacing w:line="360" w:lineRule="exact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/>
                <w:sz w:val="28"/>
              </w:rPr>
              <w:t xml:space="preserve">          20    </w:t>
            </w:r>
            <w:r>
              <w:rPr>
                <w:rFonts w:ascii="汉仪仿宋简" w:eastAsia="汉仪仿宋简" w:hint="eastAsia"/>
                <w:sz w:val="28"/>
              </w:rPr>
              <w:t>年</w:t>
            </w:r>
            <w:r>
              <w:rPr>
                <w:rFonts w:ascii="汉仪仿宋简" w:eastAsia="汉仪仿宋简"/>
                <w:sz w:val="28"/>
              </w:rPr>
              <w:t xml:space="preserve">    </w:t>
            </w:r>
            <w:r>
              <w:rPr>
                <w:rFonts w:ascii="汉仪仿宋简" w:eastAsia="汉仪仿宋简" w:hint="eastAsia"/>
                <w:sz w:val="28"/>
              </w:rPr>
              <w:t>月</w:t>
            </w:r>
            <w:r>
              <w:rPr>
                <w:rFonts w:ascii="汉仪仿宋简" w:eastAsia="汉仪仿宋简"/>
                <w:sz w:val="28"/>
              </w:rPr>
              <w:t xml:space="preserve">    </w:t>
            </w:r>
            <w:r>
              <w:rPr>
                <w:rFonts w:ascii="汉仪仿宋简" w:eastAsia="汉仪仿宋简" w:hint="eastAsia"/>
                <w:sz w:val="28"/>
              </w:rPr>
              <w:t>日</w:t>
            </w:r>
            <w:r>
              <w:rPr>
                <w:rFonts w:ascii="汉仪仿宋简" w:eastAsia="汉仪仿宋简"/>
                <w:sz w:val="28"/>
              </w:rPr>
              <w:t xml:space="preserve"> </w:t>
            </w:r>
          </w:p>
        </w:tc>
      </w:tr>
    </w:tbl>
    <w:p w14:paraId="7CCE6BF3" w14:textId="77777777" w:rsidR="00262AE4" w:rsidRDefault="00732792">
      <w:pPr>
        <w:ind w:firstLineChars="200" w:firstLine="560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函审组织承办人：</w:t>
      </w:r>
      <w:r>
        <w:rPr>
          <w:rFonts w:ascii="汉仪仿宋简" w:eastAsia="汉仪仿宋简"/>
          <w:sz w:val="28"/>
        </w:rPr>
        <w:t xml:space="preserve">                 </w:t>
      </w:r>
      <w:r>
        <w:rPr>
          <w:rFonts w:ascii="汉仪仿宋简" w:eastAsia="汉仪仿宋简" w:hint="eastAsia"/>
          <w:sz w:val="28"/>
        </w:rPr>
        <w:t>联系电话：</w:t>
      </w:r>
    </w:p>
    <w:p w14:paraId="16103CBF" w14:textId="77777777" w:rsidR="00262AE4" w:rsidRDefault="00732792">
      <w:pPr>
        <w:ind w:firstLineChars="50" w:firstLine="140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lastRenderedPageBreak/>
        <w:t>附件12</w:t>
      </w:r>
    </w:p>
    <w:p w14:paraId="07F71B6B" w14:textId="77777777" w:rsidR="00262AE4" w:rsidRDefault="00262AE4">
      <w:pPr>
        <w:rPr>
          <w:rFonts w:ascii="汉仪仿宋简" w:eastAsia="汉仪仿宋简"/>
          <w:sz w:val="28"/>
        </w:rPr>
      </w:pPr>
    </w:p>
    <w:p w14:paraId="2DE39BE8" w14:textId="77777777" w:rsidR="00262AE4" w:rsidRDefault="00732792">
      <w:pPr>
        <w:spacing w:beforeLines="50" w:before="156" w:afterLines="150" w:after="468"/>
        <w:jc w:val="center"/>
        <w:rPr>
          <w:rFonts w:ascii="汉仪中黑简" w:eastAsia="汉仪中黑简"/>
          <w:sz w:val="72"/>
        </w:rPr>
      </w:pPr>
      <w:r>
        <w:rPr>
          <w:rFonts w:ascii="汉仪中黑简" w:eastAsia="汉仪中黑简" w:hint="eastAsia"/>
          <w:sz w:val="72"/>
        </w:rPr>
        <w:t>中国民族医药学会团体标准</w:t>
      </w:r>
    </w:p>
    <w:p w14:paraId="0FE0EA6D" w14:textId="77777777" w:rsidR="00262AE4" w:rsidRDefault="00732792">
      <w:pPr>
        <w:spacing w:beforeLines="50" w:before="156" w:afterLines="150" w:after="468"/>
        <w:jc w:val="center"/>
        <w:rPr>
          <w:rFonts w:ascii="汉仪中黑简" w:eastAsia="汉仪中黑简"/>
          <w:sz w:val="72"/>
        </w:rPr>
      </w:pPr>
      <w:r>
        <w:rPr>
          <w:rFonts w:ascii="汉仪中黑简" w:eastAsia="汉仪中黑简" w:hint="eastAsia"/>
          <w:sz w:val="72"/>
        </w:rPr>
        <w:t>发 布 公 告</w:t>
      </w:r>
    </w:p>
    <w:p w14:paraId="428E1497" w14:textId="77777777" w:rsidR="00262AE4" w:rsidRDefault="00732792">
      <w:pPr>
        <w:pStyle w:val="30"/>
        <w:spacing w:afterLines="100" w:after="312" w:line="480" w:lineRule="exact"/>
        <w:jc w:val="center"/>
        <w:rPr>
          <w:rFonts w:ascii="方正大标宋简体" w:eastAsia="方正大标宋简体"/>
          <w:sz w:val="44"/>
        </w:rPr>
      </w:pPr>
      <w:r>
        <w:rPr>
          <w:rFonts w:ascii="方正大标宋简体" w:eastAsia="方正大标宋简体"/>
          <w:sz w:val="44"/>
        </w:rPr>
        <w:t>China Medical Association of Minorities</w:t>
      </w:r>
    </w:p>
    <w:p w14:paraId="5FB8B926" w14:textId="77777777" w:rsidR="00262AE4" w:rsidRDefault="00732792">
      <w:pPr>
        <w:pStyle w:val="30"/>
        <w:spacing w:afterLines="100" w:after="312" w:line="480" w:lineRule="exact"/>
        <w:jc w:val="center"/>
        <w:rPr>
          <w:rFonts w:ascii="方正大标宋简体" w:eastAsia="方正大标宋简体"/>
          <w:sz w:val="36"/>
        </w:rPr>
      </w:pPr>
      <w:r>
        <w:rPr>
          <w:rFonts w:ascii="方正大标宋简体" w:eastAsia="方正大标宋简体" w:hint="eastAsia"/>
          <w:sz w:val="44"/>
        </w:rPr>
        <w:t xml:space="preserve">Announcement for Standards </w:t>
      </w:r>
    </w:p>
    <w:p w14:paraId="4CA3CDE8" w14:textId="77777777" w:rsidR="00262AE4" w:rsidRDefault="00732792">
      <w:pPr>
        <w:spacing w:line="480" w:lineRule="exact"/>
        <w:jc w:val="center"/>
        <w:rPr>
          <w:rFonts w:ascii="汉仪中黑简" w:eastAsia="汉仪中黑简"/>
          <w:sz w:val="30"/>
        </w:rPr>
      </w:pPr>
      <w:r>
        <w:rPr>
          <w:rFonts w:ascii="汉仪中黑简" w:eastAsia="汉仪中黑简"/>
          <w:sz w:val="30"/>
        </w:rPr>
        <w:t xml:space="preserve">20   </w:t>
      </w:r>
      <w:r>
        <w:rPr>
          <w:rFonts w:ascii="汉仪中黑简" w:eastAsia="汉仪中黑简" w:hint="eastAsia"/>
          <w:sz w:val="30"/>
        </w:rPr>
        <w:t>年 第</w:t>
      </w:r>
      <w:r>
        <w:rPr>
          <w:rFonts w:ascii="汉仪中黑简" w:eastAsia="汉仪中黑简"/>
          <w:sz w:val="30"/>
        </w:rPr>
        <w:t xml:space="preserve">    </w:t>
      </w:r>
      <w:r>
        <w:rPr>
          <w:rFonts w:ascii="汉仪中黑简" w:eastAsia="汉仪中黑简" w:hint="eastAsia"/>
          <w:sz w:val="30"/>
        </w:rPr>
        <w:t xml:space="preserve">号 </w:t>
      </w:r>
    </w:p>
    <w:p w14:paraId="431F14B9" w14:textId="77777777" w:rsidR="00262AE4" w:rsidRDefault="00732792">
      <w:pPr>
        <w:spacing w:beforeLines="50" w:before="156" w:line="480" w:lineRule="exact"/>
        <w:jc w:val="center"/>
        <w:rPr>
          <w:rFonts w:ascii="汉仪仿宋简" w:eastAsia="汉仪仿宋简"/>
          <w:sz w:val="28"/>
        </w:rPr>
      </w:pPr>
      <w:r>
        <w:rPr>
          <w:rFonts w:ascii="汉仪中黑简" w:eastAsia="汉仪中黑简"/>
          <w:sz w:val="30"/>
        </w:rPr>
        <w:t xml:space="preserve">No.   20  </w:t>
      </w:r>
      <w:r>
        <w:rPr>
          <w:rFonts w:ascii="汉仪中黑简" w:eastAsia="汉仪中黑简" w:hint="eastAsia"/>
          <w:sz w:val="30"/>
        </w:rPr>
        <w:t xml:space="preserve"> </w:t>
      </w:r>
    </w:p>
    <w:p w14:paraId="1A6AD613" w14:textId="77777777" w:rsidR="00262AE4" w:rsidRDefault="00262AE4">
      <w:pPr>
        <w:ind w:firstLine="570"/>
        <w:rPr>
          <w:rFonts w:ascii="汉仪仿宋简" w:eastAsia="汉仪仿宋简"/>
          <w:sz w:val="28"/>
        </w:rPr>
      </w:pPr>
    </w:p>
    <w:p w14:paraId="0FA35AB7" w14:textId="77777777" w:rsidR="00262AE4" w:rsidRDefault="00732792">
      <w:pPr>
        <w:ind w:firstLineChars="257" w:firstLine="720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>中国民族医药学会批准《</w:t>
      </w:r>
      <w:r>
        <w:rPr>
          <w:rFonts w:ascii="汉仪仿宋简" w:eastAsia="汉仪仿宋简" w:hint="eastAsia"/>
          <w:sz w:val="28"/>
          <w:u w:val="single"/>
        </w:rPr>
        <w:t xml:space="preserve"> （标准名称） </w:t>
      </w:r>
      <w:r>
        <w:rPr>
          <w:rFonts w:ascii="汉仪仿宋简" w:eastAsia="汉仪仿宋简" w:hint="eastAsia"/>
          <w:sz w:val="28"/>
        </w:rPr>
        <w:t>》（T/</w:t>
      </w:r>
      <w:r>
        <w:rPr>
          <w:rFonts w:ascii="汉仪仿宋简" w:eastAsia="汉仪仿宋简"/>
          <w:sz w:val="28"/>
        </w:rPr>
        <w:t>CA</w:t>
      </w:r>
      <w:r>
        <w:rPr>
          <w:rFonts w:ascii="汉仪仿宋简" w:eastAsia="汉仪仿宋简" w:hint="eastAsia"/>
          <w:sz w:val="28"/>
        </w:rPr>
        <w:t>CM</w:t>
      </w:r>
      <w:r>
        <w:rPr>
          <w:rFonts w:ascii="汉仪仿宋简" w:eastAsia="汉仪仿宋简"/>
          <w:sz w:val="28"/>
        </w:rPr>
        <w:t>××××</w:t>
      </w:r>
      <w:r>
        <w:rPr>
          <w:rFonts w:ascii="汉仪仿宋简" w:eastAsia="汉仪仿宋简" w:hint="eastAsia"/>
          <w:sz w:val="28"/>
        </w:rPr>
        <w:t>—</w:t>
      </w:r>
      <w:r>
        <w:rPr>
          <w:rFonts w:ascii="汉仪仿宋简" w:eastAsia="汉仪仿宋简"/>
          <w:sz w:val="28"/>
        </w:rPr>
        <w:t>××××</w:t>
      </w:r>
      <w:r>
        <w:rPr>
          <w:rFonts w:ascii="汉仪仿宋简" w:eastAsia="汉仪仿宋简" w:hint="eastAsia"/>
          <w:sz w:val="28"/>
        </w:rPr>
        <w:t>）标准，现予公告。</w:t>
      </w:r>
    </w:p>
    <w:p w14:paraId="08DBE0B9" w14:textId="77777777" w:rsidR="00262AE4" w:rsidRDefault="00732792">
      <w:pPr>
        <w:pStyle w:val="30"/>
        <w:spacing w:afterLines="100" w:after="312" w:line="480" w:lineRule="exact"/>
        <w:ind w:firstLineChars="200" w:firstLine="640"/>
        <w:rPr>
          <w:rFonts w:ascii="汉仪仿宋简" w:eastAsia="汉仪仿宋简"/>
          <w:sz w:val="32"/>
        </w:rPr>
      </w:pPr>
      <w:r>
        <w:rPr>
          <w:rFonts w:ascii="汉仪仿宋简" w:eastAsia="汉仪仿宋简"/>
          <w:sz w:val="32"/>
        </w:rPr>
        <w:t xml:space="preserve">The </w:t>
      </w:r>
      <w:r>
        <w:rPr>
          <w:rFonts w:ascii="汉仪仿宋简" w:eastAsia="汉仪仿宋简" w:hint="eastAsia"/>
        </w:rPr>
        <w:t>T/</w:t>
      </w:r>
      <w:r>
        <w:rPr>
          <w:rFonts w:ascii="汉仪仿宋简" w:eastAsia="汉仪仿宋简"/>
        </w:rPr>
        <w:t>CA</w:t>
      </w:r>
      <w:r>
        <w:rPr>
          <w:rFonts w:ascii="汉仪仿宋简" w:eastAsia="汉仪仿宋简" w:hint="eastAsia"/>
        </w:rPr>
        <w:t>CM</w:t>
      </w:r>
      <w:r>
        <w:rPr>
          <w:rFonts w:ascii="汉仪仿宋简" w:eastAsia="汉仪仿宋简"/>
          <w:sz w:val="32"/>
        </w:rPr>
        <w:t xml:space="preserve"> standard </w:t>
      </w:r>
      <w:r>
        <w:rPr>
          <w:rFonts w:ascii="汉仪仿宋简" w:eastAsia="汉仪仿宋简" w:hint="eastAsia"/>
          <w:sz w:val="28"/>
        </w:rPr>
        <w:t>（T/</w:t>
      </w:r>
      <w:r>
        <w:rPr>
          <w:rFonts w:ascii="汉仪仿宋简" w:eastAsia="汉仪仿宋简"/>
          <w:sz w:val="28"/>
        </w:rPr>
        <w:t>C</w:t>
      </w:r>
      <w:r>
        <w:rPr>
          <w:rFonts w:ascii="汉仪仿宋简" w:eastAsia="汉仪仿宋简" w:hint="eastAsia"/>
          <w:sz w:val="28"/>
        </w:rPr>
        <w:t>MAM</w:t>
      </w:r>
      <w:r>
        <w:rPr>
          <w:rFonts w:ascii="汉仪仿宋简" w:eastAsia="汉仪仿宋简"/>
          <w:sz w:val="28"/>
        </w:rPr>
        <w:t>××××</w:t>
      </w:r>
      <w:r>
        <w:rPr>
          <w:rFonts w:ascii="汉仪仿宋简" w:eastAsia="汉仪仿宋简" w:hint="eastAsia"/>
          <w:sz w:val="28"/>
        </w:rPr>
        <w:t>—</w:t>
      </w:r>
      <w:r>
        <w:rPr>
          <w:rFonts w:ascii="汉仪仿宋简" w:eastAsia="汉仪仿宋简"/>
          <w:sz w:val="28"/>
        </w:rPr>
        <w:t>××××</w:t>
      </w:r>
      <w:r>
        <w:rPr>
          <w:rFonts w:ascii="汉仪仿宋简" w:eastAsia="汉仪仿宋简" w:hint="eastAsia"/>
          <w:sz w:val="28"/>
        </w:rPr>
        <w:t>）</w:t>
      </w:r>
      <w:r>
        <w:rPr>
          <w:rFonts w:ascii="汉仪仿宋简" w:eastAsia="汉仪仿宋简"/>
          <w:sz w:val="32"/>
        </w:rPr>
        <w:t xml:space="preserve"> for</w:t>
      </w:r>
      <w:r>
        <w:rPr>
          <w:rFonts w:ascii="汉仪仿宋简" w:eastAsia="汉仪仿宋简" w:hint="eastAsia"/>
          <w:sz w:val="32"/>
        </w:rPr>
        <w:t xml:space="preserve"> </w:t>
      </w:r>
      <w:r>
        <w:rPr>
          <w:rFonts w:ascii="汉仪仿宋简" w:eastAsia="汉仪仿宋简" w:hint="eastAsia"/>
          <w:sz w:val="28"/>
        </w:rPr>
        <w:t>《</w:t>
      </w:r>
      <w:r>
        <w:rPr>
          <w:rFonts w:ascii="汉仪仿宋简" w:eastAsia="汉仪仿宋简" w:hint="eastAsia"/>
          <w:sz w:val="28"/>
          <w:u w:val="single"/>
        </w:rPr>
        <w:t xml:space="preserve"> （标准英文名称） </w:t>
      </w:r>
      <w:r>
        <w:rPr>
          <w:rFonts w:ascii="汉仪仿宋简" w:eastAsia="汉仪仿宋简" w:hint="eastAsia"/>
          <w:sz w:val="28"/>
        </w:rPr>
        <w:t>》</w:t>
      </w:r>
      <w:r>
        <w:rPr>
          <w:rFonts w:ascii="汉仪仿宋简" w:eastAsia="汉仪仿宋简" w:hint="eastAsia"/>
          <w:sz w:val="32"/>
        </w:rPr>
        <w:t xml:space="preserve"> </w:t>
      </w:r>
      <w:r>
        <w:rPr>
          <w:rFonts w:ascii="汉仪仿宋简" w:eastAsia="汉仪仿宋简"/>
          <w:sz w:val="32"/>
        </w:rPr>
        <w:t>was approved by the</w:t>
      </w:r>
      <w:r>
        <w:rPr>
          <w:rFonts w:ascii="方正大标宋简体" w:eastAsia="方正大标宋简体"/>
          <w:sz w:val="44"/>
        </w:rPr>
        <w:t xml:space="preserve"> </w:t>
      </w:r>
      <w:r>
        <w:rPr>
          <w:rFonts w:ascii="汉仪仿宋简" w:eastAsia="汉仪仿宋简"/>
          <w:sz w:val="32"/>
        </w:rPr>
        <w:t>China Medical Association of Minorities, and now it is effective.</w:t>
      </w:r>
    </w:p>
    <w:p w14:paraId="7648BC32" w14:textId="77777777" w:rsidR="00262AE4" w:rsidRDefault="00732792">
      <w:pPr>
        <w:pStyle w:val="30"/>
        <w:spacing w:afterLines="100" w:after="312" w:line="480" w:lineRule="exact"/>
        <w:ind w:firstLine="575"/>
        <w:jc w:val="center"/>
      </w:pPr>
      <w:r>
        <w:rPr>
          <w:rFonts w:ascii="汉仪仿宋简" w:eastAsia="汉仪仿宋简"/>
          <w:sz w:val="32"/>
        </w:rPr>
        <w:t xml:space="preserve">  </w:t>
      </w:r>
    </w:p>
    <w:p w14:paraId="5F68C3B2" w14:textId="77777777" w:rsidR="00262AE4" w:rsidRDefault="00732792">
      <w:pPr>
        <w:spacing w:line="360" w:lineRule="auto"/>
        <w:jc w:val="center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 xml:space="preserve">                             中国民族医药学会</w:t>
      </w:r>
    </w:p>
    <w:p w14:paraId="5128757B" w14:textId="77777777" w:rsidR="00262AE4" w:rsidRDefault="00732792">
      <w:pPr>
        <w:pStyle w:val="30"/>
        <w:spacing w:afterLines="100" w:after="312" w:line="480" w:lineRule="exact"/>
        <w:rPr>
          <w:spacing w:val="-12"/>
        </w:rPr>
      </w:pPr>
      <w:r>
        <w:rPr>
          <w:rFonts w:ascii="汉仪仿宋简" w:eastAsia="汉仪仿宋简" w:hint="eastAsia"/>
          <w:sz w:val="32"/>
        </w:rPr>
        <w:t xml:space="preserve">                </w:t>
      </w:r>
      <w:r>
        <w:rPr>
          <w:rFonts w:ascii="汉仪仿宋简" w:eastAsia="汉仪仿宋简"/>
          <w:sz w:val="32"/>
        </w:rPr>
        <w:t>China Medical Association of Minorities</w:t>
      </w:r>
    </w:p>
    <w:p w14:paraId="182FC627" w14:textId="77777777" w:rsidR="00262AE4" w:rsidRDefault="00732792">
      <w:pPr>
        <w:spacing w:line="360" w:lineRule="auto"/>
        <w:jc w:val="center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 xml:space="preserve">             </w:t>
      </w:r>
      <w:r>
        <w:rPr>
          <w:rFonts w:ascii="汉仪仿宋简" w:eastAsia="汉仪仿宋简"/>
          <w:sz w:val="28"/>
        </w:rPr>
        <w:t xml:space="preserve"> </w:t>
      </w:r>
      <w:r>
        <w:rPr>
          <w:rFonts w:ascii="汉仪仿宋简" w:eastAsia="汉仪仿宋简" w:hint="eastAsia"/>
          <w:sz w:val="28"/>
        </w:rPr>
        <w:t xml:space="preserve">            </w:t>
      </w:r>
      <w:r>
        <w:rPr>
          <w:rFonts w:ascii="汉仪仿宋简" w:eastAsia="汉仪仿宋简"/>
          <w:sz w:val="28"/>
        </w:rPr>
        <w:t xml:space="preserve">   </w:t>
      </w:r>
      <w:r>
        <w:rPr>
          <w:rFonts w:ascii="汉仪仿宋简" w:eastAsia="汉仪仿宋简" w:hint="eastAsia"/>
          <w:sz w:val="28"/>
        </w:rPr>
        <w:t>年</w:t>
      </w:r>
      <w:r>
        <w:rPr>
          <w:rFonts w:ascii="汉仪仿宋简" w:eastAsia="汉仪仿宋简"/>
          <w:sz w:val="28"/>
        </w:rPr>
        <w:t xml:space="preserve">     </w:t>
      </w:r>
      <w:r>
        <w:rPr>
          <w:rFonts w:ascii="汉仪仿宋简" w:eastAsia="汉仪仿宋简" w:hint="eastAsia"/>
          <w:sz w:val="28"/>
        </w:rPr>
        <w:t>月</w:t>
      </w:r>
      <w:r>
        <w:rPr>
          <w:rFonts w:ascii="汉仪仿宋简" w:eastAsia="汉仪仿宋简"/>
          <w:sz w:val="28"/>
        </w:rPr>
        <w:t xml:space="preserve">     </w:t>
      </w:r>
      <w:r>
        <w:rPr>
          <w:rFonts w:ascii="汉仪仿宋简" w:eastAsia="汉仪仿宋简" w:hint="eastAsia"/>
          <w:sz w:val="28"/>
        </w:rPr>
        <w:t>日</w:t>
      </w:r>
    </w:p>
    <w:p w14:paraId="7BD1912B" w14:textId="77777777" w:rsidR="00262AE4" w:rsidRDefault="00732792">
      <w:pPr>
        <w:ind w:firstLineChars="50" w:firstLine="140"/>
        <w:rPr>
          <w:rFonts w:ascii="汉仪仿宋简" w:eastAsia="汉仪仿宋简"/>
          <w:sz w:val="28"/>
        </w:rPr>
      </w:pPr>
      <w:r>
        <w:rPr>
          <w:rFonts w:ascii="汉仪仿宋简" w:eastAsia="汉仪仿宋简" w:hint="eastAsia"/>
          <w:sz w:val="28"/>
        </w:rPr>
        <w:t xml:space="preserve">                        </w:t>
      </w:r>
    </w:p>
    <w:p w14:paraId="31BB1802" w14:textId="77777777" w:rsidR="00262AE4" w:rsidRDefault="00732792">
      <w:pPr>
        <w:ind w:firstLineChars="50" w:firstLine="140"/>
        <w:rPr>
          <w:rFonts w:ascii="方正小标宋简体" w:eastAsia="方正小标宋简体"/>
          <w:sz w:val="30"/>
          <w:szCs w:val="30"/>
        </w:rPr>
      </w:pPr>
      <w:r>
        <w:rPr>
          <w:rFonts w:ascii="汉仪仿宋简" w:eastAsia="汉仪仿宋简" w:hint="eastAsia"/>
          <w:sz w:val="28"/>
        </w:rPr>
        <w:lastRenderedPageBreak/>
        <w:t xml:space="preserve">                      </w:t>
      </w:r>
    </w:p>
    <w:p w14:paraId="7194C217" w14:textId="77777777" w:rsidR="00262AE4" w:rsidRDefault="0073279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附件13</w:t>
      </w:r>
    </w:p>
    <w:p w14:paraId="72E6E37D" w14:textId="77777777" w:rsidR="00262AE4" w:rsidRDefault="00732792">
      <w:pPr>
        <w:spacing w:beforeLines="150" w:before="468" w:afterLines="150" w:after="468" w:line="440" w:lineRule="exact"/>
        <w:jc w:val="center"/>
        <w:rPr>
          <w:rFonts w:ascii="汉仪中黑简" w:eastAsia="汉仪中黑简"/>
          <w:sz w:val="36"/>
        </w:rPr>
      </w:pPr>
      <w:r>
        <w:rPr>
          <w:rFonts w:ascii="汉仪中黑简" w:eastAsia="汉仪中黑简" w:hint="eastAsia"/>
          <w:sz w:val="36"/>
        </w:rPr>
        <w:t>中国民族医药学会标准复审结论单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2137"/>
        <w:gridCol w:w="2138"/>
        <w:gridCol w:w="2299"/>
      </w:tblGrid>
      <w:tr w:rsidR="00262AE4" w14:paraId="78DA5D82" w14:textId="77777777">
        <w:trPr>
          <w:trHeight w:val="537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2B6C" w14:textId="77777777" w:rsidR="00262AE4" w:rsidRDefault="00732792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标准名称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8F33" w14:textId="77777777" w:rsidR="00262AE4" w:rsidRDefault="00262AE4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</w:p>
        </w:tc>
      </w:tr>
      <w:tr w:rsidR="00262AE4" w14:paraId="4980BCA6" w14:textId="77777777">
        <w:trPr>
          <w:trHeight w:val="537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3717" w14:textId="77777777" w:rsidR="00262AE4" w:rsidRDefault="00732792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工作组名称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58BA" w14:textId="77777777" w:rsidR="00262AE4" w:rsidRDefault="00262AE4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</w:p>
        </w:tc>
      </w:tr>
      <w:tr w:rsidR="00262AE4" w14:paraId="648CB924" w14:textId="77777777">
        <w:trPr>
          <w:trHeight w:val="538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076A" w14:textId="77777777" w:rsidR="00262AE4" w:rsidRDefault="00732792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工作组编号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68EB" w14:textId="77777777" w:rsidR="00262AE4" w:rsidRDefault="00262AE4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</w:p>
        </w:tc>
      </w:tr>
      <w:tr w:rsidR="00262AE4" w14:paraId="1F8E4BDB" w14:textId="77777777">
        <w:trPr>
          <w:trHeight w:val="1737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75A5" w14:textId="77777777" w:rsidR="00262AE4" w:rsidRDefault="00732792">
            <w:pPr>
              <w:ind w:leftChars="-6" w:left="-13" w:firstLineChars="4" w:firstLine="11"/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复审工作组</w:t>
            </w:r>
          </w:p>
          <w:p w14:paraId="0458ED13" w14:textId="77777777" w:rsidR="00262AE4" w:rsidRDefault="00732792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人员名单：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92DE" w14:textId="77777777" w:rsidR="00262AE4" w:rsidRDefault="00262AE4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</w:p>
        </w:tc>
      </w:tr>
      <w:tr w:rsidR="00262AE4" w14:paraId="38349891" w14:textId="77777777">
        <w:trPr>
          <w:trHeight w:val="2524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D80B" w14:textId="77777777" w:rsidR="00262AE4" w:rsidRDefault="00262AE4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</w:p>
          <w:p w14:paraId="086CDC6A" w14:textId="77777777" w:rsidR="00262AE4" w:rsidRDefault="00732792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复审简况</w:t>
            </w:r>
          </w:p>
          <w:p w14:paraId="53508DBF" w14:textId="77777777" w:rsidR="00262AE4" w:rsidRDefault="00262AE4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BDEA" w14:textId="77777777" w:rsidR="00262AE4" w:rsidRDefault="00262AE4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</w:p>
        </w:tc>
      </w:tr>
      <w:tr w:rsidR="00262AE4" w14:paraId="6A4787E0" w14:textId="77777777">
        <w:trPr>
          <w:trHeight w:val="2242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D55B" w14:textId="77777777" w:rsidR="00262AE4" w:rsidRDefault="00262AE4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</w:p>
          <w:p w14:paraId="777EE65D" w14:textId="77777777" w:rsidR="00262AE4" w:rsidRDefault="00732792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复审意见</w:t>
            </w:r>
          </w:p>
          <w:p w14:paraId="5A58639D" w14:textId="77777777" w:rsidR="00262AE4" w:rsidRDefault="00262AE4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522F" w14:textId="77777777" w:rsidR="00262AE4" w:rsidRDefault="00262AE4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</w:p>
        </w:tc>
      </w:tr>
      <w:tr w:rsidR="00262AE4" w14:paraId="511DF1A3" w14:textId="77777777">
        <w:trPr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7C0F" w14:textId="77777777" w:rsidR="00262AE4" w:rsidRDefault="00262AE4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</w:p>
          <w:p w14:paraId="59882390" w14:textId="77777777" w:rsidR="00262AE4" w:rsidRDefault="00732792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技术负责人</w:t>
            </w:r>
          </w:p>
          <w:p w14:paraId="56C93C87" w14:textId="77777777" w:rsidR="00262AE4" w:rsidRDefault="00262AE4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F27F" w14:textId="77777777" w:rsidR="00262AE4" w:rsidRDefault="00262AE4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</w:p>
          <w:p w14:paraId="5B1A9161" w14:textId="77777777" w:rsidR="00262AE4" w:rsidRDefault="00732792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（签字）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2CA1" w14:textId="77777777" w:rsidR="00262AE4" w:rsidRDefault="00262AE4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</w:p>
          <w:p w14:paraId="5CE4DB20" w14:textId="77777777" w:rsidR="00262AE4" w:rsidRDefault="00732792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时间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5522" w14:textId="77777777" w:rsidR="00262AE4" w:rsidRDefault="00262AE4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</w:p>
          <w:p w14:paraId="5E49D284" w14:textId="77777777" w:rsidR="00262AE4" w:rsidRDefault="00732792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/>
                <w:sz w:val="28"/>
              </w:rPr>
              <w:t xml:space="preserve">  </w:t>
            </w:r>
            <w:r>
              <w:rPr>
                <w:rFonts w:ascii="汉仪仿宋简" w:eastAsia="汉仪仿宋简" w:hint="eastAsia"/>
                <w:sz w:val="28"/>
              </w:rPr>
              <w:t>年</w:t>
            </w:r>
            <w:r>
              <w:rPr>
                <w:rFonts w:ascii="汉仪仿宋简" w:eastAsia="汉仪仿宋简"/>
                <w:sz w:val="28"/>
              </w:rPr>
              <w:t xml:space="preserve"> </w:t>
            </w:r>
            <w:r>
              <w:rPr>
                <w:rFonts w:ascii="汉仪仿宋简" w:eastAsia="汉仪仿宋简" w:hint="eastAsia"/>
                <w:sz w:val="28"/>
              </w:rPr>
              <w:t xml:space="preserve"> 月</w:t>
            </w:r>
            <w:r>
              <w:rPr>
                <w:rFonts w:ascii="汉仪仿宋简" w:eastAsia="汉仪仿宋简"/>
                <w:sz w:val="28"/>
              </w:rPr>
              <w:t xml:space="preserve">  </w:t>
            </w:r>
            <w:r>
              <w:rPr>
                <w:rFonts w:ascii="汉仪仿宋简" w:eastAsia="汉仪仿宋简" w:hint="eastAsia"/>
                <w:sz w:val="28"/>
              </w:rPr>
              <w:t xml:space="preserve"> 日</w:t>
            </w:r>
          </w:p>
        </w:tc>
      </w:tr>
      <w:tr w:rsidR="00262AE4" w14:paraId="17E7D094" w14:textId="77777777">
        <w:trPr>
          <w:trHeight w:val="1471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D256" w14:textId="77777777" w:rsidR="00262AE4" w:rsidRDefault="00262AE4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</w:p>
          <w:p w14:paraId="1A50D1BC" w14:textId="77777777" w:rsidR="00262AE4" w:rsidRDefault="00732792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批准</w:t>
            </w:r>
          </w:p>
          <w:p w14:paraId="298ADE62" w14:textId="77777777" w:rsidR="00262AE4" w:rsidRDefault="00262AE4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1B36" w14:textId="77777777" w:rsidR="00262AE4" w:rsidRDefault="00262AE4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</w:p>
          <w:p w14:paraId="4D5AB6A4" w14:textId="77777777" w:rsidR="00262AE4" w:rsidRDefault="00732792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（签字）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8B1E" w14:textId="77777777" w:rsidR="00262AE4" w:rsidRDefault="00262AE4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</w:p>
          <w:p w14:paraId="046EDA10" w14:textId="77777777" w:rsidR="00262AE4" w:rsidRDefault="00732792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>时间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5B53" w14:textId="77777777" w:rsidR="00262AE4" w:rsidRDefault="00262AE4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</w:p>
          <w:p w14:paraId="27AC4BE1" w14:textId="77777777" w:rsidR="00262AE4" w:rsidRDefault="00732792">
            <w:pPr>
              <w:spacing w:line="440" w:lineRule="exact"/>
              <w:jc w:val="center"/>
              <w:rPr>
                <w:rFonts w:ascii="汉仪仿宋简" w:eastAsia="汉仪仿宋简"/>
                <w:sz w:val="28"/>
              </w:rPr>
            </w:pPr>
            <w:r>
              <w:rPr>
                <w:rFonts w:ascii="汉仪仿宋简" w:eastAsia="汉仪仿宋简" w:hint="eastAsia"/>
                <w:sz w:val="28"/>
              </w:rPr>
              <w:t xml:space="preserve">年 </w:t>
            </w:r>
            <w:r>
              <w:rPr>
                <w:rFonts w:ascii="汉仪仿宋简" w:eastAsia="汉仪仿宋简"/>
                <w:sz w:val="28"/>
              </w:rPr>
              <w:t xml:space="preserve"> </w:t>
            </w:r>
            <w:r>
              <w:rPr>
                <w:rFonts w:ascii="汉仪仿宋简" w:eastAsia="汉仪仿宋简" w:hint="eastAsia"/>
                <w:sz w:val="28"/>
              </w:rPr>
              <w:t>月</w:t>
            </w:r>
            <w:r>
              <w:rPr>
                <w:rFonts w:ascii="汉仪仿宋简" w:eastAsia="汉仪仿宋简"/>
                <w:sz w:val="28"/>
              </w:rPr>
              <w:t xml:space="preserve">  </w:t>
            </w:r>
            <w:r>
              <w:rPr>
                <w:rFonts w:ascii="汉仪仿宋简" w:eastAsia="汉仪仿宋简" w:hint="eastAsia"/>
                <w:sz w:val="28"/>
              </w:rPr>
              <w:t xml:space="preserve"> 日</w:t>
            </w:r>
          </w:p>
        </w:tc>
      </w:tr>
    </w:tbl>
    <w:p w14:paraId="42409514" w14:textId="77777777" w:rsidR="00262AE4" w:rsidRDefault="00262AE4">
      <w:pPr>
        <w:rPr>
          <w:rFonts w:hint="eastAsia"/>
        </w:rPr>
      </w:pPr>
    </w:p>
    <w:sectPr w:rsidR="00262AE4">
      <w:pgSz w:w="11906" w:h="16838"/>
      <w:pgMar w:top="1191" w:right="1247" w:bottom="1247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3DC29" w14:textId="77777777" w:rsidR="00A529AD" w:rsidRDefault="00A529AD">
      <w:r>
        <w:separator/>
      </w:r>
    </w:p>
  </w:endnote>
  <w:endnote w:type="continuationSeparator" w:id="0">
    <w:p w14:paraId="3D2A00F3" w14:textId="77777777" w:rsidR="00A529AD" w:rsidRDefault="00A5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仿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幼圆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_GB2312">
    <w:altName w:val="黑体"/>
    <w:charset w:val="86"/>
    <w:family w:val="auto"/>
    <w:pitch w:val="default"/>
    <w:sig w:usb0="00000000" w:usb1="00000000" w:usb2="00000010" w:usb3="00000000" w:csb0="00040000" w:csb1="00000000"/>
  </w:font>
  <w:font w:name="汉仪中黑简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01C7B" w14:textId="77777777" w:rsidR="000D2EE5" w:rsidRDefault="000D2EE5">
    <w:pPr>
      <w:pStyle w:val="a5"/>
      <w:tabs>
        <w:tab w:val="clear" w:pos="4153"/>
        <w:tab w:val="clear" w:pos="8306"/>
        <w:tab w:val="right" w:pos="8789"/>
        <w:tab w:val="center" w:pos="8931"/>
      </w:tabs>
      <w:ind w:right="-28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0453DE" wp14:editId="15124C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3" name="文本框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33C498" w14:textId="77777777" w:rsidR="000D2EE5" w:rsidRDefault="000D2EE5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32D3F">
                            <w:rPr>
                              <w:noProof/>
                            </w:rPr>
                            <w:t>177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453DE" id="_x0000_t202" coordsize="21600,21600" o:spt="202" path="m,l,21600r21600,l21600,xe">
              <v:stroke joinstyle="miter"/>
              <v:path gradientshapeok="t" o:connecttype="rect"/>
            </v:shapetype>
            <v:shape id="文本框 93" o:spid="_x0000_s1054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bAp6U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7433C498" w14:textId="77777777" w:rsidR="000D2EE5" w:rsidRDefault="000D2EE5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32D3F">
                      <w:rPr>
                        <w:noProof/>
                      </w:rPr>
                      <w:t>177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AF57D" w14:textId="77777777" w:rsidR="00A529AD" w:rsidRDefault="00A529AD">
      <w:r>
        <w:separator/>
      </w:r>
    </w:p>
  </w:footnote>
  <w:footnote w:type="continuationSeparator" w:id="0">
    <w:p w14:paraId="06CA8352" w14:textId="77777777" w:rsidR="00A529AD" w:rsidRDefault="00A5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48FC3" w14:textId="77777777" w:rsidR="000D2EE5" w:rsidRDefault="000D2EE5">
    <w:pPr>
      <w:tabs>
        <w:tab w:val="center" w:pos="4416"/>
        <w:tab w:val="left" w:pos="5904"/>
      </w:tabs>
      <w:rPr>
        <w:rFonts w:ascii="幼圆" w:eastAsia="幼圆"/>
      </w:rPr>
    </w:pP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A21B4"/>
    <w:multiLevelType w:val="multilevel"/>
    <w:tmpl w:val="272A21B4"/>
    <w:lvl w:ilvl="0">
      <w:start w:val="2"/>
      <w:numFmt w:val="japaneseCounting"/>
      <w:lvlText w:val="%1、"/>
      <w:lvlJc w:val="left"/>
      <w:pPr>
        <w:ind w:left="1481" w:hanging="630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34766054"/>
    <w:multiLevelType w:val="singleLevel"/>
    <w:tmpl w:val="34766054"/>
    <w:lvl w:ilvl="0">
      <w:numFmt w:val="bullet"/>
      <w:lvlText w:val="□"/>
      <w:lvlJc w:val="left"/>
      <w:pPr>
        <w:tabs>
          <w:tab w:val="left" w:pos="435"/>
        </w:tabs>
        <w:ind w:left="435" w:hanging="435"/>
      </w:pPr>
      <w:rPr>
        <w:rFonts w:ascii="宋体" w:hint="eastAsia"/>
      </w:rPr>
    </w:lvl>
  </w:abstractNum>
  <w:abstractNum w:abstractNumId="2" w15:restartNumberingAfterBreak="0">
    <w:nsid w:val="38875C0A"/>
    <w:multiLevelType w:val="multilevel"/>
    <w:tmpl w:val="38875C0A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D36108"/>
    <w:multiLevelType w:val="hybridMultilevel"/>
    <w:tmpl w:val="3BF0E056"/>
    <w:lvl w:ilvl="0" w:tplc="5A32A39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716E933"/>
    <w:multiLevelType w:val="singleLevel"/>
    <w:tmpl w:val="5716E933"/>
    <w:lvl w:ilvl="0">
      <w:start w:val="2"/>
      <w:numFmt w:val="chineseCounting"/>
      <w:suff w:val="nothing"/>
      <w:lvlText w:val="（%1）"/>
      <w:lvlJc w:val="left"/>
    </w:lvl>
  </w:abstractNum>
  <w:abstractNum w:abstractNumId="5" w15:restartNumberingAfterBreak="0">
    <w:nsid w:val="58BE11C4"/>
    <w:multiLevelType w:val="singleLevel"/>
    <w:tmpl w:val="58BE11C4"/>
    <w:lvl w:ilvl="0">
      <w:start w:val="3"/>
      <w:numFmt w:val="chineseCounting"/>
      <w:suff w:val="nothing"/>
      <w:lvlText w:val="%1、"/>
      <w:lvlJc w:val="left"/>
    </w:lvl>
  </w:abstractNum>
  <w:abstractNum w:abstractNumId="6" w15:restartNumberingAfterBreak="0">
    <w:nsid w:val="58C0B52D"/>
    <w:multiLevelType w:val="singleLevel"/>
    <w:tmpl w:val="58C0B52D"/>
    <w:lvl w:ilvl="0">
      <w:start w:val="2"/>
      <w:numFmt w:val="chineseCounting"/>
      <w:suff w:val="nothing"/>
      <w:lvlText w:val="%1、"/>
      <w:lvlJc w:val="left"/>
    </w:lvl>
  </w:abstractNum>
  <w:abstractNum w:abstractNumId="7" w15:restartNumberingAfterBreak="0">
    <w:nsid w:val="58C9F789"/>
    <w:multiLevelType w:val="singleLevel"/>
    <w:tmpl w:val="58C9F789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59BB303C"/>
    <w:multiLevelType w:val="singleLevel"/>
    <w:tmpl w:val="59BB303C"/>
    <w:lvl w:ilvl="0">
      <w:start w:val="6"/>
      <w:numFmt w:val="chineseCounting"/>
      <w:suff w:val="space"/>
      <w:lvlText w:val="第%1章"/>
      <w:lvlJc w:val="left"/>
    </w:lvl>
  </w:abstractNum>
  <w:abstractNum w:abstractNumId="9" w15:restartNumberingAfterBreak="0">
    <w:nsid w:val="5ED9B922"/>
    <w:multiLevelType w:val="singleLevel"/>
    <w:tmpl w:val="5ED9B922"/>
    <w:lvl w:ilvl="0">
      <w:start w:val="5"/>
      <w:numFmt w:val="chineseCounting"/>
      <w:suff w:val="nothing"/>
      <w:lvlText w:val="（%1）"/>
      <w:lvlJc w:val="left"/>
    </w:lvl>
  </w:abstractNum>
  <w:abstractNum w:abstractNumId="10" w15:restartNumberingAfterBreak="0">
    <w:nsid w:val="5ED9ED44"/>
    <w:multiLevelType w:val="singleLevel"/>
    <w:tmpl w:val="5ED9ED44"/>
    <w:lvl w:ilvl="0">
      <w:start w:val="4"/>
      <w:numFmt w:val="chineseCounting"/>
      <w:suff w:val="nothing"/>
      <w:lvlText w:val="%1、"/>
      <w:lvlJc w:val="left"/>
    </w:lvl>
  </w:abstractNum>
  <w:abstractNum w:abstractNumId="11" w15:restartNumberingAfterBreak="0">
    <w:nsid w:val="62E64FDB"/>
    <w:multiLevelType w:val="multilevel"/>
    <w:tmpl w:val="62E64FDB"/>
    <w:lvl w:ilvl="0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2" w15:restartNumberingAfterBreak="0">
    <w:nsid w:val="670E10CA"/>
    <w:multiLevelType w:val="singleLevel"/>
    <w:tmpl w:val="39B07B0C"/>
    <w:lvl w:ilvl="0">
      <w:start w:val="1"/>
      <w:numFmt w:val="decimal"/>
      <w:suff w:val="nothing"/>
      <w:lvlText w:val="%1、"/>
      <w:lvlJc w:val="left"/>
      <w:rPr>
        <w:rFonts w:ascii="仿宋" w:eastAsia="仿宋" w:hAnsi="仿宋" w:cs="仿宋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AE4"/>
    <w:rsid w:val="0007381E"/>
    <w:rsid w:val="000D2EE5"/>
    <w:rsid w:val="000F2A54"/>
    <w:rsid w:val="001017F7"/>
    <w:rsid w:val="00120088"/>
    <w:rsid w:val="00130DFA"/>
    <w:rsid w:val="0015531C"/>
    <w:rsid w:val="001556EE"/>
    <w:rsid w:val="001C05AF"/>
    <w:rsid w:val="001E0C23"/>
    <w:rsid w:val="00214163"/>
    <w:rsid w:val="00262AE4"/>
    <w:rsid w:val="002D6DDE"/>
    <w:rsid w:val="003B4030"/>
    <w:rsid w:val="00401B95"/>
    <w:rsid w:val="00415524"/>
    <w:rsid w:val="00423DC0"/>
    <w:rsid w:val="004B12EA"/>
    <w:rsid w:val="004B5E64"/>
    <w:rsid w:val="004C41A8"/>
    <w:rsid w:val="00566DE6"/>
    <w:rsid w:val="005975E4"/>
    <w:rsid w:val="005A07F6"/>
    <w:rsid w:val="005B7364"/>
    <w:rsid w:val="005C6DC4"/>
    <w:rsid w:val="005F005B"/>
    <w:rsid w:val="005F36FA"/>
    <w:rsid w:val="00613EB2"/>
    <w:rsid w:val="006878DE"/>
    <w:rsid w:val="00697A47"/>
    <w:rsid w:val="006A08FF"/>
    <w:rsid w:val="00704A26"/>
    <w:rsid w:val="00732792"/>
    <w:rsid w:val="007443F0"/>
    <w:rsid w:val="00760BB8"/>
    <w:rsid w:val="00764DD7"/>
    <w:rsid w:val="00775221"/>
    <w:rsid w:val="007812E0"/>
    <w:rsid w:val="00782D98"/>
    <w:rsid w:val="007858D0"/>
    <w:rsid w:val="007D1E59"/>
    <w:rsid w:val="007E78F7"/>
    <w:rsid w:val="00810F24"/>
    <w:rsid w:val="008126CC"/>
    <w:rsid w:val="00850F6F"/>
    <w:rsid w:val="0086315C"/>
    <w:rsid w:val="00880421"/>
    <w:rsid w:val="00884959"/>
    <w:rsid w:val="008C4EA5"/>
    <w:rsid w:val="009522C8"/>
    <w:rsid w:val="00965D37"/>
    <w:rsid w:val="009C61A0"/>
    <w:rsid w:val="009C7719"/>
    <w:rsid w:val="009F615D"/>
    <w:rsid w:val="00A25BC3"/>
    <w:rsid w:val="00A476A0"/>
    <w:rsid w:val="00A529AD"/>
    <w:rsid w:val="00A678A3"/>
    <w:rsid w:val="00A75E47"/>
    <w:rsid w:val="00B15A15"/>
    <w:rsid w:val="00B16F5D"/>
    <w:rsid w:val="00B32D3F"/>
    <w:rsid w:val="00B42DA3"/>
    <w:rsid w:val="00B46EB5"/>
    <w:rsid w:val="00B71982"/>
    <w:rsid w:val="00B95D73"/>
    <w:rsid w:val="00BB6329"/>
    <w:rsid w:val="00BB6D46"/>
    <w:rsid w:val="00C17DA2"/>
    <w:rsid w:val="00C33C30"/>
    <w:rsid w:val="00C442B0"/>
    <w:rsid w:val="00C51BA1"/>
    <w:rsid w:val="00CB5428"/>
    <w:rsid w:val="00CE7905"/>
    <w:rsid w:val="00CF56C4"/>
    <w:rsid w:val="00DD2ADB"/>
    <w:rsid w:val="00F02C72"/>
    <w:rsid w:val="00F20A80"/>
    <w:rsid w:val="00F2674B"/>
    <w:rsid w:val="00F34E1C"/>
    <w:rsid w:val="00F737E5"/>
    <w:rsid w:val="00FD3CCA"/>
    <w:rsid w:val="01831FC5"/>
    <w:rsid w:val="05AB5D42"/>
    <w:rsid w:val="081624F2"/>
    <w:rsid w:val="08807209"/>
    <w:rsid w:val="0A81361B"/>
    <w:rsid w:val="0C1E22AC"/>
    <w:rsid w:val="0E8E2BB8"/>
    <w:rsid w:val="108A108F"/>
    <w:rsid w:val="110D677E"/>
    <w:rsid w:val="119B4A94"/>
    <w:rsid w:val="163E6932"/>
    <w:rsid w:val="17BD1D23"/>
    <w:rsid w:val="1A48328C"/>
    <w:rsid w:val="1C0F0692"/>
    <w:rsid w:val="1E7E54D5"/>
    <w:rsid w:val="1ECC2B93"/>
    <w:rsid w:val="1F450F67"/>
    <w:rsid w:val="21FC13D0"/>
    <w:rsid w:val="25355742"/>
    <w:rsid w:val="25506EF7"/>
    <w:rsid w:val="278762BC"/>
    <w:rsid w:val="28777CB7"/>
    <w:rsid w:val="288B7040"/>
    <w:rsid w:val="28BE1885"/>
    <w:rsid w:val="2A0222BB"/>
    <w:rsid w:val="2A3C733B"/>
    <w:rsid w:val="2AC75988"/>
    <w:rsid w:val="2B9D53BE"/>
    <w:rsid w:val="2C3F6404"/>
    <w:rsid w:val="320E615E"/>
    <w:rsid w:val="347C1973"/>
    <w:rsid w:val="34C66782"/>
    <w:rsid w:val="37D675F5"/>
    <w:rsid w:val="3A865AA9"/>
    <w:rsid w:val="3FAB424E"/>
    <w:rsid w:val="415A56B9"/>
    <w:rsid w:val="42077813"/>
    <w:rsid w:val="424E5A12"/>
    <w:rsid w:val="42982AFA"/>
    <w:rsid w:val="439D603C"/>
    <w:rsid w:val="449771F4"/>
    <w:rsid w:val="456F290A"/>
    <w:rsid w:val="4579214D"/>
    <w:rsid w:val="4A41272A"/>
    <w:rsid w:val="4B6676A4"/>
    <w:rsid w:val="4C4D3367"/>
    <w:rsid w:val="4CF53833"/>
    <w:rsid w:val="4D041918"/>
    <w:rsid w:val="4D83177D"/>
    <w:rsid w:val="527566C2"/>
    <w:rsid w:val="553937A2"/>
    <w:rsid w:val="570D0E23"/>
    <w:rsid w:val="59862D86"/>
    <w:rsid w:val="5ACE7D57"/>
    <w:rsid w:val="5D214C5F"/>
    <w:rsid w:val="5E1B5A48"/>
    <w:rsid w:val="5F310C5C"/>
    <w:rsid w:val="5FDC5704"/>
    <w:rsid w:val="60335860"/>
    <w:rsid w:val="640403B3"/>
    <w:rsid w:val="650E635E"/>
    <w:rsid w:val="659379C6"/>
    <w:rsid w:val="668944B9"/>
    <w:rsid w:val="66F421AC"/>
    <w:rsid w:val="68886886"/>
    <w:rsid w:val="68AC4F0A"/>
    <w:rsid w:val="69D339B3"/>
    <w:rsid w:val="6B29025B"/>
    <w:rsid w:val="6B472EF1"/>
    <w:rsid w:val="6E17049D"/>
    <w:rsid w:val="70064FAA"/>
    <w:rsid w:val="75733D8A"/>
    <w:rsid w:val="75A65837"/>
    <w:rsid w:val="75DB1551"/>
    <w:rsid w:val="763E6F88"/>
    <w:rsid w:val="78B53E53"/>
    <w:rsid w:val="7AF04F2C"/>
    <w:rsid w:val="7B2E0157"/>
    <w:rsid w:val="7B397EF2"/>
    <w:rsid w:val="7BBE486D"/>
    <w:rsid w:val="7CD7081E"/>
    <w:rsid w:val="7CF4147E"/>
    <w:rsid w:val="7E337323"/>
    <w:rsid w:val="7E87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926F0C"/>
  <w15:docId w15:val="{3ED86A33-4B79-44FC-9E12-2EA4F68A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qFormat="1"/>
    <w:lsdException w:name="annotation text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3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30">
    <w:name w:val="Body Text 3"/>
    <w:basedOn w:val="a"/>
    <w:uiPriority w:val="99"/>
    <w:unhideWhenUsed/>
    <w:qFormat/>
    <w:pPr>
      <w:spacing w:after="120"/>
    </w:pPr>
    <w:rPr>
      <w:sz w:val="16"/>
      <w:szCs w:val="16"/>
    </w:rPr>
  </w:style>
  <w:style w:type="paragraph" w:styleId="a4">
    <w:name w:val="Body Text Indent"/>
    <w:basedOn w:val="a"/>
    <w:qFormat/>
    <w:pPr>
      <w:widowControl/>
      <w:ind w:firstLine="570"/>
      <w:jc w:val="left"/>
    </w:pPr>
    <w:rPr>
      <w:kern w:val="0"/>
      <w:sz w:val="28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index 1"/>
    <w:basedOn w:val="a"/>
    <w:next w:val="a"/>
    <w:semiHidden/>
    <w:qFormat/>
    <w:pPr>
      <w:spacing w:line="240" w:lineRule="atLeast"/>
      <w:jc w:val="center"/>
    </w:pPr>
    <w:rPr>
      <w:rFonts w:ascii="汉仪仿宋简" w:eastAsia="汉仪仿宋简" w:hAnsi="宋体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annotation reference"/>
    <w:qFormat/>
    <w:rPr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paragraph" w:customStyle="1" w:styleId="ad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Balloon Text"/>
    <w:basedOn w:val="a"/>
    <w:link w:val="af0"/>
    <w:rsid w:val="004B5E64"/>
    <w:rPr>
      <w:sz w:val="18"/>
      <w:szCs w:val="18"/>
    </w:rPr>
  </w:style>
  <w:style w:type="character" w:customStyle="1" w:styleId="af0">
    <w:name w:val="批注框文本 字符"/>
    <w:basedOn w:val="a0"/>
    <w:link w:val="af"/>
    <w:rsid w:val="004B5E64"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2A54"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F2A54"/>
    <w:rPr>
      <w:rFonts w:ascii="Calibri" w:eastAsia="宋体" w:hAnsi="Calibri" w:cs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5C89EBE-11B5-42A2-A48B-C17F7C5D1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19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yiqi</cp:lastModifiedBy>
  <cp:revision>112</cp:revision>
  <dcterms:created xsi:type="dcterms:W3CDTF">2014-10-29T12:08:00Z</dcterms:created>
  <dcterms:modified xsi:type="dcterms:W3CDTF">2020-12-04T02:51:00Z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