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F3A89">
      <w:pPr>
        <w:wordWrap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</w:p>
    <w:p w14:paraId="4307FA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仿宋" w:cs="Times New Roman"/>
          <w:b w:val="0"/>
          <w:bCs w:val="0"/>
          <w:sz w:val="18"/>
          <w:szCs w:val="18"/>
        </w:rPr>
      </w:pPr>
    </w:p>
    <w:p w14:paraId="7BEB1469">
      <w:pPr>
        <w:wordWrap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蒙医治疗肿瘤病临床培训班回执</w:t>
      </w:r>
      <w:bookmarkEnd w:id="0"/>
    </w:p>
    <w:tbl>
      <w:tblPr>
        <w:tblStyle w:val="2"/>
        <w:tblpPr w:leftFromText="180" w:rightFromText="180" w:vertAnchor="text" w:horzAnchor="page" w:tblpXSpec="center" w:tblpY="347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077"/>
        <w:gridCol w:w="706"/>
        <w:gridCol w:w="567"/>
        <w:gridCol w:w="1278"/>
        <w:gridCol w:w="709"/>
        <w:gridCol w:w="709"/>
        <w:gridCol w:w="1845"/>
      </w:tblGrid>
      <w:tr w14:paraId="671D6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356" w:type="dxa"/>
            <w:noWrap w:val="0"/>
            <w:vAlign w:val="center"/>
          </w:tcPr>
          <w:p w14:paraId="6F81C0F9">
            <w:pPr>
              <w:widowControl w:val="0"/>
              <w:ind w:left="99" w:right="8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姓名</w:t>
            </w:r>
          </w:p>
        </w:tc>
        <w:tc>
          <w:tcPr>
            <w:tcW w:w="2077" w:type="dxa"/>
            <w:noWrap w:val="0"/>
            <w:vAlign w:val="center"/>
          </w:tcPr>
          <w:p w14:paraId="08570175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center"/>
          </w:tcPr>
          <w:p w14:paraId="3427557B">
            <w:pPr>
              <w:widowControl w:val="0"/>
              <w:ind w:left="71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 w14:paraId="1B0089BD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8F3BB24">
            <w:pPr>
              <w:widowControl w:val="0"/>
              <w:ind w:left="56" w:right="5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 w14:paraId="5CB957CB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46E65E">
            <w:pPr>
              <w:widowControl w:val="0"/>
              <w:ind w:left="7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民族</w:t>
            </w:r>
          </w:p>
        </w:tc>
        <w:tc>
          <w:tcPr>
            <w:tcW w:w="1845" w:type="dxa"/>
            <w:noWrap w:val="0"/>
            <w:vAlign w:val="center"/>
          </w:tcPr>
          <w:p w14:paraId="290E774A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</w:tr>
      <w:tr w14:paraId="629B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356" w:type="dxa"/>
            <w:noWrap w:val="0"/>
            <w:vAlign w:val="center"/>
          </w:tcPr>
          <w:p w14:paraId="2E5D213A">
            <w:pPr>
              <w:widowControl w:val="0"/>
              <w:spacing w:before="1"/>
              <w:ind w:left="99" w:right="8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单位名称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 w14:paraId="27326E13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F4E0C38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  <w:p w14:paraId="70125157">
            <w:pPr>
              <w:widowControl w:val="0"/>
              <w:spacing w:before="1"/>
              <w:ind w:left="56" w:right="51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职务职称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 w14:paraId="65F3DC2E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</w:tr>
      <w:tr w14:paraId="2844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356" w:type="dxa"/>
            <w:noWrap w:val="0"/>
            <w:vAlign w:val="center"/>
          </w:tcPr>
          <w:p w14:paraId="5492F13A">
            <w:pPr>
              <w:widowControl w:val="0"/>
              <w:ind w:left="99" w:right="8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通讯地址</w:t>
            </w:r>
          </w:p>
        </w:tc>
        <w:tc>
          <w:tcPr>
            <w:tcW w:w="7891" w:type="dxa"/>
            <w:gridSpan w:val="7"/>
            <w:noWrap w:val="0"/>
            <w:vAlign w:val="center"/>
          </w:tcPr>
          <w:p w14:paraId="1FE81C97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</w:tr>
      <w:tr w14:paraId="346CB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356" w:type="dxa"/>
            <w:noWrap w:val="0"/>
            <w:vAlign w:val="center"/>
          </w:tcPr>
          <w:p w14:paraId="6B3D976E">
            <w:pPr>
              <w:widowControl w:val="0"/>
              <w:ind w:left="99" w:right="8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邮编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 w14:paraId="1803AAB5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C15B14D">
            <w:pPr>
              <w:widowControl w:val="0"/>
              <w:ind w:left="56" w:right="51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联系电话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 w14:paraId="23A846B6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</w:tr>
      <w:tr w14:paraId="0192B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356" w:type="dxa"/>
            <w:noWrap w:val="0"/>
            <w:vAlign w:val="center"/>
          </w:tcPr>
          <w:p w14:paraId="1E5B1DD3">
            <w:pPr>
              <w:widowControl w:val="0"/>
              <w:ind w:left="99" w:right="8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手机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 w14:paraId="62951A04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1C16739">
            <w:pPr>
              <w:widowControl w:val="0"/>
              <w:ind w:left="56" w:right="51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电子信箱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 w14:paraId="6B0C4079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</w:tr>
      <w:tr w14:paraId="06830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56" w:type="dxa"/>
            <w:noWrap w:val="0"/>
            <w:vAlign w:val="center"/>
          </w:tcPr>
          <w:p w14:paraId="6B3A3C82">
            <w:pPr>
              <w:widowControl w:val="0"/>
              <w:ind w:left="99" w:right="8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住房要求</w:t>
            </w:r>
          </w:p>
        </w:tc>
        <w:tc>
          <w:tcPr>
            <w:tcW w:w="7891" w:type="dxa"/>
            <w:gridSpan w:val="7"/>
            <w:noWrap w:val="0"/>
            <w:vAlign w:val="center"/>
          </w:tcPr>
          <w:p w14:paraId="16EBBAEE">
            <w:pPr>
              <w:widowControl w:val="0"/>
              <w:tabs>
                <w:tab w:val="left" w:pos="3535"/>
              </w:tabs>
              <w:ind w:left="33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□标间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□单间</w:t>
            </w:r>
          </w:p>
        </w:tc>
      </w:tr>
      <w:tr w14:paraId="3BE7D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356" w:type="dxa"/>
            <w:noWrap w:val="0"/>
            <w:vAlign w:val="center"/>
          </w:tcPr>
          <w:p w14:paraId="65E31607">
            <w:pPr>
              <w:widowControl w:val="0"/>
              <w:ind w:left="99" w:right="87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  <w:t>备注</w:t>
            </w:r>
          </w:p>
        </w:tc>
        <w:tc>
          <w:tcPr>
            <w:tcW w:w="7891" w:type="dxa"/>
            <w:gridSpan w:val="7"/>
            <w:noWrap w:val="0"/>
            <w:vAlign w:val="center"/>
          </w:tcPr>
          <w:p w14:paraId="389FCF30"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zh-CN" w:eastAsia="zh-CN" w:bidi="zh-CN"/>
              </w:rPr>
            </w:pPr>
          </w:p>
        </w:tc>
      </w:tr>
    </w:tbl>
    <w:p w14:paraId="4D815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28"/>
          <w:shd w:val="clear" w:color="auto" w:fill="FFFFFF"/>
          <w:lang w:val="en-US" w:eastAsia="zh-CN" w:bidi="ar"/>
        </w:rPr>
      </w:pPr>
    </w:p>
    <w:p w14:paraId="76226BF9">
      <w:pPr>
        <w:wordWrap w:val="0"/>
        <w:spacing w:line="360" w:lineRule="auto"/>
        <w:jc w:val="both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Times New Roman"/>
          <w:b w:val="0"/>
          <w:bCs w:val="0"/>
          <w:sz w:val="30"/>
          <w:szCs w:val="30"/>
        </w:rPr>
        <w:t xml:space="preserve">     </w:t>
      </w:r>
    </w:p>
    <w:p w14:paraId="6E50C9CF">
      <w:pPr>
        <w:spacing w:line="600" w:lineRule="exact"/>
        <w:ind w:firstLine="640" w:firstLineChars="200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4316D75C">
      <w:pPr>
        <w:spacing w:line="600" w:lineRule="exact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5E50C2E8">
      <w:pPr>
        <w:spacing w:line="600" w:lineRule="exact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70B273C3">
      <w:pPr>
        <w:spacing w:line="600" w:lineRule="exact"/>
        <w:ind w:right="1280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72D4C6ED"/>
    <w:sectPr>
      <w:pgSz w:w="11906" w:h="16838"/>
      <w:pgMar w:top="1361" w:right="1361" w:bottom="1361" w:left="1361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WRlNGIwMGMxYTE0YTdjMjE2NWQ3MTAwZGU3MWYifQ=="/>
  </w:docVars>
  <w:rsids>
    <w:rsidRoot w:val="49735490"/>
    <w:rsid w:val="497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b/>
      <w:bCs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2024-11-08T08:05:00Z</dcterms:created>
  <dc:creator>李春燕</dc:creator>
  <cp:lastModifiedBy>李春燕</cp:lastModifiedBy>
  <dcterms:modified xsi:type="dcterms:W3CDTF">2024-11-08T08:05:37Z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EE4A098096044D38B6A4CA065A2693B9_11</vt:lpwstr>
  </property>
</Properties>
</file>