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8B" w:rsidRDefault="007B38EE">
      <w:pPr>
        <w:rPr>
          <w:rFonts w:ascii="黑体" w:eastAsia="黑体" w:hAnsi="黑体" w:cs="Times New Roman"/>
          <w:kern w:val="0"/>
          <w:sz w:val="32"/>
          <w:szCs w:val="22"/>
        </w:rPr>
      </w:pPr>
      <w:bookmarkStart w:id="0" w:name="_GoBack"/>
      <w:bookmarkEnd w:id="0"/>
      <w:r>
        <w:rPr>
          <w:rFonts w:ascii="黑体" w:eastAsia="黑体" w:hAnsi="黑体" w:cs="Times New Roman" w:hint="eastAsia"/>
          <w:kern w:val="0"/>
          <w:sz w:val="32"/>
          <w:szCs w:val="22"/>
        </w:rPr>
        <w:t>附件</w:t>
      </w:r>
    </w:p>
    <w:p w:rsidR="0029238B" w:rsidRDefault="0029238B">
      <w:pPr>
        <w:rPr>
          <w:rFonts w:eastAsia="仿宋" w:cs="Times New Roman"/>
          <w:kern w:val="0"/>
          <w:sz w:val="18"/>
          <w:szCs w:val="18"/>
        </w:rPr>
      </w:pPr>
    </w:p>
    <w:p w:rsidR="0029238B" w:rsidRDefault="007B38EE">
      <w:pPr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cs="Times New Roman" w:hint="eastAsia"/>
          <w:kern w:val="0"/>
          <w:sz w:val="44"/>
          <w:szCs w:val="44"/>
        </w:rPr>
        <w:t>藏医外治法培训班回执</w:t>
      </w:r>
    </w:p>
    <w:p w:rsidR="0029238B" w:rsidRDefault="0029238B">
      <w:pPr>
        <w:rPr>
          <w:rFonts w:eastAsia="仿宋" w:cs="Times New Roman"/>
          <w:kern w:val="0"/>
          <w:sz w:val="18"/>
          <w:szCs w:val="18"/>
        </w:rPr>
      </w:pPr>
    </w:p>
    <w:tbl>
      <w:tblPr>
        <w:tblW w:w="8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922"/>
        <w:gridCol w:w="6"/>
        <w:gridCol w:w="683"/>
        <w:gridCol w:w="923"/>
        <w:gridCol w:w="6"/>
        <w:gridCol w:w="682"/>
        <w:gridCol w:w="793"/>
        <w:gridCol w:w="824"/>
        <w:gridCol w:w="1589"/>
      </w:tblGrid>
      <w:tr w:rsidR="0029238B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928" w:type="dxa"/>
            <w:gridSpan w:val="2"/>
            <w:tcMar>
              <w:left w:w="34" w:type="dxa"/>
              <w:right w:w="34" w:type="dxa"/>
            </w:tcMar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683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929" w:type="dxa"/>
            <w:gridSpan w:val="2"/>
            <w:tcMar>
              <w:left w:w="34" w:type="dxa"/>
              <w:right w:w="34" w:type="dxa"/>
            </w:tcMar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682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年龄</w:t>
            </w:r>
          </w:p>
        </w:tc>
        <w:tc>
          <w:tcPr>
            <w:tcW w:w="793" w:type="dxa"/>
            <w:tcMar>
              <w:left w:w="34" w:type="dxa"/>
              <w:right w:w="34" w:type="dxa"/>
            </w:tcMar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824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589" w:type="dxa"/>
            <w:tcMar>
              <w:left w:w="34" w:type="dxa"/>
              <w:right w:w="34" w:type="dxa"/>
            </w:tcMar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29238B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3540" w:type="dxa"/>
            <w:gridSpan w:val="5"/>
            <w:tcMar>
              <w:left w:w="34" w:type="dxa"/>
              <w:right w:w="34" w:type="dxa"/>
            </w:tcMar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75" w:type="dxa"/>
            <w:gridSpan w:val="2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</w:t>
            </w:r>
            <w:r>
              <w:rPr>
                <w:rFonts w:hint="eastAsia"/>
                <w:color w:val="000000"/>
                <w:sz w:val="28"/>
              </w:rPr>
              <w:t>/</w:t>
            </w: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2413" w:type="dxa"/>
            <w:gridSpan w:val="2"/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29238B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通讯地址</w:t>
            </w:r>
          </w:p>
        </w:tc>
        <w:tc>
          <w:tcPr>
            <w:tcW w:w="5015" w:type="dxa"/>
            <w:gridSpan w:val="7"/>
            <w:tcMar>
              <w:left w:w="34" w:type="dxa"/>
              <w:right w:w="34" w:type="dxa"/>
            </w:tcMar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824" w:type="dxa"/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邮编</w:t>
            </w:r>
          </w:p>
        </w:tc>
        <w:tc>
          <w:tcPr>
            <w:tcW w:w="1589" w:type="dxa"/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29238B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手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机</w:t>
            </w:r>
          </w:p>
        </w:tc>
        <w:tc>
          <w:tcPr>
            <w:tcW w:w="1922" w:type="dxa"/>
            <w:tcMar>
              <w:left w:w="34" w:type="dxa"/>
              <w:right w:w="34" w:type="dxa"/>
            </w:tcMar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电子信箱</w:t>
            </w:r>
          </w:p>
        </w:tc>
        <w:tc>
          <w:tcPr>
            <w:tcW w:w="3894" w:type="dxa"/>
            <w:gridSpan w:val="5"/>
            <w:vAlign w:val="center"/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29238B">
        <w:trPr>
          <w:trHeight w:val="1664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住房要求</w:t>
            </w:r>
          </w:p>
        </w:tc>
        <w:tc>
          <w:tcPr>
            <w:tcW w:w="7428" w:type="dxa"/>
            <w:gridSpan w:val="9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标</w:t>
            </w:r>
            <w:r>
              <w:rPr>
                <w:rFonts w:hint="eastAsia"/>
                <w:sz w:val="28"/>
                <w:szCs w:val="20"/>
              </w:rPr>
              <w:t>准</w:t>
            </w:r>
            <w:r>
              <w:rPr>
                <w:sz w:val="28"/>
                <w:szCs w:val="20"/>
              </w:rPr>
              <w:t>间</w:t>
            </w:r>
            <w:r w:rsidRPr="00337D78">
              <w:rPr>
                <w:rFonts w:eastAsia="仿宋" w:cs="Times New Roman" w:hint="eastAsia"/>
                <w:kern w:val="0"/>
                <w:sz w:val="32"/>
                <w:szCs w:val="22"/>
              </w:rPr>
              <w:t>488</w:t>
            </w:r>
            <w:r w:rsidRPr="00337D78">
              <w:rPr>
                <w:sz w:val="28"/>
                <w:szCs w:val="20"/>
              </w:rPr>
              <w:t>元</w:t>
            </w:r>
            <w:r>
              <w:rPr>
                <w:rFonts w:hint="eastAsia"/>
                <w:sz w:val="28"/>
                <w:szCs w:val="20"/>
              </w:rPr>
              <w:t>/</w:t>
            </w:r>
            <w:r>
              <w:rPr>
                <w:rFonts w:hint="eastAsia"/>
                <w:sz w:val="28"/>
                <w:szCs w:val="20"/>
              </w:rPr>
              <w:t>天</w:t>
            </w:r>
          </w:p>
          <w:p w:rsidR="0029238B" w:rsidRDefault="0029238B">
            <w:pPr>
              <w:spacing w:line="500" w:lineRule="exact"/>
              <w:rPr>
                <w:sz w:val="28"/>
                <w:szCs w:val="20"/>
              </w:rPr>
            </w:pPr>
          </w:p>
          <w:p w:rsidR="0029238B" w:rsidRDefault="007B38EE">
            <w:pPr>
              <w:spacing w:line="500" w:lineRule="exact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  <w:szCs w:val="20"/>
              </w:rPr>
              <w:t>是否安排住宿：是</w:t>
            </w:r>
            <w:r>
              <w:rPr>
                <w:rFonts w:ascii="宋体" w:hAnsi="宋体" w:hint="eastAsia"/>
                <w:sz w:val="28"/>
                <w:szCs w:val="20"/>
              </w:rPr>
              <w:t>□</w:t>
            </w:r>
            <w:r>
              <w:rPr>
                <w:rFonts w:ascii="宋体" w:hAnsi="宋体"/>
                <w:sz w:val="28"/>
                <w:szCs w:val="20"/>
              </w:rPr>
              <w:t xml:space="preserve">      否</w:t>
            </w:r>
            <w:r>
              <w:rPr>
                <w:rFonts w:ascii="宋体" w:hAnsi="宋体" w:hint="eastAsia"/>
                <w:sz w:val="28"/>
                <w:szCs w:val="20"/>
              </w:rPr>
              <w:t>□</w:t>
            </w:r>
          </w:p>
          <w:p w:rsidR="0029238B" w:rsidRDefault="0029238B">
            <w:pPr>
              <w:spacing w:line="500" w:lineRule="exact"/>
              <w:rPr>
                <w:rFonts w:ascii="宋体" w:hAnsi="宋体"/>
                <w:sz w:val="18"/>
                <w:szCs w:val="18"/>
              </w:rPr>
            </w:pPr>
          </w:p>
          <w:p w:rsidR="0029238B" w:rsidRDefault="007B38EE">
            <w:pPr>
              <w:spacing w:line="500" w:lineRule="exact"/>
              <w:rPr>
                <w:sz w:val="28"/>
              </w:rPr>
            </w:pPr>
            <w:r>
              <w:rPr>
                <w:rFonts w:ascii="宋体" w:hAnsi="宋体"/>
                <w:sz w:val="28"/>
                <w:szCs w:val="20"/>
              </w:rPr>
              <w:t>住宿：单人间</w:t>
            </w:r>
            <w:r>
              <w:rPr>
                <w:rFonts w:ascii="宋体" w:hAnsi="宋体" w:hint="eastAsia"/>
                <w:sz w:val="28"/>
                <w:szCs w:val="20"/>
              </w:rPr>
              <w:t xml:space="preserve">□    </w:t>
            </w:r>
            <w:r>
              <w:rPr>
                <w:rFonts w:ascii="宋体" w:hAnsi="宋体"/>
                <w:sz w:val="28"/>
                <w:szCs w:val="20"/>
              </w:rPr>
              <w:t>标准间（合住）</w:t>
            </w:r>
            <w:r>
              <w:rPr>
                <w:rFonts w:ascii="宋体" w:hAnsi="宋体" w:hint="eastAsia"/>
                <w:sz w:val="28"/>
                <w:szCs w:val="20"/>
              </w:rPr>
              <w:t>□</w:t>
            </w:r>
          </w:p>
        </w:tc>
      </w:tr>
      <w:tr w:rsidR="0029238B">
        <w:trPr>
          <w:trHeight w:val="822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29238B" w:rsidRDefault="007B38EE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注</w:t>
            </w:r>
          </w:p>
        </w:tc>
        <w:tc>
          <w:tcPr>
            <w:tcW w:w="7428" w:type="dxa"/>
            <w:gridSpan w:val="9"/>
            <w:tcMar>
              <w:left w:w="34" w:type="dxa"/>
              <w:right w:w="34" w:type="dxa"/>
            </w:tcMar>
          </w:tcPr>
          <w:p w:rsidR="0029238B" w:rsidRDefault="0029238B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</w:tbl>
    <w:p w:rsidR="0029238B" w:rsidRDefault="007B38EE">
      <w:pPr>
        <w:autoSpaceDE w:val="0"/>
        <w:autoSpaceDN w:val="0"/>
        <w:ind w:left="432" w:hangingChars="180" w:hanging="432"/>
        <w:rPr>
          <w:rFonts w:eastAsia="楷体"/>
          <w:spacing w:val="-4"/>
          <w:kern w:val="0"/>
          <w:sz w:val="24"/>
        </w:rPr>
      </w:pPr>
      <w:r>
        <w:rPr>
          <w:rFonts w:eastAsia="楷体"/>
          <w:kern w:val="0"/>
          <w:sz w:val="24"/>
        </w:rPr>
        <w:t>注：</w:t>
      </w:r>
      <w:r>
        <w:rPr>
          <w:rFonts w:eastAsia="楷体" w:hint="eastAsia"/>
          <w:spacing w:val="-4"/>
          <w:kern w:val="0"/>
          <w:sz w:val="24"/>
        </w:rPr>
        <w:t>请参会者填写此表后于</w:t>
      </w:r>
      <w:r>
        <w:rPr>
          <w:rFonts w:eastAsia="楷体" w:hint="eastAsia"/>
          <w:spacing w:val="-4"/>
          <w:kern w:val="0"/>
          <w:sz w:val="24"/>
        </w:rPr>
        <w:t>2017</w:t>
      </w:r>
      <w:r>
        <w:rPr>
          <w:rFonts w:eastAsia="楷体" w:hint="eastAsia"/>
          <w:spacing w:val="-4"/>
          <w:kern w:val="0"/>
          <w:sz w:val="24"/>
        </w:rPr>
        <w:t>年</w:t>
      </w:r>
      <w:r>
        <w:rPr>
          <w:rFonts w:eastAsia="楷体" w:hint="eastAsia"/>
          <w:spacing w:val="-4"/>
          <w:kern w:val="0"/>
          <w:sz w:val="24"/>
        </w:rPr>
        <w:t>8</w:t>
      </w:r>
      <w:r>
        <w:rPr>
          <w:rFonts w:eastAsia="楷体" w:hint="eastAsia"/>
          <w:spacing w:val="-4"/>
          <w:kern w:val="0"/>
          <w:sz w:val="24"/>
        </w:rPr>
        <w:t>月</w:t>
      </w:r>
      <w:r w:rsidR="007E7469">
        <w:rPr>
          <w:rFonts w:eastAsia="楷体" w:hint="eastAsia"/>
          <w:spacing w:val="-4"/>
          <w:kern w:val="0"/>
          <w:sz w:val="24"/>
        </w:rPr>
        <w:t>12</w:t>
      </w:r>
      <w:r>
        <w:rPr>
          <w:rFonts w:eastAsia="楷体" w:hint="eastAsia"/>
          <w:spacing w:val="-4"/>
          <w:kern w:val="0"/>
          <w:sz w:val="24"/>
        </w:rPr>
        <w:t>日前发送电子邮件至</w:t>
      </w:r>
      <w:r>
        <w:rPr>
          <w:rFonts w:eastAsia="楷体"/>
          <w:kern w:val="0"/>
          <w:sz w:val="24"/>
        </w:rPr>
        <w:t>845561167@qq.com</w:t>
      </w:r>
      <w:r>
        <w:rPr>
          <w:rFonts w:eastAsia="楷体"/>
          <w:kern w:val="0"/>
          <w:sz w:val="24"/>
        </w:rPr>
        <w:t>，</w:t>
      </w:r>
      <w:r>
        <w:rPr>
          <w:rFonts w:eastAsia="楷体"/>
          <w:spacing w:val="-4"/>
          <w:kern w:val="0"/>
          <w:sz w:val="24"/>
        </w:rPr>
        <w:t>联系人：</w:t>
      </w:r>
      <w:r>
        <w:rPr>
          <w:rFonts w:eastAsia="楷体" w:hint="eastAsia"/>
          <w:spacing w:val="-4"/>
          <w:kern w:val="0"/>
          <w:sz w:val="24"/>
        </w:rPr>
        <w:t>次旦朗杰</w:t>
      </w:r>
      <w:r w:rsidRPr="00A26986">
        <w:rPr>
          <w:rFonts w:eastAsia="楷体" w:hint="eastAsia"/>
          <w:kern w:val="0"/>
          <w:sz w:val="24"/>
        </w:rPr>
        <w:t>（</w:t>
      </w:r>
      <w:r w:rsidRPr="00A26986">
        <w:rPr>
          <w:rFonts w:eastAsia="楷体"/>
          <w:kern w:val="0"/>
          <w:sz w:val="24"/>
        </w:rPr>
        <w:t>18989908266</w:t>
      </w:r>
      <w:r w:rsidRPr="00A26986">
        <w:rPr>
          <w:rFonts w:eastAsia="楷体" w:hint="eastAsia"/>
          <w:kern w:val="0"/>
          <w:sz w:val="24"/>
        </w:rPr>
        <w:t>）</w:t>
      </w:r>
      <w:r>
        <w:rPr>
          <w:rFonts w:eastAsia="楷体"/>
          <w:kern w:val="0"/>
          <w:sz w:val="24"/>
        </w:rPr>
        <w:t>。</w:t>
      </w:r>
    </w:p>
    <w:p w:rsidR="0029238B" w:rsidRDefault="0029238B">
      <w:pPr>
        <w:widowControl/>
        <w:jc w:val="left"/>
        <w:rPr>
          <w:rFonts w:ascii="方正仿宋_GBK" w:eastAsia="方正仿宋_GBK"/>
          <w:sz w:val="28"/>
          <w:szCs w:val="28"/>
        </w:rPr>
      </w:pPr>
    </w:p>
    <w:p w:rsidR="0029238B" w:rsidRDefault="0029238B">
      <w:pPr>
        <w:rPr>
          <w:rFonts w:eastAsia="仿宋" w:cs="Times New Roman"/>
          <w:kern w:val="0"/>
          <w:sz w:val="32"/>
          <w:szCs w:val="22"/>
        </w:rPr>
      </w:pPr>
    </w:p>
    <w:p w:rsidR="0029238B" w:rsidRDefault="0029238B">
      <w:pPr>
        <w:rPr>
          <w:rFonts w:eastAsia="仿宋" w:cs="Times New Roman"/>
          <w:kern w:val="0"/>
          <w:sz w:val="32"/>
          <w:szCs w:val="22"/>
        </w:rPr>
      </w:pPr>
    </w:p>
    <w:p w:rsidR="0029238B" w:rsidRDefault="0029238B">
      <w:pPr>
        <w:widowControl/>
        <w:jc w:val="left"/>
        <w:rPr>
          <w:rFonts w:ascii="宋体"/>
          <w:sz w:val="28"/>
          <w:szCs w:val="28"/>
        </w:rPr>
      </w:pPr>
    </w:p>
    <w:p w:rsidR="00443D81" w:rsidRDefault="00443D81">
      <w:pPr>
        <w:widowControl/>
        <w:jc w:val="left"/>
        <w:rPr>
          <w:rFonts w:ascii="宋体"/>
          <w:sz w:val="28"/>
          <w:szCs w:val="28"/>
        </w:rPr>
      </w:pPr>
    </w:p>
    <w:p w:rsidR="00443D81" w:rsidRDefault="00443D81">
      <w:pPr>
        <w:widowControl/>
        <w:jc w:val="left"/>
        <w:rPr>
          <w:rFonts w:ascii="宋体"/>
          <w:sz w:val="28"/>
          <w:szCs w:val="28"/>
        </w:rPr>
      </w:pPr>
    </w:p>
    <w:p w:rsidR="00443D81" w:rsidRDefault="00443D81">
      <w:pPr>
        <w:widowControl/>
        <w:jc w:val="left"/>
        <w:rPr>
          <w:rFonts w:ascii="宋体"/>
          <w:sz w:val="28"/>
          <w:szCs w:val="28"/>
        </w:rPr>
      </w:pPr>
    </w:p>
    <w:p w:rsidR="00443D81" w:rsidRDefault="00443D81">
      <w:pPr>
        <w:widowControl/>
        <w:jc w:val="left"/>
        <w:rPr>
          <w:rFonts w:ascii="宋体"/>
          <w:sz w:val="28"/>
          <w:szCs w:val="28"/>
        </w:rPr>
      </w:pPr>
    </w:p>
    <w:sectPr w:rsidR="00443D81" w:rsidSect="00443D81">
      <w:pgSz w:w="12240" w:h="15840"/>
      <w:pgMar w:top="1361" w:right="1361" w:bottom="1361" w:left="1361" w:header="720" w:footer="720" w:gutter="0"/>
      <w:cols w:space="720" w:equalWidth="0">
        <w:col w:w="9029"/>
      </w:cols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AA" w:rsidRDefault="00B278AA" w:rsidP="003715BB">
      <w:r>
        <w:separator/>
      </w:r>
    </w:p>
  </w:endnote>
  <w:endnote w:type="continuationSeparator" w:id="0">
    <w:p w:rsidR="00B278AA" w:rsidRDefault="00B278AA" w:rsidP="0037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AA" w:rsidRDefault="00B278AA" w:rsidP="003715BB">
      <w:r>
        <w:separator/>
      </w:r>
    </w:p>
  </w:footnote>
  <w:footnote w:type="continuationSeparator" w:id="0">
    <w:p w:rsidR="00B278AA" w:rsidRDefault="00B278AA" w:rsidP="0037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B0626"/>
    <w:multiLevelType w:val="singleLevel"/>
    <w:tmpl w:val="597B0626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97B0843"/>
    <w:multiLevelType w:val="singleLevel"/>
    <w:tmpl w:val="597B0843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07"/>
    <w:rsid w:val="00001E01"/>
    <w:rsid w:val="00021933"/>
    <w:rsid w:val="00024D05"/>
    <w:rsid w:val="000400B3"/>
    <w:rsid w:val="00047192"/>
    <w:rsid w:val="000777C7"/>
    <w:rsid w:val="00082173"/>
    <w:rsid w:val="000A3754"/>
    <w:rsid w:val="000A3FDC"/>
    <w:rsid w:val="000D3D1C"/>
    <w:rsid w:val="000E16E4"/>
    <w:rsid w:val="000E2B06"/>
    <w:rsid w:val="000E720F"/>
    <w:rsid w:val="000F48CB"/>
    <w:rsid w:val="000F4F81"/>
    <w:rsid w:val="0010518A"/>
    <w:rsid w:val="00107B89"/>
    <w:rsid w:val="0011451F"/>
    <w:rsid w:val="00122353"/>
    <w:rsid w:val="00122B31"/>
    <w:rsid w:val="00130A75"/>
    <w:rsid w:val="00141D20"/>
    <w:rsid w:val="00145101"/>
    <w:rsid w:val="00151596"/>
    <w:rsid w:val="001522C8"/>
    <w:rsid w:val="001555A2"/>
    <w:rsid w:val="00155768"/>
    <w:rsid w:val="001831EB"/>
    <w:rsid w:val="00191210"/>
    <w:rsid w:val="00194768"/>
    <w:rsid w:val="001962B9"/>
    <w:rsid w:val="001A291D"/>
    <w:rsid w:val="001A616A"/>
    <w:rsid w:val="001A647D"/>
    <w:rsid w:val="001B311C"/>
    <w:rsid w:val="001E3BB3"/>
    <w:rsid w:val="001E5201"/>
    <w:rsid w:val="00200B5A"/>
    <w:rsid w:val="002016A3"/>
    <w:rsid w:val="00224A4C"/>
    <w:rsid w:val="002417F7"/>
    <w:rsid w:val="00241B32"/>
    <w:rsid w:val="002478FF"/>
    <w:rsid w:val="0025032E"/>
    <w:rsid w:val="00251E3C"/>
    <w:rsid w:val="0025351A"/>
    <w:rsid w:val="00261089"/>
    <w:rsid w:val="002611D8"/>
    <w:rsid w:val="002665B0"/>
    <w:rsid w:val="00281386"/>
    <w:rsid w:val="0028357F"/>
    <w:rsid w:val="002844F9"/>
    <w:rsid w:val="002905B3"/>
    <w:rsid w:val="0029238B"/>
    <w:rsid w:val="00295E7E"/>
    <w:rsid w:val="002A0772"/>
    <w:rsid w:val="002D779B"/>
    <w:rsid w:val="002D7D65"/>
    <w:rsid w:val="002E0BA7"/>
    <w:rsid w:val="002E22B1"/>
    <w:rsid w:val="002E6BD2"/>
    <w:rsid w:val="002F12F8"/>
    <w:rsid w:val="002F3E30"/>
    <w:rsid w:val="002F4DD4"/>
    <w:rsid w:val="00307150"/>
    <w:rsid w:val="00322F8D"/>
    <w:rsid w:val="00324CCB"/>
    <w:rsid w:val="00324F99"/>
    <w:rsid w:val="00337D78"/>
    <w:rsid w:val="0035197F"/>
    <w:rsid w:val="00367C1C"/>
    <w:rsid w:val="003715BB"/>
    <w:rsid w:val="00372754"/>
    <w:rsid w:val="00381BD3"/>
    <w:rsid w:val="003A07D6"/>
    <w:rsid w:val="003A668A"/>
    <w:rsid w:val="003B6EF5"/>
    <w:rsid w:val="003D41B2"/>
    <w:rsid w:val="00403322"/>
    <w:rsid w:val="00406378"/>
    <w:rsid w:val="00407341"/>
    <w:rsid w:val="00414993"/>
    <w:rsid w:val="00416460"/>
    <w:rsid w:val="00425D5F"/>
    <w:rsid w:val="00443D81"/>
    <w:rsid w:val="00444DA0"/>
    <w:rsid w:val="004538A7"/>
    <w:rsid w:val="00470B18"/>
    <w:rsid w:val="00481EC6"/>
    <w:rsid w:val="00483072"/>
    <w:rsid w:val="004A1A31"/>
    <w:rsid w:val="004A2FC0"/>
    <w:rsid w:val="004D0B9A"/>
    <w:rsid w:val="004D346B"/>
    <w:rsid w:val="004F48C7"/>
    <w:rsid w:val="004F654E"/>
    <w:rsid w:val="0051519F"/>
    <w:rsid w:val="00525D2C"/>
    <w:rsid w:val="0054741B"/>
    <w:rsid w:val="00552EDD"/>
    <w:rsid w:val="00560106"/>
    <w:rsid w:val="00582614"/>
    <w:rsid w:val="0059698B"/>
    <w:rsid w:val="005970B2"/>
    <w:rsid w:val="005A6F9F"/>
    <w:rsid w:val="005C5861"/>
    <w:rsid w:val="005C5E71"/>
    <w:rsid w:val="005D30F2"/>
    <w:rsid w:val="005E1BFD"/>
    <w:rsid w:val="005F510B"/>
    <w:rsid w:val="005F6BE9"/>
    <w:rsid w:val="00602D7F"/>
    <w:rsid w:val="00630B67"/>
    <w:rsid w:val="00652975"/>
    <w:rsid w:val="00653F14"/>
    <w:rsid w:val="00657020"/>
    <w:rsid w:val="00660142"/>
    <w:rsid w:val="00663330"/>
    <w:rsid w:val="0066443F"/>
    <w:rsid w:val="0068339D"/>
    <w:rsid w:val="00695CB9"/>
    <w:rsid w:val="006A02A4"/>
    <w:rsid w:val="006A70DC"/>
    <w:rsid w:val="006E3C3D"/>
    <w:rsid w:val="006F5C44"/>
    <w:rsid w:val="006F5F42"/>
    <w:rsid w:val="00704C41"/>
    <w:rsid w:val="0070550E"/>
    <w:rsid w:val="00712426"/>
    <w:rsid w:val="007206DB"/>
    <w:rsid w:val="00726A94"/>
    <w:rsid w:val="00734F9F"/>
    <w:rsid w:val="007503E9"/>
    <w:rsid w:val="00756CBF"/>
    <w:rsid w:val="007573CE"/>
    <w:rsid w:val="00764B85"/>
    <w:rsid w:val="00770830"/>
    <w:rsid w:val="00780CC7"/>
    <w:rsid w:val="007813F2"/>
    <w:rsid w:val="00781C83"/>
    <w:rsid w:val="007967AD"/>
    <w:rsid w:val="007A4961"/>
    <w:rsid w:val="007A6956"/>
    <w:rsid w:val="007B38EE"/>
    <w:rsid w:val="007C630E"/>
    <w:rsid w:val="007D1AF1"/>
    <w:rsid w:val="007D3C0B"/>
    <w:rsid w:val="007E7469"/>
    <w:rsid w:val="008042BF"/>
    <w:rsid w:val="00816205"/>
    <w:rsid w:val="0082720B"/>
    <w:rsid w:val="00830007"/>
    <w:rsid w:val="00836F79"/>
    <w:rsid w:val="00853AF0"/>
    <w:rsid w:val="00862830"/>
    <w:rsid w:val="00870AD3"/>
    <w:rsid w:val="00880A1D"/>
    <w:rsid w:val="00880DAA"/>
    <w:rsid w:val="00896A71"/>
    <w:rsid w:val="008B6BD5"/>
    <w:rsid w:val="008C0371"/>
    <w:rsid w:val="008C0533"/>
    <w:rsid w:val="008C3F02"/>
    <w:rsid w:val="008E4B1F"/>
    <w:rsid w:val="008E55D4"/>
    <w:rsid w:val="008F000D"/>
    <w:rsid w:val="008F33AC"/>
    <w:rsid w:val="00906162"/>
    <w:rsid w:val="009341CE"/>
    <w:rsid w:val="00941010"/>
    <w:rsid w:val="009459B0"/>
    <w:rsid w:val="00982E0B"/>
    <w:rsid w:val="00993EAB"/>
    <w:rsid w:val="009A0305"/>
    <w:rsid w:val="009B324B"/>
    <w:rsid w:val="009C0FA8"/>
    <w:rsid w:val="009D43D4"/>
    <w:rsid w:val="009E645A"/>
    <w:rsid w:val="00A01D7E"/>
    <w:rsid w:val="00A26986"/>
    <w:rsid w:val="00A4429F"/>
    <w:rsid w:val="00A4765C"/>
    <w:rsid w:val="00A52BF5"/>
    <w:rsid w:val="00A53C65"/>
    <w:rsid w:val="00A55231"/>
    <w:rsid w:val="00A74607"/>
    <w:rsid w:val="00A76711"/>
    <w:rsid w:val="00A82DAC"/>
    <w:rsid w:val="00A97244"/>
    <w:rsid w:val="00AA0C36"/>
    <w:rsid w:val="00AA0FC6"/>
    <w:rsid w:val="00AB42B5"/>
    <w:rsid w:val="00AD378D"/>
    <w:rsid w:val="00AE2E06"/>
    <w:rsid w:val="00AE3221"/>
    <w:rsid w:val="00AF0047"/>
    <w:rsid w:val="00AF54FE"/>
    <w:rsid w:val="00B00A0E"/>
    <w:rsid w:val="00B029BB"/>
    <w:rsid w:val="00B05ADB"/>
    <w:rsid w:val="00B21359"/>
    <w:rsid w:val="00B24C4E"/>
    <w:rsid w:val="00B278AA"/>
    <w:rsid w:val="00B32659"/>
    <w:rsid w:val="00B4368D"/>
    <w:rsid w:val="00B65991"/>
    <w:rsid w:val="00B67451"/>
    <w:rsid w:val="00B706FF"/>
    <w:rsid w:val="00B72AFF"/>
    <w:rsid w:val="00B818D5"/>
    <w:rsid w:val="00B93593"/>
    <w:rsid w:val="00B958CB"/>
    <w:rsid w:val="00BB2AD3"/>
    <w:rsid w:val="00BC410E"/>
    <w:rsid w:val="00BC4B2B"/>
    <w:rsid w:val="00BD16D7"/>
    <w:rsid w:val="00BD17C2"/>
    <w:rsid w:val="00BD2F00"/>
    <w:rsid w:val="00BD4115"/>
    <w:rsid w:val="00BE127A"/>
    <w:rsid w:val="00BE27EF"/>
    <w:rsid w:val="00BF2E9F"/>
    <w:rsid w:val="00C16003"/>
    <w:rsid w:val="00C37B49"/>
    <w:rsid w:val="00C50837"/>
    <w:rsid w:val="00C50D4B"/>
    <w:rsid w:val="00C527F6"/>
    <w:rsid w:val="00C57C7D"/>
    <w:rsid w:val="00C74F7C"/>
    <w:rsid w:val="00C84A68"/>
    <w:rsid w:val="00C914C9"/>
    <w:rsid w:val="00CA4123"/>
    <w:rsid w:val="00CA4A4D"/>
    <w:rsid w:val="00CB42D5"/>
    <w:rsid w:val="00CF5F3E"/>
    <w:rsid w:val="00D07E97"/>
    <w:rsid w:val="00D12B13"/>
    <w:rsid w:val="00D20527"/>
    <w:rsid w:val="00D42669"/>
    <w:rsid w:val="00D56545"/>
    <w:rsid w:val="00D62028"/>
    <w:rsid w:val="00D66428"/>
    <w:rsid w:val="00D678B3"/>
    <w:rsid w:val="00D926C7"/>
    <w:rsid w:val="00D95CF2"/>
    <w:rsid w:val="00DA54D4"/>
    <w:rsid w:val="00DA5843"/>
    <w:rsid w:val="00DA6948"/>
    <w:rsid w:val="00DB4072"/>
    <w:rsid w:val="00DB66A0"/>
    <w:rsid w:val="00DB6F2E"/>
    <w:rsid w:val="00DD1B0B"/>
    <w:rsid w:val="00DD34CE"/>
    <w:rsid w:val="00DD356A"/>
    <w:rsid w:val="00DE2AA1"/>
    <w:rsid w:val="00DF24E6"/>
    <w:rsid w:val="00E014AE"/>
    <w:rsid w:val="00E42ECF"/>
    <w:rsid w:val="00E43662"/>
    <w:rsid w:val="00E4583D"/>
    <w:rsid w:val="00E73393"/>
    <w:rsid w:val="00E77E6E"/>
    <w:rsid w:val="00E81900"/>
    <w:rsid w:val="00E87D5B"/>
    <w:rsid w:val="00E95DA3"/>
    <w:rsid w:val="00EA14AF"/>
    <w:rsid w:val="00EA6D13"/>
    <w:rsid w:val="00EB1A84"/>
    <w:rsid w:val="00EC2DB0"/>
    <w:rsid w:val="00F011B1"/>
    <w:rsid w:val="00F041DD"/>
    <w:rsid w:val="00F149C4"/>
    <w:rsid w:val="00F16517"/>
    <w:rsid w:val="00F167DE"/>
    <w:rsid w:val="00F1793A"/>
    <w:rsid w:val="00F2240C"/>
    <w:rsid w:val="00F26246"/>
    <w:rsid w:val="00F42235"/>
    <w:rsid w:val="00F434FC"/>
    <w:rsid w:val="00F46199"/>
    <w:rsid w:val="00F62A09"/>
    <w:rsid w:val="00F64B26"/>
    <w:rsid w:val="00F9219A"/>
    <w:rsid w:val="00FB465D"/>
    <w:rsid w:val="00FD25DC"/>
    <w:rsid w:val="00FF43CC"/>
    <w:rsid w:val="53EE27B6"/>
    <w:rsid w:val="7A7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 Indent" w:locked="0" w:semiHidden="0" w:unhideWhenUsed="0" w:qFormat="1"/>
    <w:lsdException w:name="Subtitle" w:semiHidden="0" w:uiPriority="11" w:unhideWhenUsed="0" w:qFormat="1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rial Unicode MS"/>
      <w:kern w:val="2"/>
      <w:sz w:val="21"/>
      <w:szCs w:val="24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192" w:firstLine="538"/>
    </w:pPr>
    <w:rPr>
      <w:rFonts w:cs="Times New Roman"/>
      <w:sz w:val="28"/>
      <w:lang w:bidi="ar-S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styleId="a6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locked/>
    <w:rPr>
      <w:rFonts w:cs="Arial Unicode MS"/>
      <w:kern w:val="2"/>
      <w:sz w:val="26"/>
      <w:szCs w:val="26"/>
    </w:rPr>
  </w:style>
  <w:style w:type="character" w:customStyle="1" w:styleId="Char0">
    <w:name w:val="页脚 Char"/>
    <w:basedOn w:val="a0"/>
    <w:link w:val="a4"/>
    <w:uiPriority w:val="99"/>
    <w:locked/>
    <w:rPr>
      <w:rFonts w:cs="Arial Unicode MS"/>
      <w:kern w:val="2"/>
      <w:sz w:val="26"/>
      <w:szCs w:val="26"/>
    </w:rPr>
  </w:style>
  <w:style w:type="character" w:customStyle="1" w:styleId="2105pt">
    <w:name w:val="正文文本 (2) + 10.5 pt"/>
    <w:basedOn w:val="a0"/>
    <w:uiPriority w:val="99"/>
    <w:rPr>
      <w:rFonts w:ascii="宋体" w:eastAsia="宋体" w:hAnsi="宋体" w:cs="宋体"/>
      <w:color w:val="000000"/>
      <w:spacing w:val="20"/>
      <w:w w:val="100"/>
      <w:position w:val="0"/>
      <w:sz w:val="21"/>
      <w:szCs w:val="21"/>
      <w:u w:val="none"/>
      <w:lang w:val="zh-CN" w:eastAsia="zh-CN"/>
    </w:rPr>
  </w:style>
  <w:style w:type="character" w:customStyle="1" w:styleId="Char">
    <w:name w:val="正文文本缩进 Char"/>
    <w:basedOn w:val="a0"/>
    <w:link w:val="a3"/>
    <w:uiPriority w:val="99"/>
    <w:qFormat/>
    <w:locked/>
    <w:rPr>
      <w:rFonts w:cs="Times New Roman"/>
      <w:kern w:val="2"/>
      <w:sz w:val="24"/>
      <w:szCs w:val="24"/>
      <w:lang w:bidi="ar-SA"/>
    </w:rPr>
  </w:style>
  <w:style w:type="paragraph" w:styleId="a7">
    <w:name w:val="Balloon Text"/>
    <w:basedOn w:val="a"/>
    <w:link w:val="Char2"/>
    <w:uiPriority w:val="99"/>
    <w:semiHidden/>
    <w:unhideWhenUsed/>
    <w:locked/>
    <w:rsid w:val="00407341"/>
    <w:rPr>
      <w:sz w:val="18"/>
      <w:szCs w:val="26"/>
    </w:rPr>
  </w:style>
  <w:style w:type="character" w:customStyle="1" w:styleId="Char2">
    <w:name w:val="批注框文本 Char"/>
    <w:basedOn w:val="a0"/>
    <w:link w:val="a7"/>
    <w:uiPriority w:val="99"/>
    <w:semiHidden/>
    <w:rsid w:val="00407341"/>
    <w:rPr>
      <w:rFonts w:cs="Arial Unicode MS"/>
      <w:kern w:val="2"/>
      <w:sz w:val="18"/>
      <w:szCs w:val="26"/>
      <w:lang w:bidi="bo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 Indent" w:locked="0" w:semiHidden="0" w:unhideWhenUsed="0" w:qFormat="1"/>
    <w:lsdException w:name="Subtitle" w:semiHidden="0" w:uiPriority="11" w:unhideWhenUsed="0" w:qFormat="1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rial Unicode MS"/>
      <w:kern w:val="2"/>
      <w:sz w:val="21"/>
      <w:szCs w:val="24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192" w:firstLine="538"/>
    </w:pPr>
    <w:rPr>
      <w:rFonts w:cs="Times New Roman"/>
      <w:sz w:val="28"/>
      <w:lang w:bidi="ar-SA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styleId="a6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locked/>
    <w:rPr>
      <w:rFonts w:cs="Arial Unicode MS"/>
      <w:kern w:val="2"/>
      <w:sz w:val="26"/>
      <w:szCs w:val="26"/>
    </w:rPr>
  </w:style>
  <w:style w:type="character" w:customStyle="1" w:styleId="Char0">
    <w:name w:val="页脚 Char"/>
    <w:basedOn w:val="a0"/>
    <w:link w:val="a4"/>
    <w:uiPriority w:val="99"/>
    <w:locked/>
    <w:rPr>
      <w:rFonts w:cs="Arial Unicode MS"/>
      <w:kern w:val="2"/>
      <w:sz w:val="26"/>
      <w:szCs w:val="26"/>
    </w:rPr>
  </w:style>
  <w:style w:type="character" w:customStyle="1" w:styleId="2105pt">
    <w:name w:val="正文文本 (2) + 10.5 pt"/>
    <w:basedOn w:val="a0"/>
    <w:uiPriority w:val="99"/>
    <w:rPr>
      <w:rFonts w:ascii="宋体" w:eastAsia="宋体" w:hAnsi="宋体" w:cs="宋体"/>
      <w:color w:val="000000"/>
      <w:spacing w:val="20"/>
      <w:w w:val="100"/>
      <w:position w:val="0"/>
      <w:sz w:val="21"/>
      <w:szCs w:val="21"/>
      <w:u w:val="none"/>
      <w:lang w:val="zh-CN" w:eastAsia="zh-CN"/>
    </w:rPr>
  </w:style>
  <w:style w:type="character" w:customStyle="1" w:styleId="Char">
    <w:name w:val="正文文本缩进 Char"/>
    <w:basedOn w:val="a0"/>
    <w:link w:val="a3"/>
    <w:uiPriority w:val="99"/>
    <w:qFormat/>
    <w:locked/>
    <w:rPr>
      <w:rFonts w:cs="Times New Roman"/>
      <w:kern w:val="2"/>
      <w:sz w:val="24"/>
      <w:szCs w:val="24"/>
      <w:lang w:bidi="ar-SA"/>
    </w:rPr>
  </w:style>
  <w:style w:type="paragraph" w:styleId="a7">
    <w:name w:val="Balloon Text"/>
    <w:basedOn w:val="a"/>
    <w:link w:val="Char2"/>
    <w:uiPriority w:val="99"/>
    <w:semiHidden/>
    <w:unhideWhenUsed/>
    <w:locked/>
    <w:rsid w:val="00407341"/>
    <w:rPr>
      <w:sz w:val="18"/>
      <w:szCs w:val="26"/>
    </w:rPr>
  </w:style>
  <w:style w:type="character" w:customStyle="1" w:styleId="Char2">
    <w:name w:val="批注框文本 Char"/>
    <w:basedOn w:val="a0"/>
    <w:link w:val="a7"/>
    <w:uiPriority w:val="99"/>
    <w:semiHidden/>
    <w:rsid w:val="00407341"/>
    <w:rPr>
      <w:rFonts w:cs="Arial Unicode MS"/>
      <w:kern w:val="2"/>
      <w:sz w:val="18"/>
      <w:szCs w:val="26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sang</dc:creator>
  <cp:lastModifiedBy>lenovo</cp:lastModifiedBy>
  <cp:revision>3</cp:revision>
  <cp:lastPrinted>2017-08-01T07:05:00Z</cp:lastPrinted>
  <dcterms:created xsi:type="dcterms:W3CDTF">2017-12-15T08:26:00Z</dcterms:created>
  <dcterms:modified xsi:type="dcterms:W3CDTF">2017-12-15T08:26:00Z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