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F7" w:rsidRDefault="00DD32F7" w:rsidP="00DD32F7">
      <w:pPr>
        <w:widowControl/>
        <w:jc w:val="left"/>
        <w:rPr>
          <w:rFonts w:ascii="黑体" w:eastAsia="黑体" w:hAnsi="黑体" w:cs="宋体"/>
          <w:kern w:val="0"/>
          <w:sz w:val="32"/>
        </w:rPr>
      </w:pPr>
      <w:r>
        <w:rPr>
          <w:rFonts w:ascii="黑体" w:eastAsia="黑体" w:hAnsi="黑体" w:cs="宋体" w:hint="eastAsia"/>
          <w:kern w:val="0"/>
          <w:sz w:val="32"/>
        </w:rPr>
        <w:t>附件2</w:t>
      </w:r>
    </w:p>
    <w:p w:rsidR="00DD32F7" w:rsidRDefault="00DD32F7" w:rsidP="00DD32F7">
      <w:pPr>
        <w:widowControl/>
        <w:jc w:val="left"/>
        <w:rPr>
          <w:rFonts w:ascii="黑体" w:eastAsia="黑体" w:hAnsi="黑体" w:cs="宋体"/>
          <w:kern w:val="0"/>
          <w:sz w:val="18"/>
          <w:szCs w:val="18"/>
        </w:rPr>
      </w:pPr>
    </w:p>
    <w:p w:rsidR="00DD32F7" w:rsidRDefault="00DD32F7" w:rsidP="00DD32F7">
      <w:pPr>
        <w:widowControl/>
        <w:ind w:leftChars="-100" w:left="-210" w:rightChars="-100" w:right="-210"/>
        <w:jc w:val="center"/>
        <w:rPr>
          <w:rFonts w:ascii="方正小标宋简体" w:eastAsia="方正小标宋简体" w:hAnsi="方正小标宋简体" w:cs="方正小标宋简体"/>
          <w:spacing w:val="-12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2"/>
          <w:kern w:val="0"/>
          <w:sz w:val="44"/>
          <w:szCs w:val="44"/>
        </w:rPr>
        <w:t>中国民族医药学会慢病管理分会理事候选人推荐表</w:t>
      </w:r>
    </w:p>
    <w:p w:rsidR="00DD32F7" w:rsidRDefault="00DD32F7" w:rsidP="00DD32F7">
      <w:pPr>
        <w:widowControl/>
        <w:ind w:leftChars="-100" w:left="-210" w:rightChars="-100" w:right="-210"/>
        <w:jc w:val="left"/>
        <w:rPr>
          <w:rFonts w:ascii="方正小标宋简体" w:eastAsia="方正小标宋简体" w:hAnsi="方正小标宋简体" w:cs="方正小标宋简体"/>
          <w:kern w:val="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755"/>
        <w:gridCol w:w="993"/>
        <w:gridCol w:w="1032"/>
        <w:gridCol w:w="1260"/>
        <w:gridCol w:w="3060"/>
      </w:tblGrid>
      <w:tr w:rsidR="00DD32F7" w:rsidTr="002613E9">
        <w:trPr>
          <w:trHeight w:val="54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DD32F7" w:rsidRDefault="00DD32F7" w:rsidP="002613E9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姓名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DD32F7" w:rsidRDefault="00DD32F7" w:rsidP="002613E9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DD32F7" w:rsidRDefault="00DD32F7" w:rsidP="002613E9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性别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DD32F7" w:rsidRDefault="00DD32F7" w:rsidP="002613E9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DD32F7" w:rsidRDefault="00DD32F7" w:rsidP="002613E9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出生年月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DD32F7" w:rsidRDefault="00DD32F7" w:rsidP="002613E9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DD32F7" w:rsidTr="002613E9">
        <w:trPr>
          <w:trHeight w:val="54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DD32F7" w:rsidRDefault="00DD32F7" w:rsidP="002613E9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民族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DD32F7" w:rsidRDefault="00DD32F7" w:rsidP="002613E9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DD32F7" w:rsidRDefault="00DD32F7" w:rsidP="002613E9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职称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DD32F7" w:rsidRDefault="00DD32F7" w:rsidP="002613E9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DD32F7" w:rsidRDefault="00DD32F7" w:rsidP="002613E9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毕业学校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DD32F7" w:rsidRDefault="00DD32F7" w:rsidP="002613E9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DD32F7" w:rsidTr="002613E9">
        <w:trPr>
          <w:trHeight w:val="54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DD32F7" w:rsidRDefault="00DD32F7" w:rsidP="002613E9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职务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DD32F7" w:rsidRDefault="00DD32F7" w:rsidP="002613E9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DD32F7" w:rsidRDefault="00DD32F7" w:rsidP="002613E9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学位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DD32F7" w:rsidRDefault="00DD32F7" w:rsidP="002613E9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DD32F7" w:rsidRDefault="00DD32F7" w:rsidP="002613E9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手</w:t>
            </w:r>
            <w:r>
              <w:rPr>
                <w:rFonts w:ascii="Times New Roman" w:eastAsia="仿宋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仿宋" w:hAnsi="Times New Roman"/>
                <w:kern w:val="0"/>
                <w:sz w:val="24"/>
              </w:rPr>
              <w:t>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DD32F7" w:rsidRDefault="00DD32F7" w:rsidP="002613E9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DD32F7" w:rsidTr="002613E9">
        <w:trPr>
          <w:trHeight w:val="54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DD32F7" w:rsidRDefault="00DD32F7" w:rsidP="002613E9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E-mail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DD32F7" w:rsidRDefault="00DD32F7" w:rsidP="002613E9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DD32F7" w:rsidTr="002613E9">
        <w:trPr>
          <w:trHeight w:val="54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DD32F7" w:rsidRDefault="00DD32F7" w:rsidP="002613E9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单</w:t>
            </w:r>
            <w:r>
              <w:rPr>
                <w:rFonts w:ascii="Times New Roman" w:eastAsia="仿宋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仿宋" w:hAnsi="Times New Roman"/>
                <w:kern w:val="0"/>
                <w:sz w:val="24"/>
              </w:rPr>
              <w:t>位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DD32F7" w:rsidRDefault="00DD32F7" w:rsidP="002613E9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DD32F7" w:rsidRDefault="00DD32F7" w:rsidP="002613E9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博导</w:t>
            </w:r>
            <w:r>
              <w:rPr>
                <w:rFonts w:ascii="Times New Roman" w:eastAsia="仿宋" w:hAnsi="Times New Roman"/>
                <w:kern w:val="0"/>
                <w:sz w:val="24"/>
              </w:rPr>
              <w:t>/</w:t>
            </w:r>
            <w:proofErr w:type="gramStart"/>
            <w:r>
              <w:rPr>
                <w:rFonts w:ascii="Times New Roman" w:eastAsia="仿宋" w:hAnsi="Times New Roman"/>
                <w:kern w:val="0"/>
                <w:sz w:val="24"/>
              </w:rPr>
              <w:t>硕导</w:t>
            </w:r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DD32F7" w:rsidRDefault="00DD32F7" w:rsidP="002613E9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DD32F7" w:rsidTr="002613E9">
        <w:trPr>
          <w:trHeight w:val="54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DD32F7" w:rsidRDefault="00DD32F7" w:rsidP="002613E9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通讯地址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DD32F7" w:rsidRDefault="00DD32F7" w:rsidP="002613E9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DD32F7" w:rsidRDefault="00DD32F7" w:rsidP="002613E9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  <w:proofErr w:type="gramStart"/>
            <w:r>
              <w:rPr>
                <w:rFonts w:ascii="Times New Roman" w:eastAsia="仿宋" w:hAnsi="Times New Roman"/>
                <w:kern w:val="0"/>
                <w:sz w:val="24"/>
              </w:rPr>
              <w:t>邮</w:t>
            </w:r>
            <w:proofErr w:type="gramEnd"/>
            <w:r>
              <w:rPr>
                <w:rFonts w:ascii="Times New Roman" w:eastAsia="仿宋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仿宋" w:hAnsi="Times New Roman"/>
                <w:kern w:val="0"/>
                <w:sz w:val="24"/>
              </w:rPr>
              <w:t>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:rsidR="00DD32F7" w:rsidRDefault="00DD32F7" w:rsidP="002613E9">
            <w:pPr>
              <w:widowControl/>
              <w:jc w:val="center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DD32F7" w:rsidTr="002613E9">
        <w:trPr>
          <w:trHeight w:val="2878"/>
          <w:jc w:val="center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</w:tcPr>
          <w:p w:rsidR="00DD32F7" w:rsidRDefault="00DD32F7" w:rsidP="002613E9">
            <w:pPr>
              <w:widowControl/>
              <w:spacing w:before="156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综合情况（治疗擅长病种及专长、学术成就、承担课题、获奖情况、代表性专著等）</w:t>
            </w:r>
          </w:p>
          <w:p w:rsidR="00DD32F7" w:rsidRDefault="00DD32F7" w:rsidP="002613E9">
            <w:pPr>
              <w:widowControl/>
              <w:spacing w:before="156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</w:tc>
      </w:tr>
      <w:tr w:rsidR="00DD32F7" w:rsidTr="002613E9">
        <w:trPr>
          <w:trHeight w:hRule="exact" w:val="2350"/>
          <w:jc w:val="center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</w:tcPr>
          <w:p w:rsidR="00DD32F7" w:rsidRDefault="00DD32F7" w:rsidP="002613E9">
            <w:pPr>
              <w:widowControl/>
              <w:spacing w:before="156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候选人所在单位意见：</w:t>
            </w:r>
          </w:p>
          <w:p w:rsidR="00DD32F7" w:rsidRDefault="00DD32F7" w:rsidP="002613E9">
            <w:pPr>
              <w:widowControl/>
              <w:spacing w:before="156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  <w:p w:rsidR="00DD32F7" w:rsidRDefault="00DD32F7" w:rsidP="002613E9">
            <w:pPr>
              <w:widowControl/>
              <w:spacing w:before="156"/>
              <w:ind w:firstLineChars="3000" w:firstLine="720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（盖章）</w:t>
            </w:r>
          </w:p>
          <w:p w:rsidR="00DD32F7" w:rsidRDefault="00DD32F7" w:rsidP="002613E9">
            <w:pPr>
              <w:widowControl/>
              <w:spacing w:before="156"/>
              <w:ind w:firstLineChars="3000" w:firstLine="720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年</w:t>
            </w:r>
            <w:r>
              <w:rPr>
                <w:rFonts w:ascii="Times New Roman" w:eastAsia="仿宋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kern w:val="0"/>
                <w:sz w:val="24"/>
              </w:rPr>
              <w:t>日</w:t>
            </w:r>
          </w:p>
        </w:tc>
      </w:tr>
      <w:tr w:rsidR="00DD32F7" w:rsidTr="002613E9">
        <w:trPr>
          <w:trHeight w:val="2345"/>
          <w:jc w:val="center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</w:tcPr>
          <w:p w:rsidR="00DD32F7" w:rsidRDefault="00DD32F7" w:rsidP="002613E9">
            <w:pPr>
              <w:widowControl/>
              <w:spacing w:before="156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bCs/>
                <w:kern w:val="0"/>
                <w:sz w:val="24"/>
                <w:szCs w:val="24"/>
              </w:rPr>
              <w:t>中国民族医药学会</w:t>
            </w:r>
            <w:r>
              <w:rPr>
                <w:rFonts w:ascii="Times New Roman" w:eastAsia="仿宋" w:hAnsi="Times New Roman"/>
                <w:kern w:val="0"/>
                <w:sz w:val="24"/>
              </w:rPr>
              <w:t>意见：</w:t>
            </w:r>
          </w:p>
          <w:p w:rsidR="00DD32F7" w:rsidRDefault="00DD32F7" w:rsidP="002613E9">
            <w:pPr>
              <w:widowControl/>
              <w:spacing w:before="156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</w:p>
          <w:p w:rsidR="00DD32F7" w:rsidRDefault="00DD32F7" w:rsidP="002613E9">
            <w:pPr>
              <w:widowControl/>
              <w:spacing w:before="156"/>
              <w:ind w:firstLineChars="3000" w:firstLine="720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（公章）</w:t>
            </w:r>
          </w:p>
          <w:p w:rsidR="00DD32F7" w:rsidRDefault="00DD32F7" w:rsidP="002613E9">
            <w:pPr>
              <w:widowControl/>
              <w:spacing w:before="156"/>
              <w:ind w:firstLineChars="3000" w:firstLine="7200"/>
              <w:jc w:val="left"/>
              <w:rPr>
                <w:rFonts w:ascii="Times New Roman" w:eastAsia="仿宋" w:hAnsi="Times New Roman"/>
                <w:kern w:val="0"/>
                <w:sz w:val="24"/>
              </w:rPr>
            </w:pPr>
            <w:r>
              <w:rPr>
                <w:rFonts w:ascii="Times New Roman" w:eastAsia="仿宋" w:hAnsi="Times New Roman"/>
                <w:kern w:val="0"/>
                <w:sz w:val="24"/>
              </w:rPr>
              <w:t>年</w:t>
            </w:r>
            <w:r>
              <w:rPr>
                <w:rFonts w:ascii="Times New Roman" w:eastAsia="仿宋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kern w:val="0"/>
                <w:sz w:val="24"/>
              </w:rPr>
              <w:t>月</w:t>
            </w:r>
            <w:r>
              <w:rPr>
                <w:rFonts w:ascii="Times New Roman" w:eastAsia="仿宋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kern w:val="0"/>
                <w:sz w:val="24"/>
              </w:rPr>
              <w:t>日</w:t>
            </w:r>
          </w:p>
        </w:tc>
      </w:tr>
    </w:tbl>
    <w:p w:rsidR="00DD32F7" w:rsidRDefault="00DD32F7" w:rsidP="00DD32F7">
      <w:pPr>
        <w:widowControl/>
        <w:jc w:val="left"/>
        <w:rPr>
          <w:rFonts w:ascii="方正小标宋简体" w:eastAsia="方正小标宋简体" w:hAnsi="方正小标宋简体" w:cs="方正小标宋简体"/>
          <w:kern w:val="0"/>
          <w:sz w:val="18"/>
          <w:szCs w:val="18"/>
        </w:rPr>
      </w:pPr>
    </w:p>
    <w:p w:rsidR="00DD32F7" w:rsidRDefault="00DD32F7" w:rsidP="00DD32F7">
      <w:pPr>
        <w:widowControl/>
        <w:jc w:val="left"/>
        <w:rPr>
          <w:rFonts w:ascii="方正小标宋简体" w:eastAsia="方正小标宋简体" w:hAnsi="方正小标宋简体" w:cs="方正小标宋简体"/>
          <w:kern w:val="0"/>
          <w:sz w:val="18"/>
          <w:szCs w:val="18"/>
        </w:rPr>
        <w:sectPr w:rsidR="00DD32F7">
          <w:pgSz w:w="11906" w:h="16838"/>
          <w:pgMar w:top="1361" w:right="1361" w:bottom="1361" w:left="1361" w:header="851" w:footer="992" w:gutter="0"/>
          <w:cols w:space="720"/>
          <w:docGrid w:type="lines" w:linePitch="312"/>
        </w:sectPr>
      </w:pPr>
    </w:p>
    <w:p w:rsidR="00065F27" w:rsidRDefault="00065F27"/>
    <w:sectPr w:rsidR="00065F27" w:rsidSect="00065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32F7"/>
    <w:rsid w:val="00065F27"/>
    <w:rsid w:val="004C0594"/>
    <w:rsid w:val="0054702C"/>
    <w:rsid w:val="00573FE3"/>
    <w:rsid w:val="00842AA5"/>
    <w:rsid w:val="00AA3810"/>
    <w:rsid w:val="00DD32F7"/>
    <w:rsid w:val="00E02735"/>
    <w:rsid w:val="00FC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F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181</Characters>
  <Application>Microsoft Office Word</Application>
  <DocSecurity>0</DocSecurity>
  <Lines>1</Lines>
  <Paragraphs>1</Paragraphs>
  <ScaleCrop>false</ScaleCrop>
  <Company>微软中国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admi</cp:lastModifiedBy>
  <cp:revision>1</cp:revision>
  <dcterms:created xsi:type="dcterms:W3CDTF">2019-03-18T10:22:00Z</dcterms:created>
  <dcterms:modified xsi:type="dcterms:W3CDTF">2019-03-18T10:22:00Z</dcterms:modified>
</cp:coreProperties>
</file>