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A3" w:rsidRPr="00E04C5E" w:rsidRDefault="00BA5AA3" w:rsidP="00BA5AA3">
      <w:pPr>
        <w:widowControl/>
        <w:rPr>
          <w:rFonts w:ascii="黑体" w:eastAsia="黑体" w:hAnsi="黑体" w:hint="eastAsia"/>
          <w:kern w:val="0"/>
          <w:sz w:val="32"/>
          <w:szCs w:val="32"/>
        </w:rPr>
      </w:pPr>
      <w:r w:rsidRPr="00E04C5E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BA5AA3" w:rsidRPr="00E04C5E" w:rsidRDefault="00BA5AA3" w:rsidP="00BA5AA3">
      <w:pPr>
        <w:widowControl/>
        <w:jc w:val="left"/>
        <w:rPr>
          <w:sz w:val="18"/>
          <w:szCs w:val="18"/>
        </w:rPr>
      </w:pPr>
    </w:p>
    <w:p w:rsidR="00BA5AA3" w:rsidRPr="009C116C" w:rsidRDefault="00BA5AA3" w:rsidP="00BA5AA3">
      <w:pPr>
        <w:widowControl/>
        <w:jc w:val="center"/>
        <w:rPr>
          <w:rFonts w:ascii="方正小标宋简体" w:eastAsia="方正小标宋简体" w:hAnsi="微软雅黑" w:hint="eastAsia"/>
          <w:spacing w:val="-12"/>
          <w:kern w:val="0"/>
          <w:sz w:val="44"/>
          <w:szCs w:val="44"/>
        </w:rPr>
      </w:pPr>
      <w:r w:rsidRPr="009C116C">
        <w:rPr>
          <w:rFonts w:ascii="方正小标宋简体" w:eastAsia="方正小标宋简体" w:hAnsi="微软雅黑" w:hint="eastAsia"/>
          <w:spacing w:val="-12"/>
          <w:kern w:val="0"/>
          <w:sz w:val="44"/>
          <w:szCs w:val="44"/>
        </w:rPr>
        <w:t>中国民族医药学会</w:t>
      </w:r>
      <w:proofErr w:type="gramStart"/>
      <w:r w:rsidRPr="009C116C">
        <w:rPr>
          <w:rFonts w:ascii="方正小标宋简体" w:eastAsia="方正小标宋简体" w:hAnsi="微软雅黑" w:hint="eastAsia"/>
          <w:spacing w:val="-12"/>
          <w:kern w:val="0"/>
          <w:sz w:val="44"/>
          <w:szCs w:val="44"/>
        </w:rPr>
        <w:t>医</w:t>
      </w:r>
      <w:proofErr w:type="gramEnd"/>
      <w:r w:rsidRPr="009C116C">
        <w:rPr>
          <w:rFonts w:ascii="方正小标宋简体" w:eastAsia="方正小标宋简体" w:hAnsi="微软雅黑" w:hint="eastAsia"/>
          <w:spacing w:val="-12"/>
          <w:kern w:val="0"/>
          <w:sz w:val="44"/>
          <w:szCs w:val="44"/>
        </w:rPr>
        <w:t>养结合分会理事候选人推荐表</w:t>
      </w:r>
    </w:p>
    <w:p w:rsidR="00BA5AA3" w:rsidRPr="00E04C5E" w:rsidRDefault="00BA5AA3" w:rsidP="00BA5AA3">
      <w:pPr>
        <w:widowControl/>
        <w:jc w:val="left"/>
        <w:rPr>
          <w:sz w:val="18"/>
          <w:szCs w:val="18"/>
        </w:rPr>
      </w:pPr>
    </w:p>
    <w:tbl>
      <w:tblPr>
        <w:tblW w:w="8967" w:type="dxa"/>
        <w:jc w:val="center"/>
        <w:tblLayout w:type="fixed"/>
        <w:tblCellMar>
          <w:top w:w="147" w:type="dxa"/>
          <w:left w:w="33" w:type="dxa"/>
          <w:right w:w="114" w:type="dxa"/>
        </w:tblCellMar>
        <w:tblLook w:val="0000"/>
      </w:tblPr>
      <w:tblGrid>
        <w:gridCol w:w="1376"/>
        <w:gridCol w:w="1921"/>
        <w:gridCol w:w="709"/>
        <w:gridCol w:w="708"/>
        <w:gridCol w:w="709"/>
        <w:gridCol w:w="1418"/>
        <w:gridCol w:w="2126"/>
      </w:tblGrid>
      <w:tr w:rsidR="00BA5AA3" w:rsidRPr="00E70ACD" w:rsidTr="00162374">
        <w:trPr>
          <w:trHeight w:val="55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D64"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AA3" w:rsidRPr="00E70ACD" w:rsidTr="00162374">
        <w:trPr>
          <w:trHeight w:val="55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毕业学校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AA3" w:rsidRPr="00E70ACD" w:rsidTr="00162374">
        <w:trPr>
          <w:trHeight w:val="55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手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AA3" w:rsidRPr="00E70ACD" w:rsidTr="00162374">
        <w:trPr>
          <w:trHeight w:val="55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7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AA3" w:rsidRPr="00E70ACD" w:rsidTr="00162374">
        <w:trPr>
          <w:trHeight w:val="55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单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位</w:t>
            </w: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博导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E70ACD">
              <w:rPr>
                <w:rFonts w:ascii="Times New Roman" w:hAnsi="Times New Roman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AA3" w:rsidRPr="00E70ACD" w:rsidTr="00162374">
        <w:trPr>
          <w:trHeight w:val="550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通讯地址</w:t>
            </w: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邮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  <w:vAlign w:val="center"/>
          </w:tcPr>
          <w:p w:rsidR="00BA5AA3" w:rsidRPr="00E70ACD" w:rsidRDefault="00BA5AA3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AA3" w:rsidRPr="00E70ACD" w:rsidTr="00162374">
        <w:trPr>
          <w:trHeight w:val="3445"/>
          <w:jc w:val="center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</w:tcPr>
          <w:p w:rsidR="00BA5AA3" w:rsidRPr="00E70ACD" w:rsidRDefault="00BA5AA3" w:rsidP="00162374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综合情况（治疗擅长病种及专长、学术成就、承担课题、获奖情况、代表性专著等）</w:t>
            </w: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Pr="00E86882" w:rsidRDefault="00BA5AA3" w:rsidP="00162374">
            <w:pPr>
              <w:widowControl/>
              <w:jc w:val="left"/>
            </w:pPr>
          </w:p>
        </w:tc>
      </w:tr>
      <w:tr w:rsidR="00BA5AA3" w:rsidRPr="00E70ACD" w:rsidTr="00162374">
        <w:trPr>
          <w:trHeight w:val="4289"/>
          <w:jc w:val="center"/>
        </w:trPr>
        <w:tc>
          <w:tcPr>
            <w:tcW w:w="8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34" w:type="dxa"/>
            </w:tcMar>
          </w:tcPr>
          <w:p w:rsidR="00BA5AA3" w:rsidRPr="00E70ACD" w:rsidRDefault="00BA5AA3" w:rsidP="00162374">
            <w:pPr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候选人所在单位意见：</w:t>
            </w: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Default="00BA5AA3" w:rsidP="00162374">
            <w:pPr>
              <w:widowControl/>
              <w:jc w:val="left"/>
              <w:rPr>
                <w:rFonts w:hint="eastAsia"/>
              </w:rPr>
            </w:pPr>
          </w:p>
          <w:p w:rsidR="00BA5AA3" w:rsidRPr="00E86882" w:rsidRDefault="00BA5AA3" w:rsidP="00162374">
            <w:pPr>
              <w:widowControl/>
              <w:jc w:val="left"/>
            </w:pPr>
          </w:p>
          <w:p w:rsidR="00BA5AA3" w:rsidRPr="00E70ACD" w:rsidRDefault="00BA5AA3" w:rsidP="00162374">
            <w:pPr>
              <w:ind w:firstLineChars="2100" w:firstLine="5880"/>
              <w:jc w:val="left"/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（盖章）</w:t>
            </w:r>
          </w:p>
          <w:p w:rsidR="00BA5AA3" w:rsidRPr="00E70ACD" w:rsidRDefault="00BA5AA3" w:rsidP="00162374">
            <w:pPr>
              <w:ind w:firstLineChars="2000" w:firstLine="56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年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月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BA5AA3" w:rsidRDefault="00BA5AA3" w:rsidP="00BA5AA3">
      <w:pPr>
        <w:widowControl/>
        <w:rPr>
          <w:rFonts w:ascii="Times New Roman" w:hAnsi="宋体"/>
          <w:kern w:val="0"/>
          <w:sz w:val="32"/>
          <w:szCs w:val="32"/>
        </w:rPr>
        <w:sectPr w:rsidR="00BA5AA3" w:rsidSect="00291EC9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AA3"/>
    <w:rsid w:val="00065F27"/>
    <w:rsid w:val="0039657C"/>
    <w:rsid w:val="004C0594"/>
    <w:rsid w:val="0054702C"/>
    <w:rsid w:val="00842AA5"/>
    <w:rsid w:val="00AA3810"/>
    <w:rsid w:val="00BA5AA3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2019-04-10T06:35:00Z</dcterms:created>
  <dcterms:modified xsi:type="dcterms:W3CDTF">2019-04-10T06:36:00Z</dcterms:modified>
</cp:coreProperties>
</file>